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A86270" w14:textId="665B5C5D" w:rsidR="004C0C09" w:rsidRDefault="0013242D">
      <w:pPr>
        <w:pStyle w:val="Textoindependiente"/>
        <w:rPr>
          <w:rFonts w:ascii="Times New Roman"/>
          <w:b w:val="0"/>
          <w:sz w:val="20"/>
        </w:rPr>
      </w:pPr>
      <w:bookmarkStart w:id="0" w:name="_Hlk54009593"/>
      <w:r>
        <w:rPr>
          <w:noProof/>
        </w:rPr>
        <mc:AlternateContent>
          <mc:Choice Requires="wpg">
            <w:drawing>
              <wp:anchor distT="0" distB="0" distL="114300" distR="114300" simplePos="0" relativeHeight="251030528" behindDoc="1" locked="0" layoutInCell="1" allowOverlap="1" wp14:anchorId="386CE5D9" wp14:editId="6C41A2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75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Freeform 192"/>
                        <wps:cNvSpPr>
                          <a:spLocks/>
                        </wps:cNvSpPr>
                        <wps:spPr bwMode="auto">
                          <a:xfrm>
                            <a:off x="15366" y="6579"/>
                            <a:ext cx="1364" cy="1361"/>
                          </a:xfrm>
                          <a:custGeom>
                            <a:avLst/>
                            <a:gdLst>
                              <a:gd name="T0" fmla="+- 0 15366 15366"/>
                              <a:gd name="T1" fmla="*/ T0 w 1364"/>
                              <a:gd name="T2" fmla="+- 0 7260 6580"/>
                              <a:gd name="T3" fmla="*/ 7260 h 1361"/>
                              <a:gd name="T4" fmla="+- 0 15370 15366"/>
                              <a:gd name="T5" fmla="*/ T4 w 1364"/>
                              <a:gd name="T6" fmla="+- 0 7186 6580"/>
                              <a:gd name="T7" fmla="*/ 7186 h 1361"/>
                              <a:gd name="T8" fmla="+- 0 15382 15366"/>
                              <a:gd name="T9" fmla="*/ T8 w 1364"/>
                              <a:gd name="T10" fmla="+- 0 7114 6580"/>
                              <a:gd name="T11" fmla="*/ 7114 h 1361"/>
                              <a:gd name="T12" fmla="+- 0 15401 15366"/>
                              <a:gd name="T13" fmla="*/ T12 w 1364"/>
                              <a:gd name="T14" fmla="+- 0 7045 6580"/>
                              <a:gd name="T15" fmla="*/ 7045 h 1361"/>
                              <a:gd name="T16" fmla="+- 0 15427 15366"/>
                              <a:gd name="T17" fmla="*/ T16 w 1364"/>
                              <a:gd name="T18" fmla="+- 0 6979 6580"/>
                              <a:gd name="T19" fmla="*/ 6979 h 1361"/>
                              <a:gd name="T20" fmla="+- 0 15459 15366"/>
                              <a:gd name="T21" fmla="*/ T20 w 1364"/>
                              <a:gd name="T22" fmla="+- 0 6917 6580"/>
                              <a:gd name="T23" fmla="*/ 6917 h 1361"/>
                              <a:gd name="T24" fmla="+- 0 15498 15366"/>
                              <a:gd name="T25" fmla="*/ T24 w 1364"/>
                              <a:gd name="T26" fmla="+- 0 6858 6580"/>
                              <a:gd name="T27" fmla="*/ 6858 h 1361"/>
                              <a:gd name="T28" fmla="+- 0 15542 15366"/>
                              <a:gd name="T29" fmla="*/ T28 w 1364"/>
                              <a:gd name="T30" fmla="+- 0 6804 6580"/>
                              <a:gd name="T31" fmla="*/ 6804 h 1361"/>
                              <a:gd name="T32" fmla="+- 0 15591 15366"/>
                              <a:gd name="T33" fmla="*/ T32 w 1364"/>
                              <a:gd name="T34" fmla="+- 0 6755 6580"/>
                              <a:gd name="T35" fmla="*/ 6755 h 1361"/>
                              <a:gd name="T36" fmla="+- 0 15645 15366"/>
                              <a:gd name="T37" fmla="*/ T36 w 1364"/>
                              <a:gd name="T38" fmla="+- 0 6711 6580"/>
                              <a:gd name="T39" fmla="*/ 6711 h 1361"/>
                              <a:gd name="T40" fmla="+- 0 15704 15366"/>
                              <a:gd name="T41" fmla="*/ T40 w 1364"/>
                              <a:gd name="T42" fmla="+- 0 6672 6580"/>
                              <a:gd name="T43" fmla="*/ 6672 h 1361"/>
                              <a:gd name="T44" fmla="+- 0 15766 15366"/>
                              <a:gd name="T45" fmla="*/ T44 w 1364"/>
                              <a:gd name="T46" fmla="+- 0 6640 6580"/>
                              <a:gd name="T47" fmla="*/ 6640 h 1361"/>
                              <a:gd name="T48" fmla="+- 0 15832 15366"/>
                              <a:gd name="T49" fmla="*/ T48 w 1364"/>
                              <a:gd name="T50" fmla="+- 0 6614 6580"/>
                              <a:gd name="T51" fmla="*/ 6614 h 1361"/>
                              <a:gd name="T52" fmla="+- 0 15901 15366"/>
                              <a:gd name="T53" fmla="*/ T52 w 1364"/>
                              <a:gd name="T54" fmla="+- 0 6595 6580"/>
                              <a:gd name="T55" fmla="*/ 6595 h 1361"/>
                              <a:gd name="T56" fmla="+- 0 15973 15366"/>
                              <a:gd name="T57" fmla="*/ T56 w 1364"/>
                              <a:gd name="T58" fmla="+- 0 6584 6580"/>
                              <a:gd name="T59" fmla="*/ 6584 h 1361"/>
                              <a:gd name="T60" fmla="+- 0 16048 15366"/>
                              <a:gd name="T61" fmla="*/ T60 w 1364"/>
                              <a:gd name="T62" fmla="+- 0 6580 6580"/>
                              <a:gd name="T63" fmla="*/ 6580 h 1361"/>
                              <a:gd name="T64" fmla="+- 0 16122 15366"/>
                              <a:gd name="T65" fmla="*/ T64 w 1364"/>
                              <a:gd name="T66" fmla="+- 0 6584 6580"/>
                              <a:gd name="T67" fmla="*/ 6584 h 1361"/>
                              <a:gd name="T68" fmla="+- 0 16194 15366"/>
                              <a:gd name="T69" fmla="*/ T68 w 1364"/>
                              <a:gd name="T70" fmla="+- 0 6595 6580"/>
                              <a:gd name="T71" fmla="*/ 6595 h 1361"/>
                              <a:gd name="T72" fmla="+- 0 16263 15366"/>
                              <a:gd name="T73" fmla="*/ T72 w 1364"/>
                              <a:gd name="T74" fmla="+- 0 6614 6580"/>
                              <a:gd name="T75" fmla="*/ 6614 h 1361"/>
                              <a:gd name="T76" fmla="+- 0 16329 15366"/>
                              <a:gd name="T77" fmla="*/ T76 w 1364"/>
                              <a:gd name="T78" fmla="+- 0 6640 6580"/>
                              <a:gd name="T79" fmla="*/ 6640 h 1361"/>
                              <a:gd name="T80" fmla="+- 0 16392 15366"/>
                              <a:gd name="T81" fmla="*/ T80 w 1364"/>
                              <a:gd name="T82" fmla="+- 0 6672 6580"/>
                              <a:gd name="T83" fmla="*/ 6672 h 1361"/>
                              <a:gd name="T84" fmla="+- 0 16450 15366"/>
                              <a:gd name="T85" fmla="*/ T84 w 1364"/>
                              <a:gd name="T86" fmla="+- 0 6711 6580"/>
                              <a:gd name="T87" fmla="*/ 6711 h 1361"/>
                              <a:gd name="T88" fmla="+- 0 16504 15366"/>
                              <a:gd name="T89" fmla="*/ T88 w 1364"/>
                              <a:gd name="T90" fmla="+- 0 6755 6580"/>
                              <a:gd name="T91" fmla="*/ 6755 h 1361"/>
                              <a:gd name="T92" fmla="+- 0 16554 15366"/>
                              <a:gd name="T93" fmla="*/ T92 w 1364"/>
                              <a:gd name="T94" fmla="+- 0 6804 6580"/>
                              <a:gd name="T95" fmla="*/ 6804 h 1361"/>
                              <a:gd name="T96" fmla="+- 0 16598 15366"/>
                              <a:gd name="T97" fmla="*/ T96 w 1364"/>
                              <a:gd name="T98" fmla="+- 0 6858 6580"/>
                              <a:gd name="T99" fmla="*/ 6858 h 1361"/>
                              <a:gd name="T100" fmla="+- 0 16636 15366"/>
                              <a:gd name="T101" fmla="*/ T100 w 1364"/>
                              <a:gd name="T102" fmla="+- 0 6917 6580"/>
                              <a:gd name="T103" fmla="*/ 6917 h 1361"/>
                              <a:gd name="T104" fmla="+- 0 16669 15366"/>
                              <a:gd name="T105" fmla="*/ T104 w 1364"/>
                              <a:gd name="T106" fmla="+- 0 6979 6580"/>
                              <a:gd name="T107" fmla="*/ 6979 h 1361"/>
                              <a:gd name="T108" fmla="+- 0 16694 15366"/>
                              <a:gd name="T109" fmla="*/ T108 w 1364"/>
                              <a:gd name="T110" fmla="+- 0 7045 6580"/>
                              <a:gd name="T111" fmla="*/ 7045 h 1361"/>
                              <a:gd name="T112" fmla="+- 0 16713 15366"/>
                              <a:gd name="T113" fmla="*/ T112 w 1364"/>
                              <a:gd name="T114" fmla="+- 0 7114 6580"/>
                              <a:gd name="T115" fmla="*/ 7114 h 1361"/>
                              <a:gd name="T116" fmla="+- 0 16725 15366"/>
                              <a:gd name="T117" fmla="*/ T116 w 1364"/>
                              <a:gd name="T118" fmla="+- 0 7186 6580"/>
                              <a:gd name="T119" fmla="*/ 7186 h 1361"/>
                              <a:gd name="T120" fmla="+- 0 16729 15366"/>
                              <a:gd name="T121" fmla="*/ T120 w 1364"/>
                              <a:gd name="T122" fmla="+- 0 7260 6580"/>
                              <a:gd name="T123" fmla="*/ 7260 h 1361"/>
                              <a:gd name="T124" fmla="+- 0 16725 15366"/>
                              <a:gd name="T125" fmla="*/ T124 w 1364"/>
                              <a:gd name="T126" fmla="+- 0 7334 6580"/>
                              <a:gd name="T127" fmla="*/ 7334 h 1361"/>
                              <a:gd name="T128" fmla="+- 0 16713 15366"/>
                              <a:gd name="T129" fmla="*/ T128 w 1364"/>
                              <a:gd name="T130" fmla="+- 0 7406 6580"/>
                              <a:gd name="T131" fmla="*/ 7406 h 1361"/>
                              <a:gd name="T132" fmla="+- 0 16694 15366"/>
                              <a:gd name="T133" fmla="*/ T132 w 1364"/>
                              <a:gd name="T134" fmla="+- 0 7475 6580"/>
                              <a:gd name="T135" fmla="*/ 7475 h 1361"/>
                              <a:gd name="T136" fmla="+- 0 16669 15366"/>
                              <a:gd name="T137" fmla="*/ T136 w 1364"/>
                              <a:gd name="T138" fmla="+- 0 7541 6580"/>
                              <a:gd name="T139" fmla="*/ 7541 h 1361"/>
                              <a:gd name="T140" fmla="+- 0 16636 15366"/>
                              <a:gd name="T141" fmla="*/ T140 w 1364"/>
                              <a:gd name="T142" fmla="+- 0 7603 6580"/>
                              <a:gd name="T143" fmla="*/ 7603 h 1361"/>
                              <a:gd name="T144" fmla="+- 0 16598 15366"/>
                              <a:gd name="T145" fmla="*/ T144 w 1364"/>
                              <a:gd name="T146" fmla="+- 0 7662 6580"/>
                              <a:gd name="T147" fmla="*/ 7662 h 1361"/>
                              <a:gd name="T148" fmla="+- 0 16554 15366"/>
                              <a:gd name="T149" fmla="*/ T148 w 1364"/>
                              <a:gd name="T150" fmla="+- 0 7716 6580"/>
                              <a:gd name="T151" fmla="*/ 7716 h 1361"/>
                              <a:gd name="T152" fmla="+- 0 16504 15366"/>
                              <a:gd name="T153" fmla="*/ T152 w 1364"/>
                              <a:gd name="T154" fmla="+- 0 7765 6580"/>
                              <a:gd name="T155" fmla="*/ 7765 h 1361"/>
                              <a:gd name="T156" fmla="+- 0 16450 15366"/>
                              <a:gd name="T157" fmla="*/ T156 w 1364"/>
                              <a:gd name="T158" fmla="+- 0 7809 6580"/>
                              <a:gd name="T159" fmla="*/ 7809 h 1361"/>
                              <a:gd name="T160" fmla="+- 0 16392 15366"/>
                              <a:gd name="T161" fmla="*/ T160 w 1364"/>
                              <a:gd name="T162" fmla="+- 0 7848 6580"/>
                              <a:gd name="T163" fmla="*/ 7848 h 1361"/>
                              <a:gd name="T164" fmla="+- 0 16329 15366"/>
                              <a:gd name="T165" fmla="*/ T164 w 1364"/>
                              <a:gd name="T166" fmla="+- 0 7880 6580"/>
                              <a:gd name="T167" fmla="*/ 7880 h 1361"/>
                              <a:gd name="T168" fmla="+- 0 16263 15366"/>
                              <a:gd name="T169" fmla="*/ T168 w 1364"/>
                              <a:gd name="T170" fmla="+- 0 7906 6580"/>
                              <a:gd name="T171" fmla="*/ 7906 h 1361"/>
                              <a:gd name="T172" fmla="+- 0 16194 15366"/>
                              <a:gd name="T173" fmla="*/ T172 w 1364"/>
                              <a:gd name="T174" fmla="+- 0 7925 6580"/>
                              <a:gd name="T175" fmla="*/ 7925 h 1361"/>
                              <a:gd name="T176" fmla="+- 0 16122 15366"/>
                              <a:gd name="T177" fmla="*/ T176 w 1364"/>
                              <a:gd name="T178" fmla="+- 0 7936 6580"/>
                              <a:gd name="T179" fmla="*/ 7936 h 1361"/>
                              <a:gd name="T180" fmla="+- 0 16048 15366"/>
                              <a:gd name="T181" fmla="*/ T180 w 1364"/>
                              <a:gd name="T182" fmla="+- 0 7940 6580"/>
                              <a:gd name="T183" fmla="*/ 7940 h 1361"/>
                              <a:gd name="T184" fmla="+- 0 15973 15366"/>
                              <a:gd name="T185" fmla="*/ T184 w 1364"/>
                              <a:gd name="T186" fmla="+- 0 7936 6580"/>
                              <a:gd name="T187" fmla="*/ 7936 h 1361"/>
                              <a:gd name="T188" fmla="+- 0 15901 15366"/>
                              <a:gd name="T189" fmla="*/ T188 w 1364"/>
                              <a:gd name="T190" fmla="+- 0 7925 6580"/>
                              <a:gd name="T191" fmla="*/ 7925 h 1361"/>
                              <a:gd name="T192" fmla="+- 0 15832 15366"/>
                              <a:gd name="T193" fmla="*/ T192 w 1364"/>
                              <a:gd name="T194" fmla="+- 0 7906 6580"/>
                              <a:gd name="T195" fmla="*/ 7906 h 1361"/>
                              <a:gd name="T196" fmla="+- 0 15766 15366"/>
                              <a:gd name="T197" fmla="*/ T196 w 1364"/>
                              <a:gd name="T198" fmla="+- 0 7880 6580"/>
                              <a:gd name="T199" fmla="*/ 7880 h 1361"/>
                              <a:gd name="T200" fmla="+- 0 15704 15366"/>
                              <a:gd name="T201" fmla="*/ T200 w 1364"/>
                              <a:gd name="T202" fmla="+- 0 7848 6580"/>
                              <a:gd name="T203" fmla="*/ 7848 h 1361"/>
                              <a:gd name="T204" fmla="+- 0 15645 15366"/>
                              <a:gd name="T205" fmla="*/ T204 w 1364"/>
                              <a:gd name="T206" fmla="+- 0 7809 6580"/>
                              <a:gd name="T207" fmla="*/ 7809 h 1361"/>
                              <a:gd name="T208" fmla="+- 0 15591 15366"/>
                              <a:gd name="T209" fmla="*/ T208 w 1364"/>
                              <a:gd name="T210" fmla="+- 0 7765 6580"/>
                              <a:gd name="T211" fmla="*/ 7765 h 1361"/>
                              <a:gd name="T212" fmla="+- 0 15542 15366"/>
                              <a:gd name="T213" fmla="*/ T212 w 1364"/>
                              <a:gd name="T214" fmla="+- 0 7716 6580"/>
                              <a:gd name="T215" fmla="*/ 7716 h 1361"/>
                              <a:gd name="T216" fmla="+- 0 15498 15366"/>
                              <a:gd name="T217" fmla="*/ T216 w 1364"/>
                              <a:gd name="T218" fmla="+- 0 7662 6580"/>
                              <a:gd name="T219" fmla="*/ 7662 h 1361"/>
                              <a:gd name="T220" fmla="+- 0 15459 15366"/>
                              <a:gd name="T221" fmla="*/ T220 w 1364"/>
                              <a:gd name="T222" fmla="+- 0 7603 6580"/>
                              <a:gd name="T223" fmla="*/ 7603 h 1361"/>
                              <a:gd name="T224" fmla="+- 0 15427 15366"/>
                              <a:gd name="T225" fmla="*/ T224 w 1364"/>
                              <a:gd name="T226" fmla="+- 0 7541 6580"/>
                              <a:gd name="T227" fmla="*/ 7541 h 1361"/>
                              <a:gd name="T228" fmla="+- 0 15401 15366"/>
                              <a:gd name="T229" fmla="*/ T228 w 1364"/>
                              <a:gd name="T230" fmla="+- 0 7475 6580"/>
                              <a:gd name="T231" fmla="*/ 7475 h 1361"/>
                              <a:gd name="T232" fmla="+- 0 15382 15366"/>
                              <a:gd name="T233" fmla="*/ T232 w 1364"/>
                              <a:gd name="T234" fmla="+- 0 7406 6580"/>
                              <a:gd name="T235" fmla="*/ 7406 h 1361"/>
                              <a:gd name="T236" fmla="+- 0 15370 15366"/>
                              <a:gd name="T237" fmla="*/ T236 w 1364"/>
                              <a:gd name="T238" fmla="+- 0 7334 6580"/>
                              <a:gd name="T239" fmla="*/ 7334 h 1361"/>
                              <a:gd name="T240" fmla="+- 0 15366 15366"/>
                              <a:gd name="T241" fmla="*/ T240 w 1364"/>
                              <a:gd name="T242" fmla="+- 0 7260 6580"/>
                              <a:gd name="T243" fmla="*/ 7260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4" h="1361">
                                <a:moveTo>
                                  <a:pt x="0" y="680"/>
                                </a:moveTo>
                                <a:lnTo>
                                  <a:pt x="4" y="606"/>
                                </a:lnTo>
                                <a:lnTo>
                                  <a:pt x="16" y="534"/>
                                </a:lnTo>
                                <a:lnTo>
                                  <a:pt x="35" y="465"/>
                                </a:lnTo>
                                <a:lnTo>
                                  <a:pt x="61" y="399"/>
                                </a:lnTo>
                                <a:lnTo>
                                  <a:pt x="93" y="337"/>
                                </a:lnTo>
                                <a:lnTo>
                                  <a:pt x="132" y="278"/>
                                </a:lnTo>
                                <a:lnTo>
                                  <a:pt x="176" y="224"/>
                                </a:lnTo>
                                <a:lnTo>
                                  <a:pt x="225" y="175"/>
                                </a:lnTo>
                                <a:lnTo>
                                  <a:pt x="279" y="131"/>
                                </a:lnTo>
                                <a:lnTo>
                                  <a:pt x="338" y="92"/>
                                </a:lnTo>
                                <a:lnTo>
                                  <a:pt x="400" y="60"/>
                                </a:lnTo>
                                <a:lnTo>
                                  <a:pt x="466" y="34"/>
                                </a:lnTo>
                                <a:lnTo>
                                  <a:pt x="535" y="15"/>
                                </a:lnTo>
                                <a:lnTo>
                                  <a:pt x="607" y="4"/>
                                </a:lnTo>
                                <a:lnTo>
                                  <a:pt x="682" y="0"/>
                                </a:lnTo>
                                <a:lnTo>
                                  <a:pt x="756" y="4"/>
                                </a:lnTo>
                                <a:lnTo>
                                  <a:pt x="828" y="15"/>
                                </a:lnTo>
                                <a:lnTo>
                                  <a:pt x="897" y="34"/>
                                </a:lnTo>
                                <a:lnTo>
                                  <a:pt x="963" y="60"/>
                                </a:lnTo>
                                <a:lnTo>
                                  <a:pt x="1026" y="92"/>
                                </a:lnTo>
                                <a:lnTo>
                                  <a:pt x="1084" y="131"/>
                                </a:lnTo>
                                <a:lnTo>
                                  <a:pt x="1138" y="175"/>
                                </a:lnTo>
                                <a:lnTo>
                                  <a:pt x="1188" y="224"/>
                                </a:lnTo>
                                <a:lnTo>
                                  <a:pt x="1232" y="278"/>
                                </a:lnTo>
                                <a:lnTo>
                                  <a:pt x="1270" y="337"/>
                                </a:lnTo>
                                <a:lnTo>
                                  <a:pt x="1303" y="399"/>
                                </a:lnTo>
                                <a:lnTo>
                                  <a:pt x="1328" y="465"/>
                                </a:lnTo>
                                <a:lnTo>
                                  <a:pt x="1347" y="534"/>
                                </a:lnTo>
                                <a:lnTo>
                                  <a:pt x="1359" y="606"/>
                                </a:lnTo>
                                <a:lnTo>
                                  <a:pt x="1363" y="680"/>
                                </a:lnTo>
                                <a:lnTo>
                                  <a:pt x="1359" y="754"/>
                                </a:lnTo>
                                <a:lnTo>
                                  <a:pt x="1347" y="826"/>
                                </a:lnTo>
                                <a:lnTo>
                                  <a:pt x="1328" y="895"/>
                                </a:lnTo>
                                <a:lnTo>
                                  <a:pt x="1303" y="961"/>
                                </a:lnTo>
                                <a:lnTo>
                                  <a:pt x="1270" y="1023"/>
                                </a:lnTo>
                                <a:lnTo>
                                  <a:pt x="1232" y="1082"/>
                                </a:lnTo>
                                <a:lnTo>
                                  <a:pt x="1188" y="1136"/>
                                </a:lnTo>
                                <a:lnTo>
                                  <a:pt x="1138" y="1185"/>
                                </a:lnTo>
                                <a:lnTo>
                                  <a:pt x="1084" y="1229"/>
                                </a:lnTo>
                                <a:lnTo>
                                  <a:pt x="1026" y="1268"/>
                                </a:lnTo>
                                <a:lnTo>
                                  <a:pt x="963" y="1300"/>
                                </a:lnTo>
                                <a:lnTo>
                                  <a:pt x="897" y="1326"/>
                                </a:lnTo>
                                <a:lnTo>
                                  <a:pt x="828" y="1345"/>
                                </a:lnTo>
                                <a:lnTo>
                                  <a:pt x="756" y="1356"/>
                                </a:lnTo>
                                <a:lnTo>
                                  <a:pt x="682" y="1360"/>
                                </a:lnTo>
                                <a:lnTo>
                                  <a:pt x="607" y="1356"/>
                                </a:lnTo>
                                <a:lnTo>
                                  <a:pt x="535" y="1345"/>
                                </a:lnTo>
                                <a:lnTo>
                                  <a:pt x="466" y="1326"/>
                                </a:lnTo>
                                <a:lnTo>
                                  <a:pt x="400" y="1300"/>
                                </a:lnTo>
                                <a:lnTo>
                                  <a:pt x="338" y="1268"/>
                                </a:lnTo>
                                <a:lnTo>
                                  <a:pt x="279" y="1229"/>
                                </a:lnTo>
                                <a:lnTo>
                                  <a:pt x="225" y="1185"/>
                                </a:lnTo>
                                <a:lnTo>
                                  <a:pt x="176" y="1136"/>
                                </a:lnTo>
                                <a:lnTo>
                                  <a:pt x="132" y="1082"/>
                                </a:lnTo>
                                <a:lnTo>
                                  <a:pt x="93" y="1023"/>
                                </a:lnTo>
                                <a:lnTo>
                                  <a:pt x="61" y="961"/>
                                </a:lnTo>
                                <a:lnTo>
                                  <a:pt x="35" y="895"/>
                                </a:lnTo>
                                <a:lnTo>
                                  <a:pt x="16" y="826"/>
                                </a:lnTo>
                                <a:lnTo>
                                  <a:pt x="4" y="754"/>
                                </a:lnTo>
                                <a:lnTo>
                                  <a:pt x="0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68"/>
                            <a:ext cx="3350" cy="3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13" y="8724"/>
                            <a:ext cx="1486" cy="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Freeform 189"/>
                        <wps:cNvSpPr>
                          <a:spLocks/>
                        </wps:cNvSpPr>
                        <wps:spPr bwMode="auto">
                          <a:xfrm>
                            <a:off x="13581" y="2836"/>
                            <a:ext cx="2645" cy="2631"/>
                          </a:xfrm>
                          <a:custGeom>
                            <a:avLst/>
                            <a:gdLst>
                              <a:gd name="T0" fmla="+- 0 14829 13582"/>
                              <a:gd name="T1" fmla="*/ T0 w 2645"/>
                              <a:gd name="T2" fmla="+- 0 2839 2837"/>
                              <a:gd name="T3" fmla="*/ 2839 h 2631"/>
                              <a:gd name="T4" fmla="+- 0 14682 13582"/>
                              <a:gd name="T5" fmla="*/ T4 w 2645"/>
                              <a:gd name="T6" fmla="+- 0 2855 2837"/>
                              <a:gd name="T7" fmla="*/ 2855 h 2631"/>
                              <a:gd name="T8" fmla="+- 0 14541 13582"/>
                              <a:gd name="T9" fmla="*/ T8 w 2645"/>
                              <a:gd name="T10" fmla="+- 0 2887 2837"/>
                              <a:gd name="T11" fmla="*/ 2887 h 2631"/>
                              <a:gd name="T12" fmla="+- 0 14406 13582"/>
                              <a:gd name="T13" fmla="*/ T12 w 2645"/>
                              <a:gd name="T14" fmla="+- 0 2933 2837"/>
                              <a:gd name="T15" fmla="*/ 2933 h 2631"/>
                              <a:gd name="T16" fmla="+- 0 14278 13582"/>
                              <a:gd name="T17" fmla="*/ T16 w 2645"/>
                              <a:gd name="T18" fmla="+- 0 2993 2837"/>
                              <a:gd name="T19" fmla="*/ 2993 h 2631"/>
                              <a:gd name="T20" fmla="+- 0 14157 13582"/>
                              <a:gd name="T21" fmla="*/ T20 w 2645"/>
                              <a:gd name="T22" fmla="+- 0 3066 2837"/>
                              <a:gd name="T23" fmla="*/ 3066 h 2631"/>
                              <a:gd name="T24" fmla="+- 0 14046 13582"/>
                              <a:gd name="T25" fmla="*/ T24 w 2645"/>
                              <a:gd name="T26" fmla="+- 0 3151 2837"/>
                              <a:gd name="T27" fmla="*/ 3151 h 2631"/>
                              <a:gd name="T28" fmla="+- 0 13944 13582"/>
                              <a:gd name="T29" fmla="*/ T28 w 2645"/>
                              <a:gd name="T30" fmla="+- 0 3247 2837"/>
                              <a:gd name="T31" fmla="*/ 3247 h 2631"/>
                              <a:gd name="T32" fmla="+- 0 13854 13582"/>
                              <a:gd name="T33" fmla="*/ T32 w 2645"/>
                              <a:gd name="T34" fmla="+- 0 3353 2837"/>
                              <a:gd name="T35" fmla="*/ 3353 h 2631"/>
                              <a:gd name="T36" fmla="+- 0 13774 13582"/>
                              <a:gd name="T37" fmla="*/ T36 w 2645"/>
                              <a:gd name="T38" fmla="+- 0 3468 2837"/>
                              <a:gd name="T39" fmla="*/ 3468 h 2631"/>
                              <a:gd name="T40" fmla="+- 0 13707 13582"/>
                              <a:gd name="T41" fmla="*/ T40 w 2645"/>
                              <a:gd name="T42" fmla="+- 0 3592 2837"/>
                              <a:gd name="T43" fmla="*/ 3592 h 2631"/>
                              <a:gd name="T44" fmla="+- 0 13654 13582"/>
                              <a:gd name="T45" fmla="*/ T44 w 2645"/>
                              <a:gd name="T46" fmla="+- 0 3723 2837"/>
                              <a:gd name="T47" fmla="*/ 3723 h 2631"/>
                              <a:gd name="T48" fmla="+- 0 13614 13582"/>
                              <a:gd name="T49" fmla="*/ T48 w 2645"/>
                              <a:gd name="T50" fmla="+- 0 3860 2837"/>
                              <a:gd name="T51" fmla="*/ 3860 h 2631"/>
                              <a:gd name="T52" fmla="+- 0 13590 13582"/>
                              <a:gd name="T53" fmla="*/ T52 w 2645"/>
                              <a:gd name="T54" fmla="+- 0 4004 2837"/>
                              <a:gd name="T55" fmla="*/ 4004 h 2631"/>
                              <a:gd name="T56" fmla="+- 0 13582 13582"/>
                              <a:gd name="T57" fmla="*/ T56 w 2645"/>
                              <a:gd name="T58" fmla="+- 0 4152 2837"/>
                              <a:gd name="T59" fmla="*/ 4152 h 2631"/>
                              <a:gd name="T60" fmla="+- 0 13590 13582"/>
                              <a:gd name="T61" fmla="*/ T60 w 2645"/>
                              <a:gd name="T62" fmla="+- 0 4300 2837"/>
                              <a:gd name="T63" fmla="*/ 4300 h 2631"/>
                              <a:gd name="T64" fmla="+- 0 13614 13582"/>
                              <a:gd name="T65" fmla="*/ T64 w 2645"/>
                              <a:gd name="T66" fmla="+- 0 4444 2837"/>
                              <a:gd name="T67" fmla="*/ 4444 h 2631"/>
                              <a:gd name="T68" fmla="+- 0 13654 13582"/>
                              <a:gd name="T69" fmla="*/ T68 w 2645"/>
                              <a:gd name="T70" fmla="+- 0 4581 2837"/>
                              <a:gd name="T71" fmla="*/ 4581 h 2631"/>
                              <a:gd name="T72" fmla="+- 0 13707 13582"/>
                              <a:gd name="T73" fmla="*/ T72 w 2645"/>
                              <a:gd name="T74" fmla="+- 0 4712 2837"/>
                              <a:gd name="T75" fmla="*/ 4712 h 2631"/>
                              <a:gd name="T76" fmla="+- 0 13774 13582"/>
                              <a:gd name="T77" fmla="*/ T76 w 2645"/>
                              <a:gd name="T78" fmla="+- 0 4836 2837"/>
                              <a:gd name="T79" fmla="*/ 4836 h 2631"/>
                              <a:gd name="T80" fmla="+- 0 13854 13582"/>
                              <a:gd name="T81" fmla="*/ T80 w 2645"/>
                              <a:gd name="T82" fmla="+- 0 4951 2837"/>
                              <a:gd name="T83" fmla="*/ 4951 h 2631"/>
                              <a:gd name="T84" fmla="+- 0 13944 13582"/>
                              <a:gd name="T85" fmla="*/ T84 w 2645"/>
                              <a:gd name="T86" fmla="+- 0 5057 2837"/>
                              <a:gd name="T87" fmla="*/ 5057 h 2631"/>
                              <a:gd name="T88" fmla="+- 0 14046 13582"/>
                              <a:gd name="T89" fmla="*/ T88 w 2645"/>
                              <a:gd name="T90" fmla="+- 0 5153 2837"/>
                              <a:gd name="T91" fmla="*/ 5153 h 2631"/>
                              <a:gd name="T92" fmla="+- 0 14157 13582"/>
                              <a:gd name="T93" fmla="*/ T92 w 2645"/>
                              <a:gd name="T94" fmla="+- 0 5238 2837"/>
                              <a:gd name="T95" fmla="*/ 5238 h 2631"/>
                              <a:gd name="T96" fmla="+- 0 14278 13582"/>
                              <a:gd name="T97" fmla="*/ T96 w 2645"/>
                              <a:gd name="T98" fmla="+- 0 5311 2837"/>
                              <a:gd name="T99" fmla="*/ 5311 h 2631"/>
                              <a:gd name="T100" fmla="+- 0 14406 13582"/>
                              <a:gd name="T101" fmla="*/ T100 w 2645"/>
                              <a:gd name="T102" fmla="+- 0 5371 2837"/>
                              <a:gd name="T103" fmla="*/ 5371 h 2631"/>
                              <a:gd name="T104" fmla="+- 0 14541 13582"/>
                              <a:gd name="T105" fmla="*/ T104 w 2645"/>
                              <a:gd name="T106" fmla="+- 0 5417 2837"/>
                              <a:gd name="T107" fmla="*/ 5417 h 2631"/>
                              <a:gd name="T108" fmla="+- 0 14682 13582"/>
                              <a:gd name="T109" fmla="*/ T108 w 2645"/>
                              <a:gd name="T110" fmla="+- 0 5449 2837"/>
                              <a:gd name="T111" fmla="*/ 5449 h 2631"/>
                              <a:gd name="T112" fmla="+- 0 14829 13582"/>
                              <a:gd name="T113" fmla="*/ T112 w 2645"/>
                              <a:gd name="T114" fmla="+- 0 5465 2837"/>
                              <a:gd name="T115" fmla="*/ 5465 h 2631"/>
                              <a:gd name="T116" fmla="+- 0 14979 13582"/>
                              <a:gd name="T117" fmla="*/ T116 w 2645"/>
                              <a:gd name="T118" fmla="+- 0 5465 2837"/>
                              <a:gd name="T119" fmla="*/ 5465 h 2631"/>
                              <a:gd name="T120" fmla="+- 0 15126 13582"/>
                              <a:gd name="T121" fmla="*/ T120 w 2645"/>
                              <a:gd name="T122" fmla="+- 0 5449 2837"/>
                              <a:gd name="T123" fmla="*/ 5449 h 2631"/>
                              <a:gd name="T124" fmla="+- 0 15267 13582"/>
                              <a:gd name="T125" fmla="*/ T124 w 2645"/>
                              <a:gd name="T126" fmla="+- 0 5417 2837"/>
                              <a:gd name="T127" fmla="*/ 5417 h 2631"/>
                              <a:gd name="T128" fmla="+- 0 15402 13582"/>
                              <a:gd name="T129" fmla="*/ T128 w 2645"/>
                              <a:gd name="T130" fmla="+- 0 5371 2837"/>
                              <a:gd name="T131" fmla="*/ 5371 h 2631"/>
                              <a:gd name="T132" fmla="+- 0 15530 13582"/>
                              <a:gd name="T133" fmla="*/ T132 w 2645"/>
                              <a:gd name="T134" fmla="+- 0 5311 2837"/>
                              <a:gd name="T135" fmla="*/ 5311 h 2631"/>
                              <a:gd name="T136" fmla="+- 0 15651 13582"/>
                              <a:gd name="T137" fmla="*/ T136 w 2645"/>
                              <a:gd name="T138" fmla="+- 0 5238 2837"/>
                              <a:gd name="T139" fmla="*/ 5238 h 2631"/>
                              <a:gd name="T140" fmla="+- 0 15762 13582"/>
                              <a:gd name="T141" fmla="*/ T140 w 2645"/>
                              <a:gd name="T142" fmla="+- 0 5153 2837"/>
                              <a:gd name="T143" fmla="*/ 5153 h 2631"/>
                              <a:gd name="T144" fmla="+- 0 15864 13582"/>
                              <a:gd name="T145" fmla="*/ T144 w 2645"/>
                              <a:gd name="T146" fmla="+- 0 5057 2837"/>
                              <a:gd name="T147" fmla="*/ 5057 h 2631"/>
                              <a:gd name="T148" fmla="+- 0 15954 13582"/>
                              <a:gd name="T149" fmla="*/ T148 w 2645"/>
                              <a:gd name="T150" fmla="+- 0 4951 2837"/>
                              <a:gd name="T151" fmla="*/ 4951 h 2631"/>
                              <a:gd name="T152" fmla="+- 0 16034 13582"/>
                              <a:gd name="T153" fmla="*/ T152 w 2645"/>
                              <a:gd name="T154" fmla="+- 0 4836 2837"/>
                              <a:gd name="T155" fmla="*/ 4836 h 2631"/>
                              <a:gd name="T156" fmla="+- 0 16101 13582"/>
                              <a:gd name="T157" fmla="*/ T156 w 2645"/>
                              <a:gd name="T158" fmla="+- 0 4712 2837"/>
                              <a:gd name="T159" fmla="*/ 4712 h 2631"/>
                              <a:gd name="T160" fmla="+- 0 16154 13582"/>
                              <a:gd name="T161" fmla="*/ T160 w 2645"/>
                              <a:gd name="T162" fmla="+- 0 4581 2837"/>
                              <a:gd name="T163" fmla="*/ 4581 h 2631"/>
                              <a:gd name="T164" fmla="+- 0 16194 13582"/>
                              <a:gd name="T165" fmla="*/ T164 w 2645"/>
                              <a:gd name="T166" fmla="+- 0 4444 2837"/>
                              <a:gd name="T167" fmla="*/ 4444 h 2631"/>
                              <a:gd name="T168" fmla="+- 0 16218 13582"/>
                              <a:gd name="T169" fmla="*/ T168 w 2645"/>
                              <a:gd name="T170" fmla="+- 0 4300 2837"/>
                              <a:gd name="T171" fmla="*/ 4300 h 2631"/>
                              <a:gd name="T172" fmla="+- 0 16226 13582"/>
                              <a:gd name="T173" fmla="*/ T172 w 2645"/>
                              <a:gd name="T174" fmla="+- 0 4152 2837"/>
                              <a:gd name="T175" fmla="*/ 4152 h 2631"/>
                              <a:gd name="T176" fmla="+- 0 16218 13582"/>
                              <a:gd name="T177" fmla="*/ T176 w 2645"/>
                              <a:gd name="T178" fmla="+- 0 4004 2837"/>
                              <a:gd name="T179" fmla="*/ 4004 h 2631"/>
                              <a:gd name="T180" fmla="+- 0 16194 13582"/>
                              <a:gd name="T181" fmla="*/ T180 w 2645"/>
                              <a:gd name="T182" fmla="+- 0 3860 2837"/>
                              <a:gd name="T183" fmla="*/ 3860 h 2631"/>
                              <a:gd name="T184" fmla="+- 0 16154 13582"/>
                              <a:gd name="T185" fmla="*/ T184 w 2645"/>
                              <a:gd name="T186" fmla="+- 0 3723 2837"/>
                              <a:gd name="T187" fmla="*/ 3723 h 2631"/>
                              <a:gd name="T188" fmla="+- 0 16101 13582"/>
                              <a:gd name="T189" fmla="*/ T188 w 2645"/>
                              <a:gd name="T190" fmla="+- 0 3592 2837"/>
                              <a:gd name="T191" fmla="*/ 3592 h 2631"/>
                              <a:gd name="T192" fmla="+- 0 16034 13582"/>
                              <a:gd name="T193" fmla="*/ T192 w 2645"/>
                              <a:gd name="T194" fmla="+- 0 3468 2837"/>
                              <a:gd name="T195" fmla="*/ 3468 h 2631"/>
                              <a:gd name="T196" fmla="+- 0 15954 13582"/>
                              <a:gd name="T197" fmla="*/ T196 w 2645"/>
                              <a:gd name="T198" fmla="+- 0 3353 2837"/>
                              <a:gd name="T199" fmla="*/ 3353 h 2631"/>
                              <a:gd name="T200" fmla="+- 0 15864 13582"/>
                              <a:gd name="T201" fmla="*/ T200 w 2645"/>
                              <a:gd name="T202" fmla="+- 0 3247 2837"/>
                              <a:gd name="T203" fmla="*/ 3247 h 2631"/>
                              <a:gd name="T204" fmla="+- 0 15762 13582"/>
                              <a:gd name="T205" fmla="*/ T204 w 2645"/>
                              <a:gd name="T206" fmla="+- 0 3151 2837"/>
                              <a:gd name="T207" fmla="*/ 3151 h 2631"/>
                              <a:gd name="T208" fmla="+- 0 15651 13582"/>
                              <a:gd name="T209" fmla="*/ T208 w 2645"/>
                              <a:gd name="T210" fmla="+- 0 3066 2837"/>
                              <a:gd name="T211" fmla="*/ 3066 h 2631"/>
                              <a:gd name="T212" fmla="+- 0 15530 13582"/>
                              <a:gd name="T213" fmla="*/ T212 w 2645"/>
                              <a:gd name="T214" fmla="+- 0 2993 2837"/>
                              <a:gd name="T215" fmla="*/ 2993 h 2631"/>
                              <a:gd name="T216" fmla="+- 0 15402 13582"/>
                              <a:gd name="T217" fmla="*/ T216 w 2645"/>
                              <a:gd name="T218" fmla="+- 0 2933 2837"/>
                              <a:gd name="T219" fmla="*/ 2933 h 2631"/>
                              <a:gd name="T220" fmla="+- 0 15267 13582"/>
                              <a:gd name="T221" fmla="*/ T220 w 2645"/>
                              <a:gd name="T222" fmla="+- 0 2887 2837"/>
                              <a:gd name="T223" fmla="*/ 2887 h 2631"/>
                              <a:gd name="T224" fmla="+- 0 15126 13582"/>
                              <a:gd name="T225" fmla="*/ T224 w 2645"/>
                              <a:gd name="T226" fmla="+- 0 2855 2837"/>
                              <a:gd name="T227" fmla="*/ 2855 h 2631"/>
                              <a:gd name="T228" fmla="+- 0 14979 13582"/>
                              <a:gd name="T229" fmla="*/ T228 w 2645"/>
                              <a:gd name="T230" fmla="+- 0 2839 2837"/>
                              <a:gd name="T231" fmla="*/ 2839 h 26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645" h="2631">
                                <a:moveTo>
                                  <a:pt x="1322" y="0"/>
                                </a:moveTo>
                                <a:lnTo>
                                  <a:pt x="1247" y="2"/>
                                </a:lnTo>
                                <a:lnTo>
                                  <a:pt x="1173" y="8"/>
                                </a:lnTo>
                                <a:lnTo>
                                  <a:pt x="1100" y="18"/>
                                </a:lnTo>
                                <a:lnTo>
                                  <a:pt x="1029" y="32"/>
                                </a:lnTo>
                                <a:lnTo>
                                  <a:pt x="959" y="50"/>
                                </a:lnTo>
                                <a:lnTo>
                                  <a:pt x="890" y="71"/>
                                </a:lnTo>
                                <a:lnTo>
                                  <a:pt x="824" y="96"/>
                                </a:lnTo>
                                <a:lnTo>
                                  <a:pt x="759" y="125"/>
                                </a:lnTo>
                                <a:lnTo>
                                  <a:pt x="696" y="156"/>
                                </a:lnTo>
                                <a:lnTo>
                                  <a:pt x="634" y="191"/>
                                </a:lnTo>
                                <a:lnTo>
                                  <a:pt x="575" y="229"/>
                                </a:lnTo>
                                <a:lnTo>
                                  <a:pt x="519" y="270"/>
                                </a:lnTo>
                                <a:lnTo>
                                  <a:pt x="464" y="314"/>
                                </a:lnTo>
                                <a:lnTo>
                                  <a:pt x="412" y="361"/>
                                </a:lnTo>
                                <a:lnTo>
                                  <a:pt x="362" y="410"/>
                                </a:lnTo>
                                <a:lnTo>
                                  <a:pt x="316" y="462"/>
                                </a:lnTo>
                                <a:lnTo>
                                  <a:pt x="272" y="516"/>
                                </a:lnTo>
                                <a:lnTo>
                                  <a:pt x="230" y="572"/>
                                </a:lnTo>
                                <a:lnTo>
                                  <a:pt x="192" y="631"/>
                                </a:lnTo>
                                <a:lnTo>
                                  <a:pt x="157" y="692"/>
                                </a:lnTo>
                                <a:lnTo>
                                  <a:pt x="125" y="755"/>
                                </a:lnTo>
                                <a:lnTo>
                                  <a:pt x="97" y="819"/>
                                </a:lnTo>
                                <a:lnTo>
                                  <a:pt x="72" y="886"/>
                                </a:lnTo>
                                <a:lnTo>
                                  <a:pt x="50" y="954"/>
                                </a:lnTo>
                                <a:lnTo>
                                  <a:pt x="32" y="1023"/>
                                </a:lnTo>
                                <a:lnTo>
                                  <a:pt x="18" y="1094"/>
                                </a:lnTo>
                                <a:lnTo>
                                  <a:pt x="8" y="1167"/>
                                </a:lnTo>
                                <a:lnTo>
                                  <a:pt x="2" y="1240"/>
                                </a:lnTo>
                                <a:lnTo>
                                  <a:pt x="0" y="1315"/>
                                </a:lnTo>
                                <a:lnTo>
                                  <a:pt x="2" y="1390"/>
                                </a:lnTo>
                                <a:lnTo>
                                  <a:pt x="8" y="1463"/>
                                </a:lnTo>
                                <a:lnTo>
                                  <a:pt x="18" y="1536"/>
                                </a:lnTo>
                                <a:lnTo>
                                  <a:pt x="32" y="1607"/>
                                </a:lnTo>
                                <a:lnTo>
                                  <a:pt x="50" y="1676"/>
                                </a:lnTo>
                                <a:lnTo>
                                  <a:pt x="72" y="1744"/>
                                </a:lnTo>
                                <a:lnTo>
                                  <a:pt x="97" y="1811"/>
                                </a:lnTo>
                                <a:lnTo>
                                  <a:pt x="125" y="1875"/>
                                </a:lnTo>
                                <a:lnTo>
                                  <a:pt x="157" y="1938"/>
                                </a:lnTo>
                                <a:lnTo>
                                  <a:pt x="192" y="1999"/>
                                </a:lnTo>
                                <a:lnTo>
                                  <a:pt x="230" y="2058"/>
                                </a:lnTo>
                                <a:lnTo>
                                  <a:pt x="272" y="2114"/>
                                </a:lnTo>
                                <a:lnTo>
                                  <a:pt x="316" y="2168"/>
                                </a:lnTo>
                                <a:lnTo>
                                  <a:pt x="362" y="2220"/>
                                </a:lnTo>
                                <a:lnTo>
                                  <a:pt x="412" y="2269"/>
                                </a:lnTo>
                                <a:lnTo>
                                  <a:pt x="464" y="2316"/>
                                </a:lnTo>
                                <a:lnTo>
                                  <a:pt x="519" y="2360"/>
                                </a:lnTo>
                                <a:lnTo>
                                  <a:pt x="575" y="2401"/>
                                </a:lnTo>
                                <a:lnTo>
                                  <a:pt x="634" y="2439"/>
                                </a:lnTo>
                                <a:lnTo>
                                  <a:pt x="696" y="2474"/>
                                </a:lnTo>
                                <a:lnTo>
                                  <a:pt x="759" y="2505"/>
                                </a:lnTo>
                                <a:lnTo>
                                  <a:pt x="824" y="2534"/>
                                </a:lnTo>
                                <a:lnTo>
                                  <a:pt x="890" y="2559"/>
                                </a:lnTo>
                                <a:lnTo>
                                  <a:pt x="959" y="2580"/>
                                </a:lnTo>
                                <a:lnTo>
                                  <a:pt x="1029" y="2598"/>
                                </a:lnTo>
                                <a:lnTo>
                                  <a:pt x="1100" y="2612"/>
                                </a:lnTo>
                                <a:lnTo>
                                  <a:pt x="1173" y="2622"/>
                                </a:lnTo>
                                <a:lnTo>
                                  <a:pt x="1247" y="2628"/>
                                </a:lnTo>
                                <a:lnTo>
                                  <a:pt x="1322" y="2630"/>
                                </a:lnTo>
                                <a:lnTo>
                                  <a:pt x="1397" y="2628"/>
                                </a:lnTo>
                                <a:lnTo>
                                  <a:pt x="1471" y="2622"/>
                                </a:lnTo>
                                <a:lnTo>
                                  <a:pt x="1544" y="2612"/>
                                </a:lnTo>
                                <a:lnTo>
                                  <a:pt x="1615" y="2598"/>
                                </a:lnTo>
                                <a:lnTo>
                                  <a:pt x="1685" y="2580"/>
                                </a:lnTo>
                                <a:lnTo>
                                  <a:pt x="1754" y="2559"/>
                                </a:lnTo>
                                <a:lnTo>
                                  <a:pt x="1820" y="2534"/>
                                </a:lnTo>
                                <a:lnTo>
                                  <a:pt x="1885" y="2505"/>
                                </a:lnTo>
                                <a:lnTo>
                                  <a:pt x="1948" y="2474"/>
                                </a:lnTo>
                                <a:lnTo>
                                  <a:pt x="2010" y="2439"/>
                                </a:lnTo>
                                <a:lnTo>
                                  <a:pt x="2069" y="2401"/>
                                </a:lnTo>
                                <a:lnTo>
                                  <a:pt x="2125" y="2360"/>
                                </a:lnTo>
                                <a:lnTo>
                                  <a:pt x="2180" y="2316"/>
                                </a:lnTo>
                                <a:lnTo>
                                  <a:pt x="2232" y="2269"/>
                                </a:lnTo>
                                <a:lnTo>
                                  <a:pt x="2282" y="2220"/>
                                </a:lnTo>
                                <a:lnTo>
                                  <a:pt x="2328" y="2168"/>
                                </a:lnTo>
                                <a:lnTo>
                                  <a:pt x="2372" y="2114"/>
                                </a:lnTo>
                                <a:lnTo>
                                  <a:pt x="2414" y="2058"/>
                                </a:lnTo>
                                <a:lnTo>
                                  <a:pt x="2452" y="1999"/>
                                </a:lnTo>
                                <a:lnTo>
                                  <a:pt x="2487" y="1938"/>
                                </a:lnTo>
                                <a:lnTo>
                                  <a:pt x="2519" y="1875"/>
                                </a:lnTo>
                                <a:lnTo>
                                  <a:pt x="2547" y="1811"/>
                                </a:lnTo>
                                <a:lnTo>
                                  <a:pt x="2572" y="1744"/>
                                </a:lnTo>
                                <a:lnTo>
                                  <a:pt x="2594" y="1676"/>
                                </a:lnTo>
                                <a:lnTo>
                                  <a:pt x="2612" y="1607"/>
                                </a:lnTo>
                                <a:lnTo>
                                  <a:pt x="2626" y="1536"/>
                                </a:lnTo>
                                <a:lnTo>
                                  <a:pt x="2636" y="1463"/>
                                </a:lnTo>
                                <a:lnTo>
                                  <a:pt x="2642" y="1390"/>
                                </a:lnTo>
                                <a:lnTo>
                                  <a:pt x="2644" y="1315"/>
                                </a:lnTo>
                                <a:lnTo>
                                  <a:pt x="2642" y="1240"/>
                                </a:lnTo>
                                <a:lnTo>
                                  <a:pt x="2636" y="1167"/>
                                </a:lnTo>
                                <a:lnTo>
                                  <a:pt x="2626" y="1094"/>
                                </a:lnTo>
                                <a:lnTo>
                                  <a:pt x="2612" y="1023"/>
                                </a:lnTo>
                                <a:lnTo>
                                  <a:pt x="2594" y="954"/>
                                </a:lnTo>
                                <a:lnTo>
                                  <a:pt x="2572" y="886"/>
                                </a:lnTo>
                                <a:lnTo>
                                  <a:pt x="2547" y="819"/>
                                </a:lnTo>
                                <a:lnTo>
                                  <a:pt x="2519" y="755"/>
                                </a:lnTo>
                                <a:lnTo>
                                  <a:pt x="2487" y="692"/>
                                </a:lnTo>
                                <a:lnTo>
                                  <a:pt x="2452" y="631"/>
                                </a:lnTo>
                                <a:lnTo>
                                  <a:pt x="2414" y="572"/>
                                </a:lnTo>
                                <a:lnTo>
                                  <a:pt x="2372" y="516"/>
                                </a:lnTo>
                                <a:lnTo>
                                  <a:pt x="2328" y="462"/>
                                </a:lnTo>
                                <a:lnTo>
                                  <a:pt x="2282" y="410"/>
                                </a:lnTo>
                                <a:lnTo>
                                  <a:pt x="2232" y="361"/>
                                </a:lnTo>
                                <a:lnTo>
                                  <a:pt x="2180" y="314"/>
                                </a:lnTo>
                                <a:lnTo>
                                  <a:pt x="2125" y="270"/>
                                </a:lnTo>
                                <a:lnTo>
                                  <a:pt x="2069" y="229"/>
                                </a:lnTo>
                                <a:lnTo>
                                  <a:pt x="2010" y="191"/>
                                </a:lnTo>
                                <a:lnTo>
                                  <a:pt x="1948" y="156"/>
                                </a:lnTo>
                                <a:lnTo>
                                  <a:pt x="1885" y="125"/>
                                </a:lnTo>
                                <a:lnTo>
                                  <a:pt x="1820" y="96"/>
                                </a:lnTo>
                                <a:lnTo>
                                  <a:pt x="1754" y="71"/>
                                </a:lnTo>
                                <a:lnTo>
                                  <a:pt x="1685" y="50"/>
                                </a:lnTo>
                                <a:lnTo>
                                  <a:pt x="1615" y="32"/>
                                </a:lnTo>
                                <a:lnTo>
                                  <a:pt x="1544" y="18"/>
                                </a:lnTo>
                                <a:lnTo>
                                  <a:pt x="1471" y="8"/>
                                </a:lnTo>
                                <a:lnTo>
                                  <a:pt x="1397" y="2"/>
                                </a:lnTo>
                                <a:lnTo>
                                  <a:pt x="1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36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13" y="92"/>
                            <a:ext cx="5187" cy="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7432"/>
                            <a:ext cx="1926" cy="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3" y="9280"/>
                            <a:ext cx="1367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4" y="9280"/>
                            <a:ext cx="1216" cy="1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7" y="7795"/>
                            <a:ext cx="1926" cy="1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04" y="7608"/>
                            <a:ext cx="798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8" y="8923"/>
                            <a:ext cx="798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989"/>
                            <a:ext cx="1763" cy="1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8" y="7608"/>
                            <a:ext cx="798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52" y="549"/>
                            <a:ext cx="645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2" y="7070"/>
                            <a:ext cx="801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5" y="8721"/>
                            <a:ext cx="801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Freeform 176"/>
                        <wps:cNvSpPr>
                          <a:spLocks/>
                        </wps:cNvSpPr>
                        <wps:spPr bwMode="auto">
                          <a:xfrm>
                            <a:off x="4604" y="4966"/>
                            <a:ext cx="4026" cy="1214"/>
                          </a:xfrm>
                          <a:custGeom>
                            <a:avLst/>
                            <a:gdLst>
                              <a:gd name="T0" fmla="+- 0 4604 4604"/>
                              <a:gd name="T1" fmla="*/ T0 w 4026"/>
                              <a:gd name="T2" fmla="+- 0 4967 4967"/>
                              <a:gd name="T3" fmla="*/ 4967 h 1214"/>
                              <a:gd name="T4" fmla="+- 0 6617 4604"/>
                              <a:gd name="T5" fmla="*/ T4 w 4026"/>
                              <a:gd name="T6" fmla="+- 0 4967 4967"/>
                              <a:gd name="T7" fmla="*/ 4967 h 1214"/>
                              <a:gd name="T8" fmla="+- 0 6617 4604"/>
                              <a:gd name="T9" fmla="*/ T8 w 4026"/>
                              <a:gd name="T10" fmla="+- 0 6181 4967"/>
                              <a:gd name="T11" fmla="*/ 6181 h 1214"/>
                              <a:gd name="T12" fmla="+- 0 8630 4604"/>
                              <a:gd name="T13" fmla="*/ T12 w 4026"/>
                              <a:gd name="T14" fmla="+- 0 6181 4967"/>
                              <a:gd name="T15" fmla="*/ 6181 h 1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26" h="1214">
                                <a:moveTo>
                                  <a:pt x="0" y="0"/>
                                </a:moveTo>
                                <a:lnTo>
                                  <a:pt x="2013" y="0"/>
                                </a:lnTo>
                                <a:lnTo>
                                  <a:pt x="2013" y="1214"/>
                                </a:lnTo>
                                <a:lnTo>
                                  <a:pt x="4026" y="1214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D24717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6" y="4776"/>
                            <a:ext cx="4946" cy="4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10B0AC" id="Group 174" o:spid="_x0000_s1026" style="position:absolute;margin-left:0;margin-top:0;width:960pt;height:540pt;z-index:-252285952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3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">
                  <v:imagedata r:id="rId17" o:title=""/>
                </v:shape>
                <v:shape id="Freeform 192" o:spid="_x0000_s1028" style="position:absolute;left:15366;top:6579;width:1364;height:1361;visibility:visible;mso-wrap-style:square;v-text-anchor:top" coordsize="1364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" path="m,680l4,606,16,534,35,465,61,399,93,337r39,-59l176,224r49,-49l279,131,338,92,400,60,466,34,535,15,607,4,682,r74,4l828,15r69,19l963,60r63,32l1084,131r54,44l1188,224r44,54l1270,337r33,62l1328,465r19,69l1359,606r4,74l1359,754r-12,72l1328,895r-25,66l1270,1023r-38,59l1188,1136r-50,49l1084,1229r-58,39l963,1300r-66,26l828,1345r-72,11l682,1360r-75,-4l535,1345r-69,-19l400,1300r-62,-32l279,1229r-54,-44l176,1136r-44,-54l93,1023,61,961,35,895,16,826,4,754,,680xe" filled="f" strokecolor="white" strokeweight="2pt">
                  <v:path arrowok="t" o:connecttype="custom" o:connectlocs="0,7260;4,7186;16,7114;35,7045;61,6979;93,6917;132,6858;176,6804;225,6755;279,6711;338,6672;400,6640;466,6614;535,6595;607,6584;682,6580;756,6584;828,6595;897,6614;963,6640;1026,6672;1084,6711;1138,6755;1188,6804;1232,6858;1270,6917;1303,6979;1328,7045;1347,7114;1359,7186;1363,7260;1359,7334;1347,7406;1328,7475;1303,7541;1270,7603;1232,7662;1188,7716;1138,7765;1084,7809;1026,7848;963,7880;897,7906;828,7925;756,7936;682,7940;607,7936;535,7925;466,7906;400,7880;338,7848;279,7809;225,7765;176,7716;132,7662;93,7603;61,7541;35,7475;16,7406;4,7334;0,7260" o:connectangles="0,0,0,0,0,0,0,0,0,0,0,0,0,0,0,0,0,0,0,0,0,0,0,0,0,0,0,0,0,0,0,0,0,0,0,0,0,0,0,0,0,0,0,0,0,0,0,0,0,0,0,0,0,0,0,0,0,0,0,0,0"/>
                </v:shape>
                <v:shape id="Picture 191" o:spid="_x0000_s1029" type="#_x0000_t75" style="position:absolute;top:7668;width:3350;height:3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">
                  <v:imagedata r:id="rId18" o:title=""/>
                </v:shape>
                <v:shape id="Picture 190" o:spid="_x0000_s1030" type="#_x0000_t75" style="position:absolute;left:17613;top:8724;width:1486;height:1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">
                  <v:imagedata r:id="rId19" o:title=""/>
                </v:shape>
                <v:shape id="Freeform 189" o:spid="_x0000_s1031" style="position:absolute;left:13581;top:2836;width:2645;height:2631;visibility:visible;mso-wrap-style:square;v-text-anchor:top" coordsize="2645,2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" path="m1322,r-75,2l1173,8r-73,10l1029,32,959,50,890,71,824,96r-65,29l696,156r-62,35l575,229r-56,41l464,314r-52,47l362,410r-46,52l272,516r-42,56l192,631r-35,61l125,755,97,819,72,886,50,954r-18,69l18,1094,8,1167r-6,73l,1315r2,75l8,1463r10,73l32,1607r18,69l72,1744r25,67l125,1875r32,63l192,1999r38,59l272,2114r44,54l362,2220r50,49l464,2316r55,44l575,2401r59,38l696,2474r63,31l824,2534r66,25l959,2580r70,18l1100,2612r73,10l1247,2628r75,2l1397,2628r74,-6l1544,2612r71,-14l1685,2580r69,-21l1820,2534r65,-29l1948,2474r62,-35l2069,2401r56,-41l2180,2316r52,-47l2282,2220r46,-52l2372,2114r42,-56l2452,1999r35,-61l2519,1875r28,-64l2572,1744r22,-68l2612,1607r14,-71l2636,1463r6,-73l2644,1315r-2,-75l2636,1167r-10,-73l2612,1023r-18,-69l2572,886r-25,-67l2519,755r-32,-63l2452,631r-38,-59l2372,516r-44,-54l2282,410r-50,-49l2180,314r-55,-44l2069,229r-59,-38l1948,156r-63,-31l1820,96,1754,71,1685,50,1615,32,1544,18,1471,8,1397,2,1322,xe" fillcolor="#9e3611" stroked="f">
                  <v:path arrowok="t" o:connecttype="custom" o:connectlocs="1247,2839;1100,2855;959,2887;824,2933;696,2993;575,3066;464,3151;362,3247;272,3353;192,3468;125,3592;72,3723;32,3860;8,4004;0,4152;8,4300;32,4444;72,4581;125,4712;192,4836;272,4951;362,5057;464,5153;575,5238;696,5311;824,5371;959,5417;1100,5449;1247,5465;1397,5465;1544,5449;1685,5417;1820,5371;1948,5311;2069,5238;2180,5153;2282,5057;2372,4951;2452,4836;2519,4712;2572,4581;2612,4444;2636,4300;2644,4152;2636,4004;2612,3860;2572,3723;2519,3592;2452,3468;2372,3353;2282,3247;2180,3151;2069,3066;1948,2993;1820,2933;1685,2887;1544,2855;1397,2839" o:connectangles="0,0,0,0,0,0,0,0,0,0,0,0,0,0,0,0,0,0,0,0,0,0,0,0,0,0,0,0,0,0,0,0,0,0,0,0,0,0,0,0,0,0,0,0,0,0,0,0,0,0,0,0,0,0,0,0,0,0"/>
                </v:shape>
                <v:shape id="Picture 188" o:spid="_x0000_s1032" type="#_x0000_t75" style="position:absolute;left:14013;top:92;width:5187;height:5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">
                  <v:imagedata r:id="rId20" o:title=""/>
                </v:shape>
                <v:shape id="Picture 187" o:spid="_x0000_s1033" type="#_x0000_t75" style="position:absolute;left:6787;top:7432;width:1926;height: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">
                  <v:imagedata r:id="rId21" o:title=""/>
                </v:shape>
                <v:shape id="Picture 186" o:spid="_x0000_s1034" type="#_x0000_t75" style="position:absolute;left:10783;top:9280;width:1367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">
                  <v:imagedata r:id="rId22" o:title=""/>
                </v:shape>
                <v:shape id="Picture 185" o:spid="_x0000_s1035" type="#_x0000_t75" style="position:absolute;left:5904;top:9280;width:1216;height: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">
                  <v:imagedata r:id="rId23" o:title=""/>
                </v:shape>
                <v:shape id="Picture 184" o:spid="_x0000_s1036" type="#_x0000_t75" style="position:absolute;left:3597;top:7795;width:1926;height:1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">
                  <v:imagedata r:id="rId24" o:title=""/>
                </v:shape>
                <v:shape id="Picture 183" o:spid="_x0000_s1037" type="#_x0000_t75" style="position:absolute;left:14104;top:7608;width:798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">
                  <v:imagedata r:id="rId25" o:title=""/>
                </v:shape>
                <v:shape id="Picture 182" o:spid="_x0000_s1038" type="#_x0000_t75" style="position:absolute;left:13348;top:8923;width:798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">
                  <v:imagedata r:id="rId25" o:title=""/>
                </v:shape>
                <v:shape id="Picture 181" o:spid="_x0000_s1039" type="#_x0000_t75" style="position:absolute;top:7989;width:1763;height:1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">
                  <v:imagedata r:id="rId26" o:title=""/>
                </v:shape>
                <v:shape id="Picture 180" o:spid="_x0000_s1040" type="#_x0000_t75" style="position:absolute;left:2008;top:7608;width:798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">
                  <v:imagedata r:id="rId25" o:title=""/>
                </v:shape>
                <v:shape id="Picture 179" o:spid="_x0000_s1041" type="#_x0000_t75" style="position:absolute;left:18552;top:549;width:645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">
                  <v:imagedata r:id="rId27" o:title=""/>
                </v:shape>
                <v:shape id="Picture 178" o:spid="_x0000_s1042" type="#_x0000_t75" style="position:absolute;left:4812;top:7070;width:801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">
                  <v:imagedata r:id="rId28" o:title=""/>
                </v:shape>
                <v:shape id="Picture 177" o:spid="_x0000_s1043" type="#_x0000_t75" style="position:absolute;left:8995;top:8721;width:801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">
                  <v:imagedata r:id="rId28" o:title=""/>
                </v:shape>
                <v:shape id="Freeform 176" o:spid="_x0000_s1044" style="position:absolute;left:4604;top:4966;width:4026;height:1214;visibility:visible;mso-wrap-style:square;v-text-anchor:top" coordsize="4026,1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" path="m,l2013,r,1214l4026,1214e" filled="f" strokecolor="#d24717" strokeweight="2.5pt">
                  <v:stroke dashstyle="longDash"/>
                  <v:path arrowok="t" o:connecttype="custom" o:connectlocs="0,4967;2013,4967;2013,6181;4026,6181" o:connectangles="0,0,0,0"/>
                </v:shape>
                <v:shape id="Picture 175" o:spid="_x0000_s1045" type="#_x0000_t75" style="position:absolute;left:8126;top:4776;width:4946;height:4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6BD51EB4" w14:textId="77777777" w:rsidR="004C0C09" w:rsidRDefault="004C0C09">
      <w:pPr>
        <w:pStyle w:val="Textoindependiente"/>
        <w:rPr>
          <w:rFonts w:ascii="Times New Roman"/>
          <w:b w:val="0"/>
          <w:sz w:val="20"/>
        </w:rPr>
      </w:pPr>
    </w:p>
    <w:p w14:paraId="6A07CC2F" w14:textId="144CEE36" w:rsidR="004C0C09" w:rsidRDefault="004C0C09">
      <w:pPr>
        <w:pStyle w:val="Textoindependiente"/>
        <w:rPr>
          <w:rFonts w:ascii="Times New Roman"/>
          <w:b w:val="0"/>
          <w:sz w:val="20"/>
        </w:rPr>
      </w:pPr>
    </w:p>
    <w:p w14:paraId="48311D63" w14:textId="77777777" w:rsidR="004C0C09" w:rsidRDefault="004C0C09">
      <w:pPr>
        <w:pStyle w:val="Textoindependiente"/>
        <w:rPr>
          <w:rFonts w:ascii="Times New Roman"/>
          <w:b w:val="0"/>
          <w:sz w:val="20"/>
        </w:rPr>
      </w:pPr>
    </w:p>
    <w:p w14:paraId="1F41318A" w14:textId="4B63CD98" w:rsidR="004C0C09" w:rsidRDefault="004C0C09">
      <w:pPr>
        <w:pStyle w:val="Textoindependiente"/>
        <w:spacing w:before="10"/>
        <w:rPr>
          <w:rFonts w:ascii="Times New Roman"/>
          <w:b w:val="0"/>
          <w:sz w:val="28"/>
        </w:rPr>
      </w:pPr>
    </w:p>
    <w:p w14:paraId="2316350E" w14:textId="72787B5A" w:rsidR="004C0C09" w:rsidRDefault="004F23C1">
      <w:pPr>
        <w:spacing w:before="334" w:line="151" w:lineRule="auto"/>
        <w:ind w:left="1638" w:right="6180"/>
        <w:jc w:val="both"/>
        <w:rPr>
          <w:rFonts w:ascii="Dubai" w:hAnsi="Dubai"/>
          <w:sz w:val="56"/>
        </w:rPr>
      </w:pPr>
      <w:r>
        <w:rPr>
          <w:rFonts w:ascii="Dubai" w:hAnsi="Dubai"/>
          <w:sz w:val="56"/>
        </w:rPr>
        <w:t xml:space="preserve">Es un lugar donde atiende un </w:t>
      </w:r>
      <w:r>
        <w:rPr>
          <w:rFonts w:ascii="Rockwell Condensed" w:hAnsi="Rockwell Condensed"/>
          <w:spacing w:val="-5"/>
          <w:sz w:val="56"/>
        </w:rPr>
        <w:t xml:space="preserve">NOTARIO </w:t>
      </w:r>
      <w:r>
        <w:rPr>
          <w:rFonts w:ascii="Dubai" w:hAnsi="Dubai"/>
          <w:sz w:val="56"/>
        </w:rPr>
        <w:t xml:space="preserve">acompañado por un grupo de compañeros que le colaboran </w:t>
      </w:r>
      <w:r>
        <w:rPr>
          <w:rFonts w:ascii="Dubai" w:hAnsi="Dubai"/>
          <w:spacing w:val="-3"/>
          <w:sz w:val="56"/>
        </w:rPr>
        <w:t xml:space="preserve">para </w:t>
      </w:r>
      <w:r>
        <w:rPr>
          <w:rFonts w:ascii="Dubai" w:hAnsi="Dubai"/>
          <w:sz w:val="56"/>
        </w:rPr>
        <w:t xml:space="preserve">que sea testigo y brinde </w:t>
      </w:r>
      <w:r>
        <w:rPr>
          <w:rFonts w:ascii="Dubai" w:hAnsi="Dubai"/>
          <w:spacing w:val="-4"/>
          <w:sz w:val="56"/>
        </w:rPr>
        <w:t xml:space="preserve">fe </w:t>
      </w:r>
      <w:r>
        <w:rPr>
          <w:rFonts w:ascii="Dubai" w:hAnsi="Dubai"/>
          <w:sz w:val="56"/>
        </w:rPr>
        <w:t>pública de hech</w:t>
      </w:r>
      <w:r w:rsidR="0013242D" w:rsidRPr="0013242D">
        <w:lastRenderedPageBreak/>
        <w:drawing>
          <wp:inline distT="0" distB="0" distL="0" distR="0" wp14:anchorId="1957A25C" wp14:editId="0EF1EF5D">
            <wp:extent cx="10746740" cy="6045200"/>
            <wp:effectExtent l="0" t="0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674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Dubai" w:hAnsi="Dubai"/>
          <w:sz w:val="56"/>
        </w:rPr>
        <w:lastRenderedPageBreak/>
        <w:t>os y actos que se vuelven válidos con su presencia.</w:t>
      </w:r>
    </w:p>
    <w:p w14:paraId="25FE1D39" w14:textId="77777777" w:rsidR="004C0C09" w:rsidRDefault="004C0C09">
      <w:pPr>
        <w:spacing w:line="151" w:lineRule="auto"/>
        <w:jc w:val="both"/>
        <w:rPr>
          <w:rFonts w:ascii="Dubai" w:hAnsi="Dubai"/>
          <w:sz w:val="56"/>
        </w:rPr>
        <w:sectPr w:rsidR="004C0C09">
          <w:type w:val="continuous"/>
          <w:pgSz w:w="19200" w:h="10800" w:orient="landscape"/>
          <w:pgMar w:top="1000" w:right="0" w:bottom="280" w:left="80" w:header="720" w:footer="720" w:gutter="0"/>
          <w:cols w:space="720"/>
        </w:sectPr>
      </w:pPr>
    </w:p>
    <w:p w14:paraId="20B3E3F5" w14:textId="46FB8741" w:rsidR="004C0C09" w:rsidRDefault="000B2C54">
      <w:pPr>
        <w:pStyle w:val="Textoindependiente"/>
        <w:spacing w:before="15"/>
        <w:rPr>
          <w:rFonts w:ascii="Dubai"/>
          <w:b w:val="0"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032576" behindDoc="1" locked="0" layoutInCell="1" allowOverlap="1" wp14:anchorId="44BA981A" wp14:editId="135BE20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55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744"/>
                            <a:ext cx="19200" cy="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3" y="4490"/>
                            <a:ext cx="10046" cy="6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" y="6309"/>
                            <a:ext cx="4042" cy="1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3" y="7694"/>
                            <a:ext cx="256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6" y="7694"/>
                            <a:ext cx="407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0" y="463"/>
                            <a:ext cx="4329" cy="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5" y="254"/>
                            <a:ext cx="3808" cy="3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36" y="0"/>
                            <a:ext cx="4074" cy="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45" y="3528"/>
                            <a:ext cx="5051" cy="4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6" y="3513"/>
                            <a:ext cx="1778" cy="1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5" y="4632"/>
                            <a:ext cx="798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47" y="10180"/>
                            <a:ext cx="798" cy="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31" y="465"/>
                            <a:ext cx="1125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31" y="1199"/>
                            <a:ext cx="1125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91" y="2239"/>
                            <a:ext cx="1125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1" y="309"/>
                            <a:ext cx="1132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56" y="7111"/>
                            <a:ext cx="1130" cy="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0" y="9417"/>
                            <a:ext cx="575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" y="6492"/>
                            <a:ext cx="575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59CE6E" id="Group 154" o:spid="_x0000_s1026" style="position:absolute;margin-left:0;margin-top:0;width:960pt;height:540pt;z-index:-252283904;mso-position-horizontal-relative:page;mso-position-vertical-relative:page" coordsize="192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">
                <v:shape id="Picture 173" o:spid="_x0000_s1027" type="#_x0000_t75" style="position:absolute;top:7744;width:19200;height: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">
                  <v:imagedata r:id="rId46" o:title=""/>
                </v:shape>
                <v:shape id="Picture 172" o:spid="_x0000_s1028" type="#_x0000_t75" style="position:absolute;left:5313;top:4490;width:10046;height: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">
                  <v:imagedata r:id="rId47" o:title=""/>
                </v:shape>
                <v:shape id="Picture 171" o:spid="_x0000_s1029" type="#_x0000_t75" style="position:absolute;left:648;top:6309;width:4042;height:1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">
                  <v:imagedata r:id="rId48" o:title=""/>
                </v:shape>
                <v:shape id="Picture 170" o:spid="_x0000_s1030" type="#_x0000_t75" style="position:absolute;left:2713;top:7694;width:256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">
                  <v:imagedata r:id="rId49" o:title=""/>
                </v:shape>
                <v:shape id="Picture 169" o:spid="_x0000_s1031" type="#_x0000_t75" style="position:absolute;left:2236;top:7694;width:40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">
                  <v:imagedata r:id="rId50" o:title=""/>
                </v:shape>
                <v:shape id="Picture 168" o:spid="_x0000_s1032" type="#_x0000_t75" style="position:absolute;left:3600;top:463;width:4329;height:4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">
                  <v:imagedata r:id="rId51" o:title=""/>
                </v:shape>
                <v:shape id="Picture 167" o:spid="_x0000_s1033" type="#_x0000_t75" style="position:absolute;left:8325;top:254;width:3808;height:3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">
                  <v:imagedata r:id="rId52" o:title=""/>
                </v:shape>
                <v:shape id="Picture 166" o:spid="_x0000_s1034" type="#_x0000_t75" style="position:absolute;left:12336;width:4074;height:3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">
                  <v:imagedata r:id="rId53" o:title=""/>
                </v:shape>
                <v:shape id="Picture 165" o:spid="_x0000_s1035" type="#_x0000_t75" style="position:absolute;left:14145;top:3528;width:5051;height:4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">
                  <v:imagedata r:id="rId54" o:title=""/>
                </v:shape>
                <v:shape id="Picture 164" o:spid="_x0000_s1036" type="#_x0000_t75" style="position:absolute;left:11356;top:3513;width:1778;height: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">
                  <v:imagedata r:id="rId55" o:title=""/>
                </v:shape>
                <v:shape id="Picture 163" o:spid="_x0000_s1037" type="#_x0000_t75" style="position:absolute;left:6045;top:4632;width:798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">
                  <v:imagedata r:id="rId25" o:title=""/>
                </v:shape>
                <v:shape id="Picture 162" o:spid="_x0000_s1038" type="#_x0000_t75" style="position:absolute;left:13747;top:10180;width:798;height: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">
                  <v:imagedata r:id="rId56" o:title=""/>
                </v:shape>
                <v:shape id="Picture 161" o:spid="_x0000_s1039" type="#_x0000_t75" style="position:absolute;left:17731;top:465;width:1125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">
                  <v:imagedata r:id="rId57" o:title=""/>
                </v:shape>
                <v:shape id="Picture 160" o:spid="_x0000_s1040" type="#_x0000_t75" style="position:absolute;left:16531;top:1199;width:1125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">
                  <v:imagedata r:id="rId57" o:title=""/>
                </v:shape>
                <v:shape id="Picture 159" o:spid="_x0000_s1041" type="#_x0000_t75" style="position:absolute;left:17891;top:2239;width:1125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">
                  <v:imagedata r:id="rId57" o:title=""/>
                </v:shape>
                <v:shape id="Picture 158" o:spid="_x0000_s1042" type="#_x0000_t75" style="position:absolute;left:6631;top:309;width:1132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">
                  <v:imagedata r:id="rId58" o:title=""/>
                </v:shape>
                <v:shape id="Picture 157" o:spid="_x0000_s1043" type="#_x0000_t75" style="position:absolute;left:16756;top:7111;width:1130;height: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">
                  <v:imagedata r:id="rId59" o:title=""/>
                </v:shape>
                <v:shape id="Picture 156" o:spid="_x0000_s1044" type="#_x0000_t75" style="position:absolute;left:4120;top:9417;width:575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">
                  <v:imagedata r:id="rId60" o:title=""/>
                </v:shape>
                <v:shape id="Picture 155" o:spid="_x0000_s1045" type="#_x0000_t75" style="position:absolute;left:516;top:6492;width:575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">
                  <v:imagedata r:id="rId60" o:title=""/>
                </v:shape>
                <w10:wrap anchorx="page" anchory="page"/>
              </v:group>
            </w:pict>
          </mc:Fallback>
        </mc:AlternateContent>
      </w:r>
    </w:p>
    <w:p w14:paraId="303CF616" w14:textId="301695E4" w:rsidR="004C0C09" w:rsidRDefault="000B2C54">
      <w:pPr>
        <w:pStyle w:val="Ttulo1"/>
        <w:ind w:left="385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569EC92" wp14:editId="03BE2177">
                <wp:simplePos x="0" y="0"/>
                <wp:positionH relativeFrom="page">
                  <wp:posOffset>118745</wp:posOffset>
                </wp:positionH>
                <wp:positionV relativeFrom="paragraph">
                  <wp:posOffset>-222885</wp:posOffset>
                </wp:positionV>
                <wp:extent cx="2073910" cy="1911985"/>
                <wp:effectExtent l="0" t="0" r="0" b="0"/>
                <wp:wrapNone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3910" cy="1911985"/>
                          <a:chOff x="187" y="-351"/>
                          <a:chExt cx="3266" cy="3011"/>
                        </a:xfrm>
                      </wpg:grpSpPr>
                      <pic:pic xmlns:pic="http://schemas.openxmlformats.org/drawingml/2006/picture">
                        <pic:nvPicPr>
                          <pic:cNvPr id="152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" y="-352"/>
                            <a:ext cx="3266" cy="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187" y="-352"/>
                            <a:ext cx="3266" cy="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915097" w14:textId="77777777" w:rsidR="004C0C09" w:rsidRDefault="004C0C09">
                              <w:pPr>
                                <w:spacing w:before="1"/>
                                <w:rPr>
                                  <w:sz w:val="42"/>
                                </w:rPr>
                              </w:pPr>
                            </w:p>
                            <w:p w14:paraId="4ECD9063" w14:textId="77777777" w:rsidR="004C0C09" w:rsidRDefault="004F23C1">
                              <w:pPr>
                                <w:spacing w:line="237" w:lineRule="auto"/>
                                <w:ind w:left="227" w:right="158" w:hanging="1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 xml:space="preserve">Es un </w:t>
                              </w:r>
                              <w:r>
                                <w:rPr>
                                  <w:rFonts w:ascii="Rockwell Condensed" w:hAnsi="Rockwell Condensed"/>
                                  <w:sz w:val="56"/>
                                </w:rPr>
                                <w:t xml:space="preserve">Abogado </w:t>
                              </w:r>
                              <w:r>
                                <w:rPr>
                                  <w:sz w:val="40"/>
                                </w:rPr>
                                <w:t>que da fe pública por mandato</w:t>
                              </w:r>
                            </w:p>
                            <w:p w14:paraId="3F291682" w14:textId="77777777" w:rsidR="004C0C09" w:rsidRDefault="004F23C1">
                              <w:pPr>
                                <w:spacing w:line="480" w:lineRule="exact"/>
                                <w:ind w:left="911" w:right="843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de la ley.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69EC92" id="Group 151" o:spid="_x0000_s1026" style="position:absolute;left:0;text-align:left;margin-left:9.35pt;margin-top:-17.55pt;width:163.3pt;height:150.55pt;z-index:251662336;mso-position-horizontal-relative:page" coordorigin="187,-351" coordsize="3266,3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">
                <v:shape id="Picture 153" o:spid="_x0000_s1027" type="#_x0000_t75" style="position:absolute;left:187;top:-352;width:3266;height:3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">
                  <v:imagedata r:id="rId6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2" o:spid="_x0000_s1028" type="#_x0000_t202" style="position:absolute;left:187;top:-352;width:3266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51915097" w14:textId="77777777" w:rsidR="004C0C09" w:rsidRDefault="004C0C09">
                        <w:pPr>
                          <w:spacing w:before="1"/>
                          <w:rPr>
                            <w:sz w:val="42"/>
                          </w:rPr>
                        </w:pPr>
                      </w:p>
                      <w:p w14:paraId="4ECD9063" w14:textId="77777777" w:rsidR="004C0C09" w:rsidRDefault="004F23C1">
                        <w:pPr>
                          <w:spacing w:line="237" w:lineRule="auto"/>
                          <w:ind w:left="227" w:right="158" w:hanging="1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 xml:space="preserve">Es un </w:t>
                        </w:r>
                        <w:r>
                          <w:rPr>
                            <w:rFonts w:ascii="Rockwell Condensed" w:hAnsi="Rockwell Condensed"/>
                            <w:sz w:val="56"/>
                          </w:rPr>
                          <w:t xml:space="preserve">Abogado </w:t>
                        </w:r>
                        <w:r>
                          <w:rPr>
                            <w:sz w:val="40"/>
                          </w:rPr>
                          <w:t>que da fe pública por mandato</w:t>
                        </w:r>
                      </w:p>
                      <w:p w14:paraId="3F291682" w14:textId="77777777" w:rsidR="004C0C09" w:rsidRDefault="004F23C1">
                        <w:pPr>
                          <w:spacing w:line="480" w:lineRule="exact"/>
                          <w:ind w:left="911" w:right="843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de la ley.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F23C1">
        <w:t>Es un</w:t>
      </w:r>
    </w:p>
    <w:p w14:paraId="2DB979CB" w14:textId="77777777" w:rsidR="004C0C09" w:rsidRDefault="004F23C1">
      <w:pPr>
        <w:spacing w:before="14" w:line="237" w:lineRule="auto"/>
        <w:ind w:left="3856"/>
        <w:jc w:val="center"/>
        <w:rPr>
          <w:rFonts w:ascii="Rockwell"/>
          <w:sz w:val="40"/>
        </w:rPr>
      </w:pPr>
      <w:r>
        <w:rPr>
          <w:rFonts w:ascii="Rockwell Condensed"/>
          <w:sz w:val="56"/>
        </w:rPr>
        <w:t xml:space="preserve">profesional </w:t>
      </w:r>
      <w:r>
        <w:rPr>
          <w:sz w:val="40"/>
        </w:rPr>
        <w:t>que autentica las</w:t>
      </w:r>
      <w:r>
        <w:rPr>
          <w:spacing w:val="74"/>
          <w:sz w:val="40"/>
        </w:rPr>
        <w:t xml:space="preserve"> </w:t>
      </w:r>
      <w:r>
        <w:rPr>
          <w:rFonts w:ascii="Rockwell"/>
          <w:color w:val="FFFFFF"/>
          <w:position w:val="-21"/>
          <w:sz w:val="40"/>
        </w:rPr>
        <w:t>.</w:t>
      </w:r>
    </w:p>
    <w:p w14:paraId="3F822561" w14:textId="77777777" w:rsidR="004C0C09" w:rsidRDefault="004F23C1">
      <w:pPr>
        <w:pStyle w:val="Ttulo1"/>
        <w:spacing w:line="275" w:lineRule="exact"/>
        <w:ind w:left="3855"/>
      </w:pPr>
      <w:r>
        <w:t>diligencias y trámites</w:t>
      </w:r>
    </w:p>
    <w:p w14:paraId="7EE0E2C2" w14:textId="3385236A" w:rsidR="004C0C09" w:rsidRDefault="000B2C54">
      <w:pPr>
        <w:spacing w:before="4" w:line="235" w:lineRule="auto"/>
        <w:ind w:left="3856"/>
        <w:jc w:val="center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031552" behindDoc="1" locked="0" layoutInCell="1" allowOverlap="1" wp14:anchorId="0BA56FB0" wp14:editId="6E8305DF">
                <wp:simplePos x="0" y="0"/>
                <wp:positionH relativeFrom="page">
                  <wp:posOffset>897890</wp:posOffset>
                </wp:positionH>
                <wp:positionV relativeFrom="paragraph">
                  <wp:posOffset>557530</wp:posOffset>
                </wp:positionV>
                <wp:extent cx="1080770" cy="108077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770" cy="1080770"/>
                          <a:chOff x="1414" y="878"/>
                          <a:chExt cx="1702" cy="1702"/>
                        </a:xfrm>
                      </wpg:grpSpPr>
                      <pic:pic xmlns:pic="http://schemas.openxmlformats.org/drawingml/2006/picture">
                        <pic:nvPicPr>
                          <pic:cNvPr id="14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" y="878"/>
                            <a:ext cx="1702" cy="1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Freeform 149"/>
                        <wps:cNvSpPr>
                          <a:spLocks/>
                        </wps:cNvSpPr>
                        <wps:spPr bwMode="auto">
                          <a:xfrm>
                            <a:off x="1585" y="1050"/>
                            <a:ext cx="1361" cy="1361"/>
                          </a:xfrm>
                          <a:custGeom>
                            <a:avLst/>
                            <a:gdLst>
                              <a:gd name="T0" fmla="+- 0 1585 1585"/>
                              <a:gd name="T1" fmla="*/ T0 w 1361"/>
                              <a:gd name="T2" fmla="+- 0 1730 1050"/>
                              <a:gd name="T3" fmla="*/ 1730 h 1361"/>
                              <a:gd name="T4" fmla="+- 0 1589 1585"/>
                              <a:gd name="T5" fmla="*/ T4 w 1361"/>
                              <a:gd name="T6" fmla="+- 0 1656 1050"/>
                              <a:gd name="T7" fmla="*/ 1656 h 1361"/>
                              <a:gd name="T8" fmla="+- 0 1601 1585"/>
                              <a:gd name="T9" fmla="*/ T8 w 1361"/>
                              <a:gd name="T10" fmla="+- 0 1584 1050"/>
                              <a:gd name="T11" fmla="*/ 1584 h 1361"/>
                              <a:gd name="T12" fmla="+- 0 1620 1585"/>
                              <a:gd name="T13" fmla="*/ T12 w 1361"/>
                              <a:gd name="T14" fmla="+- 0 1515 1050"/>
                              <a:gd name="T15" fmla="*/ 1515 h 1361"/>
                              <a:gd name="T16" fmla="+- 0 1646 1585"/>
                              <a:gd name="T17" fmla="*/ T16 w 1361"/>
                              <a:gd name="T18" fmla="+- 0 1449 1050"/>
                              <a:gd name="T19" fmla="*/ 1449 h 1361"/>
                              <a:gd name="T20" fmla="+- 0 1678 1585"/>
                              <a:gd name="T21" fmla="*/ T20 w 1361"/>
                              <a:gd name="T22" fmla="+- 0 1387 1050"/>
                              <a:gd name="T23" fmla="*/ 1387 h 1361"/>
                              <a:gd name="T24" fmla="+- 0 1716 1585"/>
                              <a:gd name="T25" fmla="*/ T24 w 1361"/>
                              <a:gd name="T26" fmla="+- 0 1329 1050"/>
                              <a:gd name="T27" fmla="*/ 1329 h 1361"/>
                              <a:gd name="T28" fmla="+- 0 1760 1585"/>
                              <a:gd name="T29" fmla="*/ T28 w 1361"/>
                              <a:gd name="T30" fmla="+- 0 1275 1050"/>
                              <a:gd name="T31" fmla="*/ 1275 h 1361"/>
                              <a:gd name="T32" fmla="+- 0 1810 1585"/>
                              <a:gd name="T33" fmla="*/ T32 w 1361"/>
                              <a:gd name="T34" fmla="+- 0 1225 1050"/>
                              <a:gd name="T35" fmla="*/ 1225 h 1361"/>
                              <a:gd name="T36" fmla="+- 0 1864 1585"/>
                              <a:gd name="T37" fmla="*/ T36 w 1361"/>
                              <a:gd name="T38" fmla="+- 0 1181 1050"/>
                              <a:gd name="T39" fmla="*/ 1181 h 1361"/>
                              <a:gd name="T40" fmla="+- 0 1922 1585"/>
                              <a:gd name="T41" fmla="*/ T40 w 1361"/>
                              <a:gd name="T42" fmla="+- 0 1143 1050"/>
                              <a:gd name="T43" fmla="*/ 1143 h 1361"/>
                              <a:gd name="T44" fmla="+- 0 1985 1585"/>
                              <a:gd name="T45" fmla="*/ T44 w 1361"/>
                              <a:gd name="T46" fmla="+- 0 1111 1050"/>
                              <a:gd name="T47" fmla="*/ 1111 h 1361"/>
                              <a:gd name="T48" fmla="+- 0 2051 1585"/>
                              <a:gd name="T49" fmla="*/ T48 w 1361"/>
                              <a:gd name="T50" fmla="+- 0 1085 1050"/>
                              <a:gd name="T51" fmla="*/ 1085 h 1361"/>
                              <a:gd name="T52" fmla="+- 0 2120 1585"/>
                              <a:gd name="T53" fmla="*/ T52 w 1361"/>
                              <a:gd name="T54" fmla="+- 0 1066 1050"/>
                              <a:gd name="T55" fmla="*/ 1066 h 1361"/>
                              <a:gd name="T56" fmla="+- 0 2191 1585"/>
                              <a:gd name="T57" fmla="*/ T56 w 1361"/>
                              <a:gd name="T58" fmla="+- 0 1054 1050"/>
                              <a:gd name="T59" fmla="*/ 1054 h 1361"/>
                              <a:gd name="T60" fmla="+- 0 2266 1585"/>
                              <a:gd name="T61" fmla="*/ T60 w 1361"/>
                              <a:gd name="T62" fmla="+- 0 1050 1050"/>
                              <a:gd name="T63" fmla="*/ 1050 h 1361"/>
                              <a:gd name="T64" fmla="+- 0 2340 1585"/>
                              <a:gd name="T65" fmla="*/ T64 w 1361"/>
                              <a:gd name="T66" fmla="+- 0 1054 1050"/>
                              <a:gd name="T67" fmla="*/ 1054 h 1361"/>
                              <a:gd name="T68" fmla="+- 0 2412 1585"/>
                              <a:gd name="T69" fmla="*/ T68 w 1361"/>
                              <a:gd name="T70" fmla="+- 0 1066 1050"/>
                              <a:gd name="T71" fmla="*/ 1066 h 1361"/>
                              <a:gd name="T72" fmla="+- 0 2481 1585"/>
                              <a:gd name="T73" fmla="*/ T72 w 1361"/>
                              <a:gd name="T74" fmla="+- 0 1085 1050"/>
                              <a:gd name="T75" fmla="*/ 1085 h 1361"/>
                              <a:gd name="T76" fmla="+- 0 2547 1585"/>
                              <a:gd name="T77" fmla="*/ T76 w 1361"/>
                              <a:gd name="T78" fmla="+- 0 1111 1050"/>
                              <a:gd name="T79" fmla="*/ 1111 h 1361"/>
                              <a:gd name="T80" fmla="+- 0 2609 1585"/>
                              <a:gd name="T81" fmla="*/ T80 w 1361"/>
                              <a:gd name="T82" fmla="+- 0 1143 1050"/>
                              <a:gd name="T83" fmla="*/ 1143 h 1361"/>
                              <a:gd name="T84" fmla="+- 0 2667 1585"/>
                              <a:gd name="T85" fmla="*/ T84 w 1361"/>
                              <a:gd name="T86" fmla="+- 0 1181 1050"/>
                              <a:gd name="T87" fmla="*/ 1181 h 1361"/>
                              <a:gd name="T88" fmla="+- 0 2721 1585"/>
                              <a:gd name="T89" fmla="*/ T88 w 1361"/>
                              <a:gd name="T90" fmla="+- 0 1225 1050"/>
                              <a:gd name="T91" fmla="*/ 1225 h 1361"/>
                              <a:gd name="T92" fmla="+- 0 2771 1585"/>
                              <a:gd name="T93" fmla="*/ T92 w 1361"/>
                              <a:gd name="T94" fmla="+- 0 1275 1050"/>
                              <a:gd name="T95" fmla="*/ 1275 h 1361"/>
                              <a:gd name="T96" fmla="+- 0 2815 1585"/>
                              <a:gd name="T97" fmla="*/ T96 w 1361"/>
                              <a:gd name="T98" fmla="+- 0 1329 1050"/>
                              <a:gd name="T99" fmla="*/ 1329 h 1361"/>
                              <a:gd name="T100" fmla="+- 0 2853 1585"/>
                              <a:gd name="T101" fmla="*/ T100 w 1361"/>
                              <a:gd name="T102" fmla="+- 0 1387 1050"/>
                              <a:gd name="T103" fmla="*/ 1387 h 1361"/>
                              <a:gd name="T104" fmla="+- 0 2885 1585"/>
                              <a:gd name="T105" fmla="*/ T104 w 1361"/>
                              <a:gd name="T106" fmla="+- 0 1449 1050"/>
                              <a:gd name="T107" fmla="*/ 1449 h 1361"/>
                              <a:gd name="T108" fmla="+- 0 2911 1585"/>
                              <a:gd name="T109" fmla="*/ T108 w 1361"/>
                              <a:gd name="T110" fmla="+- 0 1515 1050"/>
                              <a:gd name="T111" fmla="*/ 1515 h 1361"/>
                              <a:gd name="T112" fmla="+- 0 2930 1585"/>
                              <a:gd name="T113" fmla="*/ T112 w 1361"/>
                              <a:gd name="T114" fmla="+- 0 1584 1050"/>
                              <a:gd name="T115" fmla="*/ 1584 h 1361"/>
                              <a:gd name="T116" fmla="+- 0 2942 1585"/>
                              <a:gd name="T117" fmla="*/ T116 w 1361"/>
                              <a:gd name="T118" fmla="+- 0 1656 1050"/>
                              <a:gd name="T119" fmla="*/ 1656 h 1361"/>
                              <a:gd name="T120" fmla="+- 0 2946 1585"/>
                              <a:gd name="T121" fmla="*/ T120 w 1361"/>
                              <a:gd name="T122" fmla="+- 0 1730 1050"/>
                              <a:gd name="T123" fmla="*/ 1730 h 1361"/>
                              <a:gd name="T124" fmla="+- 0 2942 1585"/>
                              <a:gd name="T125" fmla="*/ T124 w 1361"/>
                              <a:gd name="T126" fmla="+- 0 1805 1050"/>
                              <a:gd name="T127" fmla="*/ 1805 h 1361"/>
                              <a:gd name="T128" fmla="+- 0 2930 1585"/>
                              <a:gd name="T129" fmla="*/ T128 w 1361"/>
                              <a:gd name="T130" fmla="+- 0 1876 1050"/>
                              <a:gd name="T131" fmla="*/ 1876 h 1361"/>
                              <a:gd name="T132" fmla="+- 0 2911 1585"/>
                              <a:gd name="T133" fmla="*/ T132 w 1361"/>
                              <a:gd name="T134" fmla="+- 0 1946 1050"/>
                              <a:gd name="T135" fmla="*/ 1946 h 1361"/>
                              <a:gd name="T136" fmla="+- 0 2885 1585"/>
                              <a:gd name="T137" fmla="*/ T136 w 1361"/>
                              <a:gd name="T138" fmla="+- 0 2011 1050"/>
                              <a:gd name="T139" fmla="*/ 2011 h 1361"/>
                              <a:gd name="T140" fmla="+- 0 2853 1585"/>
                              <a:gd name="T141" fmla="*/ T140 w 1361"/>
                              <a:gd name="T142" fmla="+- 0 2074 1050"/>
                              <a:gd name="T143" fmla="*/ 2074 h 1361"/>
                              <a:gd name="T144" fmla="+- 0 2815 1585"/>
                              <a:gd name="T145" fmla="*/ T144 w 1361"/>
                              <a:gd name="T146" fmla="+- 0 2132 1050"/>
                              <a:gd name="T147" fmla="*/ 2132 h 1361"/>
                              <a:gd name="T148" fmla="+- 0 2771 1585"/>
                              <a:gd name="T149" fmla="*/ T148 w 1361"/>
                              <a:gd name="T150" fmla="+- 0 2186 1050"/>
                              <a:gd name="T151" fmla="*/ 2186 h 1361"/>
                              <a:gd name="T152" fmla="+- 0 2721 1585"/>
                              <a:gd name="T153" fmla="*/ T152 w 1361"/>
                              <a:gd name="T154" fmla="+- 0 2236 1050"/>
                              <a:gd name="T155" fmla="*/ 2236 h 1361"/>
                              <a:gd name="T156" fmla="+- 0 2667 1585"/>
                              <a:gd name="T157" fmla="*/ T156 w 1361"/>
                              <a:gd name="T158" fmla="+- 0 2280 1050"/>
                              <a:gd name="T159" fmla="*/ 2280 h 1361"/>
                              <a:gd name="T160" fmla="+- 0 2609 1585"/>
                              <a:gd name="T161" fmla="*/ T160 w 1361"/>
                              <a:gd name="T162" fmla="+- 0 2318 1050"/>
                              <a:gd name="T163" fmla="*/ 2318 h 1361"/>
                              <a:gd name="T164" fmla="+- 0 2547 1585"/>
                              <a:gd name="T165" fmla="*/ T164 w 1361"/>
                              <a:gd name="T166" fmla="+- 0 2350 1050"/>
                              <a:gd name="T167" fmla="*/ 2350 h 1361"/>
                              <a:gd name="T168" fmla="+- 0 2481 1585"/>
                              <a:gd name="T169" fmla="*/ T168 w 1361"/>
                              <a:gd name="T170" fmla="+- 0 2376 1050"/>
                              <a:gd name="T171" fmla="*/ 2376 h 1361"/>
                              <a:gd name="T172" fmla="+- 0 2412 1585"/>
                              <a:gd name="T173" fmla="*/ T172 w 1361"/>
                              <a:gd name="T174" fmla="+- 0 2395 1050"/>
                              <a:gd name="T175" fmla="*/ 2395 h 1361"/>
                              <a:gd name="T176" fmla="+- 0 2340 1585"/>
                              <a:gd name="T177" fmla="*/ T176 w 1361"/>
                              <a:gd name="T178" fmla="+- 0 2407 1050"/>
                              <a:gd name="T179" fmla="*/ 2407 h 1361"/>
                              <a:gd name="T180" fmla="+- 0 2266 1585"/>
                              <a:gd name="T181" fmla="*/ T180 w 1361"/>
                              <a:gd name="T182" fmla="+- 0 2411 1050"/>
                              <a:gd name="T183" fmla="*/ 2411 h 1361"/>
                              <a:gd name="T184" fmla="+- 0 2191 1585"/>
                              <a:gd name="T185" fmla="*/ T184 w 1361"/>
                              <a:gd name="T186" fmla="+- 0 2407 1050"/>
                              <a:gd name="T187" fmla="*/ 2407 h 1361"/>
                              <a:gd name="T188" fmla="+- 0 2120 1585"/>
                              <a:gd name="T189" fmla="*/ T188 w 1361"/>
                              <a:gd name="T190" fmla="+- 0 2395 1050"/>
                              <a:gd name="T191" fmla="*/ 2395 h 1361"/>
                              <a:gd name="T192" fmla="+- 0 2051 1585"/>
                              <a:gd name="T193" fmla="*/ T192 w 1361"/>
                              <a:gd name="T194" fmla="+- 0 2376 1050"/>
                              <a:gd name="T195" fmla="*/ 2376 h 1361"/>
                              <a:gd name="T196" fmla="+- 0 1985 1585"/>
                              <a:gd name="T197" fmla="*/ T196 w 1361"/>
                              <a:gd name="T198" fmla="+- 0 2350 1050"/>
                              <a:gd name="T199" fmla="*/ 2350 h 1361"/>
                              <a:gd name="T200" fmla="+- 0 1922 1585"/>
                              <a:gd name="T201" fmla="*/ T200 w 1361"/>
                              <a:gd name="T202" fmla="+- 0 2318 1050"/>
                              <a:gd name="T203" fmla="*/ 2318 h 1361"/>
                              <a:gd name="T204" fmla="+- 0 1864 1585"/>
                              <a:gd name="T205" fmla="*/ T204 w 1361"/>
                              <a:gd name="T206" fmla="+- 0 2280 1050"/>
                              <a:gd name="T207" fmla="*/ 2280 h 1361"/>
                              <a:gd name="T208" fmla="+- 0 1810 1585"/>
                              <a:gd name="T209" fmla="*/ T208 w 1361"/>
                              <a:gd name="T210" fmla="+- 0 2236 1050"/>
                              <a:gd name="T211" fmla="*/ 2236 h 1361"/>
                              <a:gd name="T212" fmla="+- 0 1760 1585"/>
                              <a:gd name="T213" fmla="*/ T212 w 1361"/>
                              <a:gd name="T214" fmla="+- 0 2186 1050"/>
                              <a:gd name="T215" fmla="*/ 2186 h 1361"/>
                              <a:gd name="T216" fmla="+- 0 1716 1585"/>
                              <a:gd name="T217" fmla="*/ T216 w 1361"/>
                              <a:gd name="T218" fmla="+- 0 2132 1050"/>
                              <a:gd name="T219" fmla="*/ 2132 h 1361"/>
                              <a:gd name="T220" fmla="+- 0 1678 1585"/>
                              <a:gd name="T221" fmla="*/ T220 w 1361"/>
                              <a:gd name="T222" fmla="+- 0 2074 1050"/>
                              <a:gd name="T223" fmla="*/ 2074 h 1361"/>
                              <a:gd name="T224" fmla="+- 0 1646 1585"/>
                              <a:gd name="T225" fmla="*/ T224 w 1361"/>
                              <a:gd name="T226" fmla="+- 0 2011 1050"/>
                              <a:gd name="T227" fmla="*/ 2011 h 1361"/>
                              <a:gd name="T228" fmla="+- 0 1620 1585"/>
                              <a:gd name="T229" fmla="*/ T228 w 1361"/>
                              <a:gd name="T230" fmla="+- 0 1946 1050"/>
                              <a:gd name="T231" fmla="*/ 1946 h 1361"/>
                              <a:gd name="T232" fmla="+- 0 1601 1585"/>
                              <a:gd name="T233" fmla="*/ T232 w 1361"/>
                              <a:gd name="T234" fmla="+- 0 1876 1050"/>
                              <a:gd name="T235" fmla="*/ 1876 h 1361"/>
                              <a:gd name="T236" fmla="+- 0 1589 1585"/>
                              <a:gd name="T237" fmla="*/ T236 w 1361"/>
                              <a:gd name="T238" fmla="+- 0 1805 1050"/>
                              <a:gd name="T239" fmla="*/ 1805 h 1361"/>
                              <a:gd name="T240" fmla="+- 0 1585 1585"/>
                              <a:gd name="T241" fmla="*/ T240 w 1361"/>
                              <a:gd name="T242" fmla="+- 0 1730 1050"/>
                              <a:gd name="T243" fmla="*/ 1730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1" h="1361">
                                <a:moveTo>
                                  <a:pt x="0" y="680"/>
                                </a:moveTo>
                                <a:lnTo>
                                  <a:pt x="4" y="606"/>
                                </a:lnTo>
                                <a:lnTo>
                                  <a:pt x="16" y="534"/>
                                </a:lnTo>
                                <a:lnTo>
                                  <a:pt x="35" y="465"/>
                                </a:lnTo>
                                <a:lnTo>
                                  <a:pt x="61" y="399"/>
                                </a:lnTo>
                                <a:lnTo>
                                  <a:pt x="93" y="337"/>
                                </a:lnTo>
                                <a:lnTo>
                                  <a:pt x="131" y="279"/>
                                </a:lnTo>
                                <a:lnTo>
                                  <a:pt x="175" y="225"/>
                                </a:lnTo>
                                <a:lnTo>
                                  <a:pt x="225" y="175"/>
                                </a:lnTo>
                                <a:lnTo>
                                  <a:pt x="279" y="131"/>
                                </a:lnTo>
                                <a:lnTo>
                                  <a:pt x="337" y="93"/>
                                </a:lnTo>
                                <a:lnTo>
                                  <a:pt x="400" y="61"/>
                                </a:lnTo>
                                <a:lnTo>
                                  <a:pt x="466" y="35"/>
                                </a:lnTo>
                                <a:lnTo>
                                  <a:pt x="535" y="16"/>
                                </a:lnTo>
                                <a:lnTo>
                                  <a:pt x="606" y="4"/>
                                </a:lnTo>
                                <a:lnTo>
                                  <a:pt x="681" y="0"/>
                                </a:lnTo>
                                <a:lnTo>
                                  <a:pt x="755" y="4"/>
                                </a:lnTo>
                                <a:lnTo>
                                  <a:pt x="827" y="16"/>
                                </a:lnTo>
                                <a:lnTo>
                                  <a:pt x="896" y="35"/>
                                </a:lnTo>
                                <a:lnTo>
                                  <a:pt x="962" y="61"/>
                                </a:lnTo>
                                <a:lnTo>
                                  <a:pt x="1024" y="93"/>
                                </a:lnTo>
                                <a:lnTo>
                                  <a:pt x="1082" y="131"/>
                                </a:lnTo>
                                <a:lnTo>
                                  <a:pt x="1136" y="175"/>
                                </a:lnTo>
                                <a:lnTo>
                                  <a:pt x="1186" y="225"/>
                                </a:lnTo>
                                <a:lnTo>
                                  <a:pt x="1230" y="279"/>
                                </a:lnTo>
                                <a:lnTo>
                                  <a:pt x="1268" y="337"/>
                                </a:lnTo>
                                <a:lnTo>
                                  <a:pt x="1300" y="399"/>
                                </a:lnTo>
                                <a:lnTo>
                                  <a:pt x="1326" y="465"/>
                                </a:lnTo>
                                <a:lnTo>
                                  <a:pt x="1345" y="534"/>
                                </a:lnTo>
                                <a:lnTo>
                                  <a:pt x="1357" y="606"/>
                                </a:lnTo>
                                <a:lnTo>
                                  <a:pt x="1361" y="680"/>
                                </a:lnTo>
                                <a:lnTo>
                                  <a:pt x="1357" y="755"/>
                                </a:lnTo>
                                <a:lnTo>
                                  <a:pt x="1345" y="826"/>
                                </a:lnTo>
                                <a:lnTo>
                                  <a:pt x="1326" y="896"/>
                                </a:lnTo>
                                <a:lnTo>
                                  <a:pt x="1300" y="961"/>
                                </a:lnTo>
                                <a:lnTo>
                                  <a:pt x="1268" y="1024"/>
                                </a:lnTo>
                                <a:lnTo>
                                  <a:pt x="1230" y="1082"/>
                                </a:lnTo>
                                <a:lnTo>
                                  <a:pt x="1186" y="1136"/>
                                </a:lnTo>
                                <a:lnTo>
                                  <a:pt x="1136" y="1186"/>
                                </a:lnTo>
                                <a:lnTo>
                                  <a:pt x="1082" y="1230"/>
                                </a:lnTo>
                                <a:lnTo>
                                  <a:pt x="1024" y="1268"/>
                                </a:lnTo>
                                <a:lnTo>
                                  <a:pt x="962" y="1300"/>
                                </a:lnTo>
                                <a:lnTo>
                                  <a:pt x="896" y="1326"/>
                                </a:lnTo>
                                <a:lnTo>
                                  <a:pt x="827" y="1345"/>
                                </a:lnTo>
                                <a:lnTo>
                                  <a:pt x="755" y="1357"/>
                                </a:lnTo>
                                <a:lnTo>
                                  <a:pt x="681" y="1361"/>
                                </a:lnTo>
                                <a:lnTo>
                                  <a:pt x="606" y="1357"/>
                                </a:lnTo>
                                <a:lnTo>
                                  <a:pt x="535" y="1345"/>
                                </a:lnTo>
                                <a:lnTo>
                                  <a:pt x="466" y="1326"/>
                                </a:lnTo>
                                <a:lnTo>
                                  <a:pt x="400" y="1300"/>
                                </a:lnTo>
                                <a:lnTo>
                                  <a:pt x="337" y="1268"/>
                                </a:lnTo>
                                <a:lnTo>
                                  <a:pt x="279" y="1230"/>
                                </a:lnTo>
                                <a:lnTo>
                                  <a:pt x="225" y="1186"/>
                                </a:lnTo>
                                <a:lnTo>
                                  <a:pt x="175" y="1136"/>
                                </a:lnTo>
                                <a:lnTo>
                                  <a:pt x="131" y="1082"/>
                                </a:lnTo>
                                <a:lnTo>
                                  <a:pt x="93" y="1024"/>
                                </a:lnTo>
                                <a:lnTo>
                                  <a:pt x="61" y="961"/>
                                </a:lnTo>
                                <a:lnTo>
                                  <a:pt x="35" y="896"/>
                                </a:lnTo>
                                <a:lnTo>
                                  <a:pt x="16" y="826"/>
                                </a:lnTo>
                                <a:lnTo>
                                  <a:pt x="4" y="755"/>
                                </a:lnTo>
                                <a:lnTo>
                                  <a:pt x="0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D0B085" id="Group 148" o:spid="_x0000_s1026" style="position:absolute;margin-left:70.7pt;margin-top:43.9pt;width:85.1pt;height:85.1pt;z-index:-252284928;mso-position-horizontal-relative:page" coordorigin="1414,878" coordsize="1702,1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">
                <v:shape id="Picture 150" o:spid="_x0000_s1027" type="#_x0000_t75" style="position:absolute;left:1413;top:878;width:1702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">
                  <v:imagedata r:id="rId64" o:title=""/>
                </v:shape>
                <v:shape id="Freeform 149" o:spid="_x0000_s1028" style="position:absolute;left:1585;top:1050;width:1361;height:1361;visibility:visible;mso-wrap-style:square;v-text-anchor:top" coordsize="1361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" path="m,680l4,606,16,534,35,465,61,399,93,337r38,-58l175,225r50,-50l279,131,337,93,400,61,466,35,535,16,606,4,681,r74,4l827,16r69,19l962,61r62,32l1082,131r54,44l1186,225r44,54l1268,337r32,62l1326,465r19,69l1357,606r4,74l1357,755r-12,71l1326,896r-26,65l1268,1024r-38,58l1186,1136r-50,50l1082,1230r-58,38l962,1300r-66,26l827,1345r-72,12l681,1361r-75,-4l535,1345r-69,-19l400,1300r-63,-32l279,1230r-54,-44l175,1136r-44,-54l93,1024,61,961,35,896,16,826,4,755,,680xe" filled="f" strokecolor="white" strokeweight="2pt">
                  <v:path arrowok="t" o:connecttype="custom" o:connectlocs="0,1730;4,1656;16,1584;35,1515;61,1449;93,1387;131,1329;175,1275;225,1225;279,1181;337,1143;400,1111;466,1085;535,1066;606,1054;681,1050;755,1054;827,1066;896,1085;962,1111;1024,1143;1082,1181;1136,1225;1186,1275;1230,1329;1268,1387;1300,1449;1326,1515;1345,1584;1357,1656;1361,1730;1357,1805;1345,1876;1326,1946;1300,2011;1268,2074;1230,2132;1186,2186;1136,2236;1082,2280;1024,2318;962,2350;896,2376;827,2395;755,2407;681,2411;606,2407;535,2395;466,2376;400,2350;337,2318;279,2280;225,2236;175,2186;131,2132;93,2074;61,2011;35,1946;16,1876;4,1805;0,1730" o:connectangles="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4F23C1">
        <w:rPr>
          <w:sz w:val="40"/>
        </w:rPr>
        <w:t>que se realizan ante él para que tengan validez.</w:t>
      </w:r>
    </w:p>
    <w:p w14:paraId="14683B98" w14:textId="77777777" w:rsidR="004C0C09" w:rsidRDefault="004F23C1">
      <w:pPr>
        <w:spacing w:before="135" w:line="488" w:lineRule="exact"/>
        <w:ind w:left="1991" w:right="1177"/>
        <w:jc w:val="center"/>
        <w:rPr>
          <w:sz w:val="40"/>
        </w:rPr>
      </w:pPr>
      <w:r>
        <w:br w:type="column"/>
      </w:r>
      <w:r>
        <w:rPr>
          <w:sz w:val="40"/>
        </w:rPr>
        <w:t>Es un</w:t>
      </w:r>
    </w:p>
    <w:p w14:paraId="7DC2E74B" w14:textId="77777777" w:rsidR="004C0C09" w:rsidRDefault="004F23C1">
      <w:pPr>
        <w:spacing w:before="5" w:line="237" w:lineRule="auto"/>
        <w:ind w:left="812" w:hanging="3"/>
        <w:jc w:val="center"/>
        <w:rPr>
          <w:sz w:val="40"/>
        </w:rPr>
      </w:pPr>
      <w:r>
        <w:rPr>
          <w:rFonts w:ascii="Rockwell Condensed"/>
          <w:sz w:val="56"/>
        </w:rPr>
        <w:t xml:space="preserve">Conciliador </w:t>
      </w:r>
      <w:r>
        <w:rPr>
          <w:sz w:val="40"/>
        </w:rPr>
        <w:t>que ayuda a las personas para que sus casos no vayan ante</w:t>
      </w:r>
    </w:p>
    <w:p w14:paraId="3930277A" w14:textId="77777777" w:rsidR="004C0C09" w:rsidRDefault="004F23C1">
      <w:pPr>
        <w:spacing w:line="486" w:lineRule="exact"/>
        <w:ind w:left="1991" w:right="1182"/>
        <w:jc w:val="center"/>
        <w:rPr>
          <w:sz w:val="40"/>
        </w:rPr>
      </w:pPr>
      <w:r>
        <w:rPr>
          <w:sz w:val="40"/>
        </w:rPr>
        <w:t>el juez</w:t>
      </w:r>
    </w:p>
    <w:p w14:paraId="07673749" w14:textId="77777777" w:rsidR="004C0C09" w:rsidRDefault="004F23C1">
      <w:pPr>
        <w:spacing w:line="478" w:lineRule="exact"/>
        <w:ind w:left="1856" w:right="4359"/>
        <w:jc w:val="center"/>
        <w:rPr>
          <w:sz w:val="40"/>
        </w:rPr>
      </w:pPr>
      <w:r>
        <w:br w:type="column"/>
      </w:r>
      <w:r>
        <w:rPr>
          <w:sz w:val="40"/>
        </w:rPr>
        <w:t>Es un</w:t>
      </w:r>
    </w:p>
    <w:p w14:paraId="1DC09555" w14:textId="77777777" w:rsidR="004C0C09" w:rsidRDefault="004F23C1">
      <w:pPr>
        <w:spacing w:before="14" w:line="237" w:lineRule="auto"/>
        <w:ind w:left="530" w:right="3037" w:firstLine="3"/>
        <w:jc w:val="center"/>
        <w:rPr>
          <w:sz w:val="40"/>
        </w:rPr>
      </w:pPr>
      <w:r>
        <w:rPr>
          <w:rFonts w:ascii="Rockwell Condensed" w:hAnsi="Rockwell Condensed"/>
          <w:sz w:val="56"/>
        </w:rPr>
        <w:t xml:space="preserve">Consejero </w:t>
      </w:r>
      <w:r>
        <w:rPr>
          <w:sz w:val="40"/>
        </w:rPr>
        <w:t>para orientar al usuario en los trámites y diligencias que en realidad necesita</w:t>
      </w:r>
    </w:p>
    <w:p w14:paraId="002D9EFF" w14:textId="77777777" w:rsidR="004C0C09" w:rsidRDefault="004C0C09">
      <w:pPr>
        <w:pStyle w:val="Textoindependiente"/>
        <w:rPr>
          <w:b w:val="0"/>
          <w:sz w:val="40"/>
        </w:rPr>
      </w:pPr>
    </w:p>
    <w:p w14:paraId="71394A31" w14:textId="77777777" w:rsidR="004C0C09" w:rsidRDefault="004F23C1">
      <w:pPr>
        <w:spacing w:before="357" w:line="237" w:lineRule="auto"/>
        <w:ind w:left="2583" w:right="482" w:firstLine="2"/>
        <w:jc w:val="center"/>
        <w:rPr>
          <w:sz w:val="40"/>
        </w:rPr>
      </w:pPr>
      <w:r>
        <w:rPr>
          <w:sz w:val="40"/>
        </w:rPr>
        <w:t xml:space="preserve">Es un </w:t>
      </w:r>
      <w:r>
        <w:rPr>
          <w:rFonts w:ascii="Rockwell Condensed" w:hAnsi="Rockwell Condensed"/>
          <w:sz w:val="56"/>
        </w:rPr>
        <w:t xml:space="preserve">Asesor </w:t>
      </w:r>
      <w:r>
        <w:rPr>
          <w:sz w:val="40"/>
        </w:rPr>
        <w:t>que orienta</w:t>
      </w:r>
      <w:r>
        <w:rPr>
          <w:sz w:val="40"/>
        </w:rPr>
        <w:t xml:space="preserve"> a los usuarios </w:t>
      </w:r>
      <w:r>
        <w:rPr>
          <w:spacing w:val="-7"/>
          <w:sz w:val="40"/>
        </w:rPr>
        <w:t xml:space="preserve">en </w:t>
      </w:r>
      <w:r>
        <w:rPr>
          <w:sz w:val="40"/>
        </w:rPr>
        <w:t>la claridad y legalidad de los contratos que la ley ordena se hagan por escritura</w:t>
      </w:r>
      <w:r>
        <w:rPr>
          <w:spacing w:val="1"/>
          <w:sz w:val="40"/>
        </w:rPr>
        <w:t xml:space="preserve"> </w:t>
      </w:r>
      <w:r>
        <w:rPr>
          <w:sz w:val="40"/>
        </w:rPr>
        <w:t>pública</w:t>
      </w:r>
    </w:p>
    <w:p w14:paraId="3DE0246D" w14:textId="77777777" w:rsidR="004C0C09" w:rsidRDefault="004C0C09">
      <w:pPr>
        <w:spacing w:line="237" w:lineRule="auto"/>
        <w:jc w:val="center"/>
        <w:rPr>
          <w:sz w:val="40"/>
        </w:rPr>
        <w:sectPr w:rsidR="004C0C09">
          <w:pgSz w:w="19200" w:h="10800" w:orient="landscape"/>
          <w:pgMar w:top="180" w:right="0" w:bottom="280" w:left="80" w:header="720" w:footer="720" w:gutter="0"/>
          <w:cols w:num="3" w:space="720" w:equalWidth="0">
            <w:col w:w="7605" w:space="40"/>
            <w:col w:w="4287" w:space="39"/>
            <w:col w:w="7149"/>
          </w:cols>
        </w:sectPr>
      </w:pPr>
    </w:p>
    <w:p w14:paraId="5AE23DBE" w14:textId="77777777" w:rsidR="004C0C09" w:rsidRDefault="004C0C09">
      <w:pPr>
        <w:pStyle w:val="Textoindependiente"/>
        <w:rPr>
          <w:b w:val="0"/>
          <w:sz w:val="27"/>
        </w:rPr>
      </w:pPr>
    </w:p>
    <w:p w14:paraId="34677B30" w14:textId="77777777" w:rsidR="004C0C09" w:rsidRDefault="004C0C09">
      <w:pPr>
        <w:rPr>
          <w:sz w:val="27"/>
        </w:rPr>
        <w:sectPr w:rsidR="004C0C09">
          <w:pgSz w:w="19200" w:h="10800" w:orient="landscape"/>
          <w:pgMar w:top="1000" w:right="0" w:bottom="0" w:left="80" w:header="720" w:footer="720" w:gutter="0"/>
          <w:cols w:space="720"/>
        </w:sectPr>
      </w:pPr>
    </w:p>
    <w:p w14:paraId="00EDC020" w14:textId="77777777" w:rsidR="004C0C09" w:rsidRDefault="004F23C1">
      <w:pPr>
        <w:pStyle w:val="Textoindependiente"/>
        <w:spacing w:before="33" w:line="235" w:lineRule="auto"/>
        <w:ind w:left="494" w:right="38"/>
        <w:jc w:val="both"/>
      </w:pPr>
      <w:r>
        <w:t xml:space="preserve">Es aquella que da </w:t>
      </w:r>
      <w:r>
        <w:rPr>
          <w:spacing w:val="-4"/>
        </w:rPr>
        <w:t xml:space="preserve">el </w:t>
      </w:r>
      <w:r>
        <w:t>Notario como testigo especial del Estado en relación</w:t>
      </w:r>
      <w:r>
        <w:rPr>
          <w:spacing w:val="6"/>
        </w:rPr>
        <w:t xml:space="preserve"> </w:t>
      </w:r>
      <w:r>
        <w:t>con:</w:t>
      </w:r>
    </w:p>
    <w:p w14:paraId="3BF03D61" w14:textId="77777777" w:rsidR="004C0C09" w:rsidRDefault="004F23C1">
      <w:pPr>
        <w:pStyle w:val="Textoindependiente"/>
        <w:spacing w:before="8"/>
        <w:rPr>
          <w:sz w:val="31"/>
        </w:rPr>
      </w:pPr>
      <w:r>
        <w:rPr>
          <w:b w:val="0"/>
        </w:rPr>
        <w:br w:type="column"/>
      </w:r>
    </w:p>
    <w:p w14:paraId="0A6F7D19" w14:textId="30235A76" w:rsidR="004C0C09" w:rsidRDefault="000B2C54">
      <w:pPr>
        <w:spacing w:line="244" w:lineRule="auto"/>
        <w:ind w:left="494" w:right="38"/>
        <w:jc w:val="center"/>
        <w:rPr>
          <w:rFonts w:ascii="Rockwell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BA73D3" wp14:editId="209C883D">
                <wp:simplePos x="0" y="0"/>
                <wp:positionH relativeFrom="page">
                  <wp:posOffset>361315</wp:posOffset>
                </wp:positionH>
                <wp:positionV relativeFrom="paragraph">
                  <wp:posOffset>1510030</wp:posOffset>
                </wp:positionV>
                <wp:extent cx="1278890" cy="1353820"/>
                <wp:effectExtent l="0" t="0" r="0" b="0"/>
                <wp:wrapNone/>
                <wp:docPr id="147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8890" cy="135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E9D07D" w14:textId="77777777" w:rsidR="004C0C09" w:rsidRDefault="004F23C1">
                            <w:pPr>
                              <w:spacing w:before="79" w:line="244" w:lineRule="auto"/>
                              <w:ind w:left="209" w:right="208" w:hanging="2"/>
                              <w:jc w:val="center"/>
                              <w:rPr>
                                <w:rFonts w:ascii="Rockwell"/>
                                <w:sz w:val="32"/>
                              </w:rPr>
                            </w:pPr>
                            <w:r>
                              <w:rPr>
                                <w:rFonts w:ascii="Rockwell Condensed"/>
                                <w:b/>
                                <w:color w:val="FFFFFF"/>
                                <w:sz w:val="36"/>
                              </w:rPr>
                              <w:t xml:space="preserve">los hechos </w:t>
                            </w:r>
                            <w:r>
                              <w:rPr>
                                <w:rFonts w:ascii="Rockwell"/>
                                <w:color w:val="FFFFFF"/>
                                <w:sz w:val="32"/>
                              </w:rPr>
                              <w:t xml:space="preserve">que </w:t>
                            </w:r>
                            <w:r>
                              <w:rPr>
                                <w:rFonts w:ascii="Rockwell"/>
                                <w:color w:val="FFFFFF"/>
                                <w:spacing w:val="-3"/>
                                <w:sz w:val="32"/>
                              </w:rPr>
                              <w:t xml:space="preserve">ocurren </w:t>
                            </w:r>
                            <w:r>
                              <w:rPr>
                                <w:rFonts w:ascii="Rockwell"/>
                                <w:color w:val="FFFFFF"/>
                                <w:spacing w:val="-7"/>
                                <w:sz w:val="32"/>
                              </w:rPr>
                              <w:t xml:space="preserve">en </w:t>
                            </w:r>
                            <w:r>
                              <w:rPr>
                                <w:rFonts w:ascii="Rockwell"/>
                                <w:color w:val="FFFFFF"/>
                                <w:sz w:val="32"/>
                              </w:rPr>
                              <w:t xml:space="preserve">su    </w:t>
                            </w:r>
                            <w:r>
                              <w:rPr>
                                <w:rFonts w:ascii="Rockwell"/>
                                <w:color w:val="FFFFFF"/>
                                <w:spacing w:val="-3"/>
                                <w:sz w:val="32"/>
                              </w:rPr>
                              <w:t>presencia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A73D3" id="Text Box 147" o:spid="_x0000_s1029" type="#_x0000_t202" style="position:absolute;left:0;text-align:left;margin-left:28.45pt;margin-top:118.9pt;width:100.7pt;height:106.6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" filled="f" stroked="f">
                <v:textbox inset="0,0,0,0">
                  <w:txbxContent>
                    <w:p w14:paraId="17E9D07D" w14:textId="77777777" w:rsidR="004C0C09" w:rsidRDefault="004F23C1">
                      <w:pPr>
                        <w:spacing w:before="79" w:line="244" w:lineRule="auto"/>
                        <w:ind w:left="209" w:right="208" w:hanging="2"/>
                        <w:jc w:val="center"/>
                        <w:rPr>
                          <w:rFonts w:ascii="Rockwell"/>
                          <w:sz w:val="32"/>
                        </w:rPr>
                      </w:pPr>
                      <w:r>
                        <w:rPr>
                          <w:rFonts w:ascii="Rockwell Condensed"/>
                          <w:b/>
                          <w:color w:val="FFFFFF"/>
                          <w:sz w:val="36"/>
                        </w:rPr>
                        <w:t xml:space="preserve">los hechos </w:t>
                      </w:r>
                      <w:r>
                        <w:rPr>
                          <w:rFonts w:ascii="Rockwell"/>
                          <w:color w:val="FFFFFF"/>
                          <w:sz w:val="32"/>
                        </w:rPr>
                        <w:t xml:space="preserve">que </w:t>
                      </w:r>
                      <w:r>
                        <w:rPr>
                          <w:rFonts w:ascii="Rockwell"/>
                          <w:color w:val="FFFFFF"/>
                          <w:spacing w:val="-3"/>
                          <w:sz w:val="32"/>
                        </w:rPr>
                        <w:t xml:space="preserve">ocurren </w:t>
                      </w:r>
                      <w:r>
                        <w:rPr>
                          <w:rFonts w:ascii="Rockwell"/>
                          <w:color w:val="FFFFFF"/>
                          <w:spacing w:val="-7"/>
                          <w:sz w:val="32"/>
                        </w:rPr>
                        <w:t xml:space="preserve">en </w:t>
                      </w:r>
                      <w:r>
                        <w:rPr>
                          <w:rFonts w:ascii="Rockwell"/>
                          <w:color w:val="FFFFFF"/>
                          <w:sz w:val="32"/>
                        </w:rPr>
                        <w:t xml:space="preserve">su    </w:t>
                      </w:r>
                      <w:r>
                        <w:rPr>
                          <w:rFonts w:ascii="Rockwell"/>
                          <w:color w:val="FFFFFF"/>
                          <w:spacing w:val="-3"/>
                          <w:sz w:val="32"/>
                        </w:rPr>
                        <w:t>presencia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23C1">
        <w:rPr>
          <w:rFonts w:ascii="Rockwell Condensed"/>
          <w:b/>
          <w:sz w:val="36"/>
        </w:rPr>
        <w:t xml:space="preserve">los documentos </w:t>
      </w:r>
      <w:r w:rsidR="004F23C1">
        <w:rPr>
          <w:rFonts w:ascii="Rockwell"/>
          <w:sz w:val="32"/>
        </w:rPr>
        <w:t>que se le presentan para autenticar</w:t>
      </w:r>
    </w:p>
    <w:p w14:paraId="721ED244" w14:textId="77777777" w:rsidR="004C0C09" w:rsidRDefault="004F23C1">
      <w:pPr>
        <w:pStyle w:val="Textoindependiente"/>
        <w:spacing w:before="5"/>
        <w:rPr>
          <w:rFonts w:ascii="Rockwell"/>
          <w:b w:val="0"/>
        </w:rPr>
      </w:pPr>
      <w:r>
        <w:rPr>
          <w:b w:val="0"/>
        </w:rPr>
        <w:br w:type="column"/>
      </w:r>
    </w:p>
    <w:p w14:paraId="23755EA9" w14:textId="77777777" w:rsidR="004C0C09" w:rsidRDefault="004F23C1">
      <w:pPr>
        <w:pStyle w:val="Textoindependiente"/>
        <w:spacing w:before="1" w:line="235" w:lineRule="auto"/>
        <w:ind w:left="494" w:right="1134"/>
        <w:jc w:val="both"/>
      </w:pPr>
      <w:r>
        <w:t>Es un documento que contiene una declaración emitida ante un notario que expresa la voluntad de una o varias personas para hacer un determinado contrato o acto jurídico individual.</w:t>
      </w:r>
    </w:p>
    <w:p w14:paraId="68BD38DB" w14:textId="77777777" w:rsidR="004C0C09" w:rsidRDefault="004C0C09">
      <w:pPr>
        <w:spacing w:line="235" w:lineRule="auto"/>
        <w:jc w:val="both"/>
        <w:sectPr w:rsidR="004C0C09">
          <w:type w:val="continuous"/>
          <w:pgSz w:w="19200" w:h="10800" w:orient="landscape"/>
          <w:pgMar w:top="1000" w:right="0" w:bottom="280" w:left="80" w:header="720" w:footer="720" w:gutter="0"/>
          <w:cols w:num="3" w:space="720" w:equalWidth="0">
            <w:col w:w="3507" w:space="655"/>
            <w:col w:w="2788" w:space="6587"/>
            <w:col w:w="5583"/>
          </w:cols>
        </w:sectPr>
      </w:pPr>
    </w:p>
    <w:p w14:paraId="3E3B23FE" w14:textId="29D1D35E" w:rsidR="004C0C09" w:rsidRDefault="000B2C54">
      <w:pPr>
        <w:pStyle w:val="Textoindependiente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035648" behindDoc="1" locked="0" layoutInCell="1" allowOverlap="1" wp14:anchorId="5FFA4B07" wp14:editId="66536E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3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" name="Freeform 145"/>
                        <wps:cNvSpPr>
                          <a:spLocks/>
                        </wps:cNvSpPr>
                        <wps:spPr bwMode="auto">
                          <a:xfrm>
                            <a:off x="18002" y="9856"/>
                            <a:ext cx="627" cy="629"/>
                          </a:xfrm>
                          <a:custGeom>
                            <a:avLst/>
                            <a:gdLst>
                              <a:gd name="T0" fmla="+- 0 18002 18002"/>
                              <a:gd name="T1" fmla="*/ T0 w 627"/>
                              <a:gd name="T2" fmla="+- 0 10171 9857"/>
                              <a:gd name="T3" fmla="*/ 10171 h 629"/>
                              <a:gd name="T4" fmla="+- 0 18011 18002"/>
                              <a:gd name="T5" fmla="*/ T4 w 627"/>
                              <a:gd name="T6" fmla="+- 0 10099 9857"/>
                              <a:gd name="T7" fmla="*/ 10099 h 629"/>
                              <a:gd name="T8" fmla="+- 0 18034 18002"/>
                              <a:gd name="T9" fmla="*/ T8 w 627"/>
                              <a:gd name="T10" fmla="+- 0 10033 9857"/>
                              <a:gd name="T11" fmla="*/ 10033 h 629"/>
                              <a:gd name="T12" fmla="+- 0 18071 18002"/>
                              <a:gd name="T13" fmla="*/ T12 w 627"/>
                              <a:gd name="T14" fmla="+- 0 9975 9857"/>
                              <a:gd name="T15" fmla="*/ 9975 h 629"/>
                              <a:gd name="T16" fmla="+- 0 18120 18002"/>
                              <a:gd name="T17" fmla="*/ T16 w 627"/>
                              <a:gd name="T18" fmla="+- 0 9926 9857"/>
                              <a:gd name="T19" fmla="*/ 9926 h 629"/>
                              <a:gd name="T20" fmla="+- 0 18178 18002"/>
                              <a:gd name="T21" fmla="*/ T20 w 627"/>
                              <a:gd name="T22" fmla="+- 0 9889 9857"/>
                              <a:gd name="T23" fmla="*/ 9889 h 629"/>
                              <a:gd name="T24" fmla="+- 0 18244 18002"/>
                              <a:gd name="T25" fmla="*/ T24 w 627"/>
                              <a:gd name="T26" fmla="+- 0 9865 9857"/>
                              <a:gd name="T27" fmla="*/ 9865 h 629"/>
                              <a:gd name="T28" fmla="+- 0 18316 18002"/>
                              <a:gd name="T29" fmla="*/ T28 w 627"/>
                              <a:gd name="T30" fmla="+- 0 9857 9857"/>
                              <a:gd name="T31" fmla="*/ 9857 h 629"/>
                              <a:gd name="T32" fmla="+- 0 18387 18002"/>
                              <a:gd name="T33" fmla="*/ T32 w 627"/>
                              <a:gd name="T34" fmla="+- 0 9865 9857"/>
                              <a:gd name="T35" fmla="*/ 9865 h 629"/>
                              <a:gd name="T36" fmla="+- 0 18453 18002"/>
                              <a:gd name="T37" fmla="*/ T36 w 627"/>
                              <a:gd name="T38" fmla="+- 0 9889 9857"/>
                              <a:gd name="T39" fmla="*/ 9889 h 629"/>
                              <a:gd name="T40" fmla="+- 0 18512 18002"/>
                              <a:gd name="T41" fmla="*/ T40 w 627"/>
                              <a:gd name="T42" fmla="+- 0 9926 9857"/>
                              <a:gd name="T43" fmla="*/ 9926 h 629"/>
                              <a:gd name="T44" fmla="+- 0 18560 18002"/>
                              <a:gd name="T45" fmla="*/ T44 w 627"/>
                              <a:gd name="T46" fmla="+- 0 9975 9857"/>
                              <a:gd name="T47" fmla="*/ 9975 h 629"/>
                              <a:gd name="T48" fmla="+- 0 18597 18002"/>
                              <a:gd name="T49" fmla="*/ T48 w 627"/>
                              <a:gd name="T50" fmla="+- 0 10033 9857"/>
                              <a:gd name="T51" fmla="*/ 10033 h 629"/>
                              <a:gd name="T52" fmla="+- 0 18621 18002"/>
                              <a:gd name="T53" fmla="*/ T52 w 627"/>
                              <a:gd name="T54" fmla="+- 0 10099 9857"/>
                              <a:gd name="T55" fmla="*/ 10099 h 629"/>
                              <a:gd name="T56" fmla="+- 0 18629 18002"/>
                              <a:gd name="T57" fmla="*/ T56 w 627"/>
                              <a:gd name="T58" fmla="+- 0 10171 9857"/>
                              <a:gd name="T59" fmla="*/ 10171 h 629"/>
                              <a:gd name="T60" fmla="+- 0 18621 18002"/>
                              <a:gd name="T61" fmla="*/ T60 w 627"/>
                              <a:gd name="T62" fmla="+- 0 10243 9857"/>
                              <a:gd name="T63" fmla="*/ 10243 h 629"/>
                              <a:gd name="T64" fmla="+- 0 18597 18002"/>
                              <a:gd name="T65" fmla="*/ T64 w 627"/>
                              <a:gd name="T66" fmla="+- 0 10309 9857"/>
                              <a:gd name="T67" fmla="*/ 10309 h 629"/>
                              <a:gd name="T68" fmla="+- 0 18560 18002"/>
                              <a:gd name="T69" fmla="*/ T68 w 627"/>
                              <a:gd name="T70" fmla="+- 0 10368 9857"/>
                              <a:gd name="T71" fmla="*/ 10368 h 629"/>
                              <a:gd name="T72" fmla="+- 0 18512 18002"/>
                              <a:gd name="T73" fmla="*/ T72 w 627"/>
                              <a:gd name="T74" fmla="+- 0 10417 9857"/>
                              <a:gd name="T75" fmla="*/ 10417 h 629"/>
                              <a:gd name="T76" fmla="+- 0 18453 18002"/>
                              <a:gd name="T77" fmla="*/ T76 w 627"/>
                              <a:gd name="T78" fmla="+- 0 10454 9857"/>
                              <a:gd name="T79" fmla="*/ 10454 h 629"/>
                              <a:gd name="T80" fmla="+- 0 18387 18002"/>
                              <a:gd name="T81" fmla="*/ T80 w 627"/>
                              <a:gd name="T82" fmla="+- 0 10477 9857"/>
                              <a:gd name="T83" fmla="*/ 10477 h 629"/>
                              <a:gd name="T84" fmla="+- 0 18316 18002"/>
                              <a:gd name="T85" fmla="*/ T84 w 627"/>
                              <a:gd name="T86" fmla="+- 0 10486 9857"/>
                              <a:gd name="T87" fmla="*/ 10486 h 629"/>
                              <a:gd name="T88" fmla="+- 0 18244 18002"/>
                              <a:gd name="T89" fmla="*/ T88 w 627"/>
                              <a:gd name="T90" fmla="+- 0 10477 9857"/>
                              <a:gd name="T91" fmla="*/ 10477 h 629"/>
                              <a:gd name="T92" fmla="+- 0 18178 18002"/>
                              <a:gd name="T93" fmla="*/ T92 w 627"/>
                              <a:gd name="T94" fmla="+- 0 10454 9857"/>
                              <a:gd name="T95" fmla="*/ 10454 h 629"/>
                              <a:gd name="T96" fmla="+- 0 18120 18002"/>
                              <a:gd name="T97" fmla="*/ T96 w 627"/>
                              <a:gd name="T98" fmla="+- 0 10417 9857"/>
                              <a:gd name="T99" fmla="*/ 10417 h 629"/>
                              <a:gd name="T100" fmla="+- 0 18071 18002"/>
                              <a:gd name="T101" fmla="*/ T100 w 627"/>
                              <a:gd name="T102" fmla="+- 0 10368 9857"/>
                              <a:gd name="T103" fmla="*/ 10368 h 629"/>
                              <a:gd name="T104" fmla="+- 0 18034 18002"/>
                              <a:gd name="T105" fmla="*/ T104 w 627"/>
                              <a:gd name="T106" fmla="+- 0 10309 9857"/>
                              <a:gd name="T107" fmla="*/ 10309 h 629"/>
                              <a:gd name="T108" fmla="+- 0 18011 18002"/>
                              <a:gd name="T109" fmla="*/ T108 w 627"/>
                              <a:gd name="T110" fmla="+- 0 10243 9857"/>
                              <a:gd name="T111" fmla="*/ 10243 h 629"/>
                              <a:gd name="T112" fmla="+- 0 18002 18002"/>
                              <a:gd name="T113" fmla="*/ T112 w 627"/>
                              <a:gd name="T114" fmla="+- 0 10171 9857"/>
                              <a:gd name="T115" fmla="*/ 10171 h 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27" h="629">
                                <a:moveTo>
                                  <a:pt x="0" y="314"/>
                                </a:moveTo>
                                <a:lnTo>
                                  <a:pt x="9" y="242"/>
                                </a:lnTo>
                                <a:lnTo>
                                  <a:pt x="32" y="176"/>
                                </a:lnTo>
                                <a:lnTo>
                                  <a:pt x="69" y="118"/>
                                </a:lnTo>
                                <a:lnTo>
                                  <a:pt x="118" y="69"/>
                                </a:lnTo>
                                <a:lnTo>
                                  <a:pt x="176" y="32"/>
                                </a:lnTo>
                                <a:lnTo>
                                  <a:pt x="242" y="8"/>
                                </a:lnTo>
                                <a:lnTo>
                                  <a:pt x="314" y="0"/>
                                </a:lnTo>
                                <a:lnTo>
                                  <a:pt x="385" y="8"/>
                                </a:lnTo>
                                <a:lnTo>
                                  <a:pt x="451" y="32"/>
                                </a:lnTo>
                                <a:lnTo>
                                  <a:pt x="510" y="69"/>
                                </a:lnTo>
                                <a:lnTo>
                                  <a:pt x="558" y="118"/>
                                </a:lnTo>
                                <a:lnTo>
                                  <a:pt x="595" y="176"/>
                                </a:lnTo>
                                <a:lnTo>
                                  <a:pt x="619" y="242"/>
                                </a:lnTo>
                                <a:lnTo>
                                  <a:pt x="627" y="314"/>
                                </a:lnTo>
                                <a:lnTo>
                                  <a:pt x="619" y="386"/>
                                </a:lnTo>
                                <a:lnTo>
                                  <a:pt x="595" y="452"/>
                                </a:lnTo>
                                <a:lnTo>
                                  <a:pt x="558" y="511"/>
                                </a:lnTo>
                                <a:lnTo>
                                  <a:pt x="510" y="560"/>
                                </a:lnTo>
                                <a:lnTo>
                                  <a:pt x="451" y="597"/>
                                </a:lnTo>
                                <a:lnTo>
                                  <a:pt x="385" y="620"/>
                                </a:lnTo>
                                <a:lnTo>
                                  <a:pt x="314" y="629"/>
                                </a:lnTo>
                                <a:lnTo>
                                  <a:pt x="242" y="620"/>
                                </a:lnTo>
                                <a:lnTo>
                                  <a:pt x="176" y="597"/>
                                </a:lnTo>
                                <a:lnTo>
                                  <a:pt x="118" y="560"/>
                                </a:lnTo>
                                <a:lnTo>
                                  <a:pt x="69" y="511"/>
                                </a:lnTo>
                                <a:lnTo>
                                  <a:pt x="32" y="452"/>
                                </a:lnTo>
                                <a:lnTo>
                                  <a:pt x="9" y="386"/>
                                </a:lnTo>
                                <a:lnTo>
                                  <a:pt x="0" y="3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290" y="153"/>
                            <a:ext cx="4534" cy="1080"/>
                          </a:xfrm>
                          <a:prstGeom prst="rect">
                            <a:avLst/>
                          </a:prstGeom>
                          <a:solidFill>
                            <a:srgbClr val="F4B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308"/>
                            <a:ext cx="4032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5200" y="7766"/>
                            <a:ext cx="2446" cy="2568"/>
                          </a:xfrm>
                          <a:prstGeom prst="rect">
                            <a:avLst/>
                          </a:prstGeom>
                          <a:solidFill>
                            <a:srgbClr val="EE8B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4545" y="1636"/>
                            <a:ext cx="2638" cy="1745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568" y="4094"/>
                            <a:ext cx="2014" cy="2132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AutoShape 139"/>
                        <wps:cNvSpPr>
                          <a:spLocks/>
                        </wps:cNvSpPr>
                        <wps:spPr bwMode="auto">
                          <a:xfrm>
                            <a:off x="318" y="1632"/>
                            <a:ext cx="5179" cy="8659"/>
                          </a:xfrm>
                          <a:custGeom>
                            <a:avLst/>
                            <a:gdLst>
                              <a:gd name="T0" fmla="+- 0 899 318"/>
                              <a:gd name="T1" fmla="*/ T0 w 5179"/>
                              <a:gd name="T2" fmla="+- 0 3539 1633"/>
                              <a:gd name="T3" fmla="*/ 3539 h 8659"/>
                              <a:gd name="T4" fmla="+- 0 761 318"/>
                              <a:gd name="T5" fmla="*/ T4 w 5179"/>
                              <a:gd name="T6" fmla="+- 0 3424 1633"/>
                              <a:gd name="T7" fmla="*/ 3424 h 8659"/>
                              <a:gd name="T8" fmla="+- 0 615 318"/>
                              <a:gd name="T9" fmla="*/ T8 w 5179"/>
                              <a:gd name="T10" fmla="+- 0 3405 1633"/>
                              <a:gd name="T11" fmla="*/ 3405 h 8659"/>
                              <a:gd name="T12" fmla="+- 0 523 318"/>
                              <a:gd name="T13" fmla="*/ T12 w 5179"/>
                              <a:gd name="T14" fmla="+- 0 3440 1633"/>
                              <a:gd name="T15" fmla="*/ 3440 h 8659"/>
                              <a:gd name="T16" fmla="+- 0 463 318"/>
                              <a:gd name="T17" fmla="*/ T16 w 5179"/>
                              <a:gd name="T18" fmla="+- 0 3510 1633"/>
                              <a:gd name="T19" fmla="*/ 3510 h 8659"/>
                              <a:gd name="T20" fmla="+- 0 433 318"/>
                              <a:gd name="T21" fmla="*/ T20 w 5179"/>
                              <a:gd name="T22" fmla="+- 0 3606 1633"/>
                              <a:gd name="T23" fmla="*/ 3606 h 8659"/>
                              <a:gd name="T24" fmla="+- 0 623 318"/>
                              <a:gd name="T25" fmla="*/ T24 w 5179"/>
                              <a:gd name="T26" fmla="+- 0 3624 1633"/>
                              <a:gd name="T27" fmla="*/ 3624 h 8659"/>
                              <a:gd name="T28" fmla="+- 0 648 318"/>
                              <a:gd name="T29" fmla="*/ T28 w 5179"/>
                              <a:gd name="T30" fmla="+- 0 3552 1633"/>
                              <a:gd name="T31" fmla="*/ 3552 h 8659"/>
                              <a:gd name="T32" fmla="+- 0 687 318"/>
                              <a:gd name="T33" fmla="*/ T32 w 5179"/>
                              <a:gd name="T34" fmla="+- 0 3540 1633"/>
                              <a:gd name="T35" fmla="*/ 3540 h 8659"/>
                              <a:gd name="T36" fmla="+- 0 720 318"/>
                              <a:gd name="T37" fmla="*/ T36 w 5179"/>
                              <a:gd name="T38" fmla="+- 0 3564 1633"/>
                              <a:gd name="T39" fmla="*/ 3564 h 8659"/>
                              <a:gd name="T40" fmla="+- 0 722 318"/>
                              <a:gd name="T41" fmla="*/ T40 w 5179"/>
                              <a:gd name="T42" fmla="+- 0 3617 1633"/>
                              <a:gd name="T43" fmla="*/ 3617 h 8659"/>
                              <a:gd name="T44" fmla="+- 0 660 318"/>
                              <a:gd name="T45" fmla="*/ T44 w 5179"/>
                              <a:gd name="T46" fmla="+- 0 3734 1633"/>
                              <a:gd name="T47" fmla="*/ 3734 h 8659"/>
                              <a:gd name="T48" fmla="+- 0 495 318"/>
                              <a:gd name="T49" fmla="*/ T48 w 5179"/>
                              <a:gd name="T50" fmla="+- 0 3931 1633"/>
                              <a:gd name="T51" fmla="*/ 3931 h 8659"/>
                              <a:gd name="T52" fmla="+- 0 779 318"/>
                              <a:gd name="T53" fmla="*/ T52 w 5179"/>
                              <a:gd name="T54" fmla="+- 0 4309 1633"/>
                              <a:gd name="T55" fmla="*/ 4309 h 8659"/>
                              <a:gd name="T56" fmla="+- 0 728 318"/>
                              <a:gd name="T57" fmla="*/ T56 w 5179"/>
                              <a:gd name="T58" fmla="+- 0 3965 1633"/>
                              <a:gd name="T59" fmla="*/ 3965 h 8659"/>
                              <a:gd name="T60" fmla="+- 0 874 318"/>
                              <a:gd name="T61" fmla="*/ T60 w 5179"/>
                              <a:gd name="T62" fmla="+- 0 3784 1633"/>
                              <a:gd name="T63" fmla="*/ 3784 h 8659"/>
                              <a:gd name="T64" fmla="+- 0 920 318"/>
                              <a:gd name="T65" fmla="*/ T64 w 5179"/>
                              <a:gd name="T66" fmla="+- 0 3629 1633"/>
                              <a:gd name="T67" fmla="*/ 3629 h 8659"/>
                              <a:gd name="T68" fmla="+- 0 4296 318"/>
                              <a:gd name="T69" fmla="*/ T68 w 5179"/>
                              <a:gd name="T70" fmla="+- 0 1675 1633"/>
                              <a:gd name="T71" fmla="*/ 1675 h 8659"/>
                              <a:gd name="T72" fmla="+- 0 4121 318"/>
                              <a:gd name="T73" fmla="*/ T72 w 5179"/>
                              <a:gd name="T74" fmla="+- 0 1882 1633"/>
                              <a:gd name="T75" fmla="*/ 1882 h 8659"/>
                              <a:gd name="T76" fmla="+- 0 4232 318"/>
                              <a:gd name="T77" fmla="*/ T76 w 5179"/>
                              <a:gd name="T78" fmla="+- 0 1951 1633"/>
                              <a:gd name="T79" fmla="*/ 1951 h 8659"/>
                              <a:gd name="T80" fmla="+- 0 4294 318"/>
                              <a:gd name="T81" fmla="*/ T80 w 5179"/>
                              <a:gd name="T82" fmla="+- 0 1955 1633"/>
                              <a:gd name="T83" fmla="*/ 1955 h 8659"/>
                              <a:gd name="T84" fmla="+- 0 4331 318"/>
                              <a:gd name="T85" fmla="*/ T84 w 5179"/>
                              <a:gd name="T86" fmla="+- 0 2035 1633"/>
                              <a:gd name="T87" fmla="*/ 2035 h 8659"/>
                              <a:gd name="T88" fmla="+- 0 5496 318"/>
                              <a:gd name="T89" fmla="*/ T88 w 5179"/>
                              <a:gd name="T90" fmla="+- 0 10079 1633"/>
                              <a:gd name="T91" fmla="*/ 10079 h 8659"/>
                              <a:gd name="T92" fmla="+- 0 5461 318"/>
                              <a:gd name="T93" fmla="*/ T92 w 5179"/>
                              <a:gd name="T94" fmla="+- 0 9892 1633"/>
                              <a:gd name="T95" fmla="*/ 9892 h 8659"/>
                              <a:gd name="T96" fmla="+- 0 5413 318"/>
                              <a:gd name="T97" fmla="*/ T96 w 5179"/>
                              <a:gd name="T98" fmla="+- 0 9789 1633"/>
                              <a:gd name="T99" fmla="*/ 9789 h 8659"/>
                              <a:gd name="T100" fmla="+- 0 5329 318"/>
                              <a:gd name="T101" fmla="*/ T100 w 5179"/>
                              <a:gd name="T102" fmla="+- 0 9754 1633"/>
                              <a:gd name="T103" fmla="*/ 9754 h 8659"/>
                              <a:gd name="T104" fmla="+- 0 5382 318"/>
                              <a:gd name="T105" fmla="*/ T104 w 5179"/>
                              <a:gd name="T106" fmla="+- 0 9681 1633"/>
                              <a:gd name="T107" fmla="*/ 9681 h 8659"/>
                              <a:gd name="T108" fmla="+- 0 5375 318"/>
                              <a:gd name="T109" fmla="*/ T108 w 5179"/>
                              <a:gd name="T110" fmla="+- 0 9576 1633"/>
                              <a:gd name="T111" fmla="*/ 9576 h 8659"/>
                              <a:gd name="T112" fmla="+- 0 5313 318"/>
                              <a:gd name="T113" fmla="*/ T112 w 5179"/>
                              <a:gd name="T114" fmla="+- 0 9455 1633"/>
                              <a:gd name="T115" fmla="*/ 9455 h 8659"/>
                              <a:gd name="T116" fmla="+- 0 5136 318"/>
                              <a:gd name="T117" fmla="*/ T116 w 5179"/>
                              <a:gd name="T118" fmla="+- 0 9408 1633"/>
                              <a:gd name="T119" fmla="*/ 9408 h 8659"/>
                              <a:gd name="T120" fmla="+- 0 4932 318"/>
                              <a:gd name="T121" fmla="*/ T120 w 5179"/>
                              <a:gd name="T122" fmla="+- 0 9480 1633"/>
                              <a:gd name="T123" fmla="*/ 9480 h 8659"/>
                              <a:gd name="T124" fmla="+- 0 4881 318"/>
                              <a:gd name="T125" fmla="*/ T124 w 5179"/>
                              <a:gd name="T126" fmla="+- 0 9625 1633"/>
                              <a:gd name="T127" fmla="*/ 9625 h 8659"/>
                              <a:gd name="T128" fmla="+- 0 5099 318"/>
                              <a:gd name="T129" fmla="*/ T128 w 5179"/>
                              <a:gd name="T130" fmla="+- 0 9631 1633"/>
                              <a:gd name="T131" fmla="*/ 9631 h 8659"/>
                              <a:gd name="T132" fmla="+- 0 5090 318"/>
                              <a:gd name="T133" fmla="*/ T132 w 5179"/>
                              <a:gd name="T134" fmla="+- 0 9576 1633"/>
                              <a:gd name="T135" fmla="*/ 9576 h 8659"/>
                              <a:gd name="T136" fmla="+- 0 5130 318"/>
                              <a:gd name="T137" fmla="*/ T136 w 5179"/>
                              <a:gd name="T138" fmla="+- 0 9542 1633"/>
                              <a:gd name="T139" fmla="*/ 9542 h 8659"/>
                              <a:gd name="T140" fmla="+- 0 5160 318"/>
                              <a:gd name="T141" fmla="*/ T140 w 5179"/>
                              <a:gd name="T142" fmla="+- 0 9571 1633"/>
                              <a:gd name="T143" fmla="*/ 9571 h 8659"/>
                              <a:gd name="T144" fmla="+- 0 5187 318"/>
                              <a:gd name="T145" fmla="*/ T144 w 5179"/>
                              <a:gd name="T146" fmla="+- 0 9672 1633"/>
                              <a:gd name="T147" fmla="*/ 9672 h 8659"/>
                              <a:gd name="T148" fmla="+- 0 5188 318"/>
                              <a:gd name="T149" fmla="*/ T148 w 5179"/>
                              <a:gd name="T150" fmla="+- 0 9728 1633"/>
                              <a:gd name="T151" fmla="*/ 9728 h 8659"/>
                              <a:gd name="T152" fmla="+- 0 5141 318"/>
                              <a:gd name="T153" fmla="*/ T152 w 5179"/>
                              <a:gd name="T154" fmla="+- 0 9757 1633"/>
                              <a:gd name="T155" fmla="*/ 9757 h 8659"/>
                              <a:gd name="T156" fmla="+- 0 5140 318"/>
                              <a:gd name="T157" fmla="*/ T156 w 5179"/>
                              <a:gd name="T158" fmla="+- 0 9888 1633"/>
                              <a:gd name="T159" fmla="*/ 9888 h 8659"/>
                              <a:gd name="T160" fmla="+- 0 5206 318"/>
                              <a:gd name="T161" fmla="*/ T160 w 5179"/>
                              <a:gd name="T162" fmla="+- 0 9883 1633"/>
                              <a:gd name="T163" fmla="*/ 9883 h 8659"/>
                              <a:gd name="T164" fmla="+- 0 5242 318"/>
                              <a:gd name="T165" fmla="*/ T164 w 5179"/>
                              <a:gd name="T166" fmla="+- 0 9914 1633"/>
                              <a:gd name="T167" fmla="*/ 9914 h 8659"/>
                              <a:gd name="T168" fmla="+- 0 5277 318"/>
                              <a:gd name="T169" fmla="*/ T168 w 5179"/>
                              <a:gd name="T170" fmla="+- 0 10026 1633"/>
                              <a:gd name="T171" fmla="*/ 10026 h 8659"/>
                              <a:gd name="T172" fmla="+- 0 5293 318"/>
                              <a:gd name="T173" fmla="*/ T172 w 5179"/>
                              <a:gd name="T174" fmla="+- 0 10124 1633"/>
                              <a:gd name="T175" fmla="*/ 10124 h 8659"/>
                              <a:gd name="T176" fmla="+- 0 5241 318"/>
                              <a:gd name="T177" fmla="*/ T176 w 5179"/>
                              <a:gd name="T178" fmla="+- 0 10152 1633"/>
                              <a:gd name="T179" fmla="*/ 10152 h 8659"/>
                              <a:gd name="T180" fmla="+- 0 5217 318"/>
                              <a:gd name="T181" fmla="*/ T180 w 5179"/>
                              <a:gd name="T182" fmla="+- 0 10101 1633"/>
                              <a:gd name="T183" fmla="*/ 10101 h 8659"/>
                              <a:gd name="T184" fmla="+- 0 4987 318"/>
                              <a:gd name="T185" fmla="*/ T184 w 5179"/>
                              <a:gd name="T186" fmla="+- 0 10059 1633"/>
                              <a:gd name="T187" fmla="*/ 10059 h 8659"/>
                              <a:gd name="T188" fmla="+- 0 5046 318"/>
                              <a:gd name="T189" fmla="*/ T188 w 5179"/>
                              <a:gd name="T190" fmla="+- 0 10221 1633"/>
                              <a:gd name="T191" fmla="*/ 10221 h 8659"/>
                              <a:gd name="T192" fmla="+- 0 5140 318"/>
                              <a:gd name="T193" fmla="*/ T192 w 5179"/>
                              <a:gd name="T194" fmla="+- 0 10283 1633"/>
                              <a:gd name="T195" fmla="*/ 10283 h 8659"/>
                              <a:gd name="T196" fmla="+- 0 5303 318"/>
                              <a:gd name="T197" fmla="*/ T196 w 5179"/>
                              <a:gd name="T198" fmla="+- 0 10278 1633"/>
                              <a:gd name="T199" fmla="*/ 10278 h 8659"/>
                              <a:gd name="T200" fmla="+- 0 5437 318"/>
                              <a:gd name="T201" fmla="*/ T200 w 5179"/>
                              <a:gd name="T202" fmla="+- 0 10214 1633"/>
                              <a:gd name="T203" fmla="*/ 10214 h 8659"/>
                              <a:gd name="T204" fmla="+- 0 5487 318"/>
                              <a:gd name="T205" fmla="*/ T204 w 5179"/>
                              <a:gd name="T206" fmla="+- 0 10140 1633"/>
                              <a:gd name="T207" fmla="*/ 10140 h 8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179" h="8659">
                                <a:moveTo>
                                  <a:pt x="602" y="1996"/>
                                </a:moveTo>
                                <a:lnTo>
                                  <a:pt x="597" y="1953"/>
                                </a:lnTo>
                                <a:lnTo>
                                  <a:pt x="584" y="1912"/>
                                </a:lnTo>
                                <a:lnTo>
                                  <a:pt x="581" y="1906"/>
                                </a:lnTo>
                                <a:lnTo>
                                  <a:pt x="562" y="1874"/>
                                </a:lnTo>
                                <a:lnTo>
                                  <a:pt x="532" y="1840"/>
                                </a:lnTo>
                                <a:lnTo>
                                  <a:pt x="492" y="1812"/>
                                </a:lnTo>
                                <a:lnTo>
                                  <a:pt x="443" y="1791"/>
                                </a:lnTo>
                                <a:lnTo>
                                  <a:pt x="385" y="1777"/>
                                </a:lnTo>
                                <a:lnTo>
                                  <a:pt x="354" y="1772"/>
                                </a:lnTo>
                                <a:lnTo>
                                  <a:pt x="325" y="1771"/>
                                </a:lnTo>
                                <a:lnTo>
                                  <a:pt x="297" y="1772"/>
                                </a:lnTo>
                                <a:lnTo>
                                  <a:pt x="272" y="1777"/>
                                </a:lnTo>
                                <a:lnTo>
                                  <a:pt x="248" y="1784"/>
                                </a:lnTo>
                                <a:lnTo>
                                  <a:pt x="226" y="1794"/>
                                </a:lnTo>
                                <a:lnTo>
                                  <a:pt x="205" y="1807"/>
                                </a:lnTo>
                                <a:lnTo>
                                  <a:pt x="187" y="1823"/>
                                </a:lnTo>
                                <a:lnTo>
                                  <a:pt x="170" y="1840"/>
                                </a:lnTo>
                                <a:lnTo>
                                  <a:pt x="156" y="1858"/>
                                </a:lnTo>
                                <a:lnTo>
                                  <a:pt x="145" y="1877"/>
                                </a:lnTo>
                                <a:lnTo>
                                  <a:pt x="136" y="1896"/>
                                </a:lnTo>
                                <a:lnTo>
                                  <a:pt x="129" y="1918"/>
                                </a:lnTo>
                                <a:lnTo>
                                  <a:pt x="122" y="1943"/>
                                </a:lnTo>
                                <a:lnTo>
                                  <a:pt x="115" y="1973"/>
                                </a:lnTo>
                                <a:lnTo>
                                  <a:pt x="108" y="2006"/>
                                </a:lnTo>
                                <a:lnTo>
                                  <a:pt x="102" y="2037"/>
                                </a:lnTo>
                                <a:lnTo>
                                  <a:pt x="290" y="2071"/>
                                </a:lnTo>
                                <a:lnTo>
                                  <a:pt x="305" y="1991"/>
                                </a:lnTo>
                                <a:lnTo>
                                  <a:pt x="310" y="1966"/>
                                </a:lnTo>
                                <a:lnTo>
                                  <a:pt x="316" y="1946"/>
                                </a:lnTo>
                                <a:lnTo>
                                  <a:pt x="323" y="1930"/>
                                </a:lnTo>
                                <a:lnTo>
                                  <a:pt x="330" y="1919"/>
                                </a:lnTo>
                                <a:lnTo>
                                  <a:pt x="338" y="1912"/>
                                </a:lnTo>
                                <a:lnTo>
                                  <a:pt x="348" y="1908"/>
                                </a:lnTo>
                                <a:lnTo>
                                  <a:pt x="358" y="1906"/>
                                </a:lnTo>
                                <a:lnTo>
                                  <a:pt x="369" y="1907"/>
                                </a:lnTo>
                                <a:lnTo>
                                  <a:pt x="380" y="1910"/>
                                </a:lnTo>
                                <a:lnTo>
                                  <a:pt x="389" y="1915"/>
                                </a:lnTo>
                                <a:lnTo>
                                  <a:pt x="397" y="1922"/>
                                </a:lnTo>
                                <a:lnTo>
                                  <a:pt x="402" y="1931"/>
                                </a:lnTo>
                                <a:lnTo>
                                  <a:pt x="405" y="1941"/>
                                </a:lnTo>
                                <a:lnTo>
                                  <a:pt x="407" y="1954"/>
                                </a:lnTo>
                                <a:lnTo>
                                  <a:pt x="406" y="1968"/>
                                </a:lnTo>
                                <a:lnTo>
                                  <a:pt x="404" y="1984"/>
                                </a:lnTo>
                                <a:lnTo>
                                  <a:pt x="397" y="2008"/>
                                </a:lnTo>
                                <a:lnTo>
                                  <a:pt x="385" y="2036"/>
                                </a:lnTo>
                                <a:lnTo>
                                  <a:pt x="366" y="2067"/>
                                </a:lnTo>
                                <a:lnTo>
                                  <a:pt x="342" y="2101"/>
                                </a:lnTo>
                                <a:lnTo>
                                  <a:pt x="319" y="2131"/>
                                </a:lnTo>
                                <a:lnTo>
                                  <a:pt x="283" y="2174"/>
                                </a:lnTo>
                                <a:lnTo>
                                  <a:pt x="236" y="2230"/>
                                </a:lnTo>
                                <a:lnTo>
                                  <a:pt x="177" y="2298"/>
                                </a:lnTo>
                                <a:lnTo>
                                  <a:pt x="105" y="2378"/>
                                </a:lnTo>
                                <a:lnTo>
                                  <a:pt x="22" y="2471"/>
                                </a:lnTo>
                                <a:lnTo>
                                  <a:pt x="0" y="2590"/>
                                </a:lnTo>
                                <a:lnTo>
                                  <a:pt x="461" y="2676"/>
                                </a:lnTo>
                                <a:lnTo>
                                  <a:pt x="488" y="2532"/>
                                </a:lnTo>
                                <a:lnTo>
                                  <a:pt x="258" y="2490"/>
                                </a:lnTo>
                                <a:lnTo>
                                  <a:pt x="341" y="2405"/>
                                </a:lnTo>
                                <a:lnTo>
                                  <a:pt x="410" y="2332"/>
                                </a:lnTo>
                                <a:lnTo>
                                  <a:pt x="465" y="2272"/>
                                </a:lnTo>
                                <a:lnTo>
                                  <a:pt x="506" y="2224"/>
                                </a:lnTo>
                                <a:lnTo>
                                  <a:pt x="533" y="2188"/>
                                </a:lnTo>
                                <a:lnTo>
                                  <a:pt x="556" y="2151"/>
                                </a:lnTo>
                                <a:lnTo>
                                  <a:pt x="575" y="2115"/>
                                </a:lnTo>
                                <a:lnTo>
                                  <a:pt x="588" y="2078"/>
                                </a:lnTo>
                                <a:lnTo>
                                  <a:pt x="597" y="2042"/>
                                </a:lnTo>
                                <a:lnTo>
                                  <a:pt x="602" y="1996"/>
                                </a:lnTo>
                                <a:moveTo>
                                  <a:pt x="4382" y="804"/>
                                </a:moveTo>
                                <a:lnTo>
                                  <a:pt x="4208" y="314"/>
                                </a:lnTo>
                                <a:lnTo>
                                  <a:pt x="4096" y="0"/>
                                </a:lnTo>
                                <a:lnTo>
                                  <a:pt x="3978" y="42"/>
                                </a:lnTo>
                                <a:lnTo>
                                  <a:pt x="3952" y="101"/>
                                </a:lnTo>
                                <a:lnTo>
                                  <a:pt x="3914" y="156"/>
                                </a:lnTo>
                                <a:lnTo>
                                  <a:pt x="3864" y="205"/>
                                </a:lnTo>
                                <a:lnTo>
                                  <a:pt x="3803" y="249"/>
                                </a:lnTo>
                                <a:lnTo>
                                  <a:pt x="3836" y="343"/>
                                </a:lnTo>
                                <a:lnTo>
                                  <a:pt x="3856" y="336"/>
                                </a:lnTo>
                                <a:lnTo>
                                  <a:pt x="3888" y="325"/>
                                </a:lnTo>
                                <a:lnTo>
                                  <a:pt x="3914" y="318"/>
                                </a:lnTo>
                                <a:lnTo>
                                  <a:pt x="3934" y="314"/>
                                </a:lnTo>
                                <a:lnTo>
                                  <a:pt x="3949" y="314"/>
                                </a:lnTo>
                                <a:lnTo>
                                  <a:pt x="3965" y="315"/>
                                </a:lnTo>
                                <a:lnTo>
                                  <a:pt x="3976" y="322"/>
                                </a:lnTo>
                                <a:lnTo>
                                  <a:pt x="3984" y="334"/>
                                </a:lnTo>
                                <a:lnTo>
                                  <a:pt x="3991" y="347"/>
                                </a:lnTo>
                                <a:lnTo>
                                  <a:pt x="4000" y="370"/>
                                </a:lnTo>
                                <a:lnTo>
                                  <a:pt x="4013" y="402"/>
                                </a:lnTo>
                                <a:lnTo>
                                  <a:pt x="4028" y="444"/>
                                </a:lnTo>
                                <a:lnTo>
                                  <a:pt x="4181" y="876"/>
                                </a:lnTo>
                                <a:lnTo>
                                  <a:pt x="4382" y="804"/>
                                </a:lnTo>
                                <a:moveTo>
                                  <a:pt x="5178" y="8446"/>
                                </a:moveTo>
                                <a:lnTo>
                                  <a:pt x="5176" y="8408"/>
                                </a:lnTo>
                                <a:lnTo>
                                  <a:pt x="5170" y="8366"/>
                                </a:lnTo>
                                <a:lnTo>
                                  <a:pt x="5160" y="8319"/>
                                </a:lnTo>
                                <a:lnTo>
                                  <a:pt x="5143" y="8259"/>
                                </a:lnTo>
                                <a:lnTo>
                                  <a:pt x="5140" y="8248"/>
                                </a:lnTo>
                                <a:lnTo>
                                  <a:pt x="5127" y="8212"/>
                                </a:lnTo>
                                <a:lnTo>
                                  <a:pt x="5111" y="8177"/>
                                </a:lnTo>
                                <a:lnTo>
                                  <a:pt x="5095" y="8156"/>
                                </a:lnTo>
                                <a:lnTo>
                                  <a:pt x="5077" y="8142"/>
                                </a:lnTo>
                                <a:lnTo>
                                  <a:pt x="5058" y="8132"/>
                                </a:lnTo>
                                <a:lnTo>
                                  <a:pt x="5036" y="8125"/>
                                </a:lnTo>
                                <a:lnTo>
                                  <a:pt x="5011" y="8121"/>
                                </a:lnTo>
                                <a:lnTo>
                                  <a:pt x="5030" y="8103"/>
                                </a:lnTo>
                                <a:lnTo>
                                  <a:pt x="5045" y="8084"/>
                                </a:lnTo>
                                <a:lnTo>
                                  <a:pt x="5056" y="8066"/>
                                </a:lnTo>
                                <a:lnTo>
                                  <a:pt x="5064" y="8048"/>
                                </a:lnTo>
                                <a:lnTo>
                                  <a:pt x="5068" y="8028"/>
                                </a:lnTo>
                                <a:lnTo>
                                  <a:pt x="5068" y="8004"/>
                                </a:lnTo>
                                <a:lnTo>
                                  <a:pt x="5064" y="7976"/>
                                </a:lnTo>
                                <a:lnTo>
                                  <a:pt x="5057" y="7943"/>
                                </a:lnTo>
                                <a:lnTo>
                                  <a:pt x="5046" y="7909"/>
                                </a:lnTo>
                                <a:lnTo>
                                  <a:pt x="5042" y="7895"/>
                                </a:lnTo>
                                <a:lnTo>
                                  <a:pt x="5021" y="7855"/>
                                </a:lnTo>
                                <a:lnTo>
                                  <a:pt x="4995" y="7822"/>
                                </a:lnTo>
                                <a:lnTo>
                                  <a:pt x="4964" y="7796"/>
                                </a:lnTo>
                                <a:lnTo>
                                  <a:pt x="4926" y="7779"/>
                                </a:lnTo>
                                <a:lnTo>
                                  <a:pt x="4877" y="7772"/>
                                </a:lnTo>
                                <a:lnTo>
                                  <a:pt x="4818" y="7775"/>
                                </a:lnTo>
                                <a:lnTo>
                                  <a:pt x="4749" y="7789"/>
                                </a:lnTo>
                                <a:lnTo>
                                  <a:pt x="4695" y="7805"/>
                                </a:lnTo>
                                <a:lnTo>
                                  <a:pt x="4650" y="7825"/>
                                </a:lnTo>
                                <a:lnTo>
                                  <a:pt x="4614" y="7847"/>
                                </a:lnTo>
                                <a:lnTo>
                                  <a:pt x="4588" y="7874"/>
                                </a:lnTo>
                                <a:lnTo>
                                  <a:pt x="4570" y="7905"/>
                                </a:lnTo>
                                <a:lnTo>
                                  <a:pt x="4562" y="7945"/>
                                </a:lnTo>
                                <a:lnTo>
                                  <a:pt x="4563" y="7992"/>
                                </a:lnTo>
                                <a:lnTo>
                                  <a:pt x="4574" y="8047"/>
                                </a:lnTo>
                                <a:lnTo>
                                  <a:pt x="4591" y="8118"/>
                                </a:lnTo>
                                <a:lnTo>
                                  <a:pt x="4798" y="8066"/>
                                </a:lnTo>
                                <a:lnTo>
                                  <a:pt x="4781" y="7998"/>
                                </a:lnTo>
                                <a:lnTo>
                                  <a:pt x="4776" y="7976"/>
                                </a:lnTo>
                                <a:lnTo>
                                  <a:pt x="4773" y="7958"/>
                                </a:lnTo>
                                <a:lnTo>
                                  <a:pt x="4772" y="7945"/>
                                </a:lnTo>
                                <a:lnTo>
                                  <a:pt x="4772" y="7943"/>
                                </a:lnTo>
                                <a:lnTo>
                                  <a:pt x="4773" y="7934"/>
                                </a:lnTo>
                                <a:lnTo>
                                  <a:pt x="4776" y="7923"/>
                                </a:lnTo>
                                <a:lnTo>
                                  <a:pt x="4785" y="7916"/>
                                </a:lnTo>
                                <a:lnTo>
                                  <a:pt x="4812" y="7909"/>
                                </a:lnTo>
                                <a:lnTo>
                                  <a:pt x="4822" y="7911"/>
                                </a:lnTo>
                                <a:lnTo>
                                  <a:pt x="4830" y="7919"/>
                                </a:lnTo>
                                <a:lnTo>
                                  <a:pt x="4836" y="7927"/>
                                </a:lnTo>
                                <a:lnTo>
                                  <a:pt x="4842" y="7938"/>
                                </a:lnTo>
                                <a:lnTo>
                                  <a:pt x="4848" y="7954"/>
                                </a:lnTo>
                                <a:lnTo>
                                  <a:pt x="4854" y="7974"/>
                                </a:lnTo>
                                <a:lnTo>
                                  <a:pt x="4865" y="8020"/>
                                </a:lnTo>
                                <a:lnTo>
                                  <a:pt x="4869" y="8039"/>
                                </a:lnTo>
                                <a:lnTo>
                                  <a:pt x="4872" y="8055"/>
                                </a:lnTo>
                                <a:lnTo>
                                  <a:pt x="4873" y="8069"/>
                                </a:lnTo>
                                <a:lnTo>
                                  <a:pt x="4872" y="8081"/>
                                </a:lnTo>
                                <a:lnTo>
                                  <a:pt x="4870" y="8095"/>
                                </a:lnTo>
                                <a:lnTo>
                                  <a:pt x="4864" y="8105"/>
                                </a:lnTo>
                                <a:lnTo>
                                  <a:pt x="4854" y="8112"/>
                                </a:lnTo>
                                <a:lnTo>
                                  <a:pt x="4842" y="8118"/>
                                </a:lnTo>
                                <a:lnTo>
                                  <a:pt x="4823" y="8124"/>
                                </a:lnTo>
                                <a:lnTo>
                                  <a:pt x="4797" y="8132"/>
                                </a:lnTo>
                                <a:lnTo>
                                  <a:pt x="4764" y="8140"/>
                                </a:lnTo>
                                <a:lnTo>
                                  <a:pt x="4794" y="8261"/>
                                </a:lnTo>
                                <a:lnTo>
                                  <a:pt x="4822" y="8255"/>
                                </a:lnTo>
                                <a:lnTo>
                                  <a:pt x="4845" y="8250"/>
                                </a:lnTo>
                                <a:lnTo>
                                  <a:pt x="4864" y="8248"/>
                                </a:lnTo>
                                <a:lnTo>
                                  <a:pt x="4877" y="8248"/>
                                </a:lnTo>
                                <a:lnTo>
                                  <a:pt x="4888" y="8250"/>
                                </a:lnTo>
                                <a:lnTo>
                                  <a:pt x="4899" y="8254"/>
                                </a:lnTo>
                                <a:lnTo>
                                  <a:pt x="4908" y="8261"/>
                                </a:lnTo>
                                <a:lnTo>
                                  <a:pt x="4916" y="8269"/>
                                </a:lnTo>
                                <a:lnTo>
                                  <a:pt x="4924" y="8281"/>
                                </a:lnTo>
                                <a:lnTo>
                                  <a:pt x="4932" y="8295"/>
                                </a:lnTo>
                                <a:lnTo>
                                  <a:pt x="4938" y="8314"/>
                                </a:lnTo>
                                <a:lnTo>
                                  <a:pt x="4945" y="8336"/>
                                </a:lnTo>
                                <a:lnTo>
                                  <a:pt x="4959" y="8393"/>
                                </a:lnTo>
                                <a:lnTo>
                                  <a:pt x="4967" y="8429"/>
                                </a:lnTo>
                                <a:lnTo>
                                  <a:pt x="4973" y="8457"/>
                                </a:lnTo>
                                <a:lnTo>
                                  <a:pt x="4976" y="8478"/>
                                </a:lnTo>
                                <a:lnTo>
                                  <a:pt x="4975" y="8491"/>
                                </a:lnTo>
                                <a:lnTo>
                                  <a:pt x="4973" y="8505"/>
                                </a:lnTo>
                                <a:lnTo>
                                  <a:pt x="4964" y="8514"/>
                                </a:lnTo>
                                <a:lnTo>
                                  <a:pt x="4934" y="8521"/>
                                </a:lnTo>
                                <a:lnTo>
                                  <a:pt x="4923" y="8519"/>
                                </a:lnTo>
                                <a:lnTo>
                                  <a:pt x="4916" y="8510"/>
                                </a:lnTo>
                                <a:lnTo>
                                  <a:pt x="4911" y="8501"/>
                                </a:lnTo>
                                <a:lnTo>
                                  <a:pt x="4905" y="8487"/>
                                </a:lnTo>
                                <a:lnTo>
                                  <a:pt x="4899" y="8468"/>
                                </a:lnTo>
                                <a:lnTo>
                                  <a:pt x="4893" y="8444"/>
                                </a:lnTo>
                                <a:lnTo>
                                  <a:pt x="4859" y="8309"/>
                                </a:lnTo>
                                <a:lnTo>
                                  <a:pt x="4652" y="8361"/>
                                </a:lnTo>
                                <a:lnTo>
                                  <a:pt x="4669" y="8426"/>
                                </a:lnTo>
                                <a:lnTo>
                                  <a:pt x="4684" y="8481"/>
                                </a:lnTo>
                                <a:lnTo>
                                  <a:pt x="4699" y="8526"/>
                                </a:lnTo>
                                <a:lnTo>
                                  <a:pt x="4713" y="8562"/>
                                </a:lnTo>
                                <a:lnTo>
                                  <a:pt x="4728" y="8588"/>
                                </a:lnTo>
                                <a:lnTo>
                                  <a:pt x="4745" y="8608"/>
                                </a:lnTo>
                                <a:lnTo>
                                  <a:pt x="4767" y="8625"/>
                                </a:lnTo>
                                <a:lnTo>
                                  <a:pt x="4792" y="8639"/>
                                </a:lnTo>
                                <a:lnTo>
                                  <a:pt x="4822" y="8650"/>
                                </a:lnTo>
                                <a:lnTo>
                                  <a:pt x="4856" y="8657"/>
                                </a:lnTo>
                                <a:lnTo>
                                  <a:pt x="4895" y="8658"/>
                                </a:lnTo>
                                <a:lnTo>
                                  <a:pt x="4938" y="8654"/>
                                </a:lnTo>
                                <a:lnTo>
                                  <a:pt x="4985" y="8645"/>
                                </a:lnTo>
                                <a:lnTo>
                                  <a:pt x="5025" y="8632"/>
                                </a:lnTo>
                                <a:lnTo>
                                  <a:pt x="5061" y="8618"/>
                                </a:lnTo>
                                <a:lnTo>
                                  <a:pt x="5093" y="8600"/>
                                </a:lnTo>
                                <a:lnTo>
                                  <a:pt x="5119" y="8581"/>
                                </a:lnTo>
                                <a:lnTo>
                                  <a:pt x="5141" y="8558"/>
                                </a:lnTo>
                                <a:lnTo>
                                  <a:pt x="5157" y="8534"/>
                                </a:lnTo>
                                <a:lnTo>
                                  <a:pt x="5163" y="8521"/>
                                </a:lnTo>
                                <a:lnTo>
                                  <a:pt x="5169" y="8507"/>
                                </a:lnTo>
                                <a:lnTo>
                                  <a:pt x="5176" y="8478"/>
                                </a:lnTo>
                                <a:lnTo>
                                  <a:pt x="5178" y="844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3980" y="153"/>
                            <a:ext cx="4229" cy="1484"/>
                          </a:xfrm>
                          <a:prstGeom prst="rect">
                            <a:avLst/>
                          </a:prstGeom>
                          <a:solidFill>
                            <a:srgbClr val="F4B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0" y="286"/>
                            <a:ext cx="3680" cy="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3271"/>
                            <a:ext cx="4859" cy="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710"/>
                            <a:ext cx="4838" cy="4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18" y="4293"/>
                            <a:ext cx="5178" cy="4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7" y="0"/>
                            <a:ext cx="4703" cy="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9489" y="8380"/>
                            <a:ext cx="7025" cy="1080"/>
                          </a:xfrm>
                          <a:prstGeom prst="rect">
                            <a:avLst/>
                          </a:prstGeom>
                          <a:solidFill>
                            <a:srgbClr val="F4B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4" y="8536"/>
                            <a:ext cx="5330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AutoShape 130"/>
                        <wps:cNvSpPr>
                          <a:spLocks/>
                        </wps:cNvSpPr>
                        <wps:spPr bwMode="auto">
                          <a:xfrm>
                            <a:off x="12183" y="4489"/>
                            <a:ext cx="2426" cy="3762"/>
                          </a:xfrm>
                          <a:custGeom>
                            <a:avLst/>
                            <a:gdLst>
                              <a:gd name="T0" fmla="+- 0 14489 12184"/>
                              <a:gd name="T1" fmla="*/ T0 w 2426"/>
                              <a:gd name="T2" fmla="+- 0 4609 4489"/>
                              <a:gd name="T3" fmla="*/ 4609 h 3762"/>
                              <a:gd name="T4" fmla="+- 0 14569 12184"/>
                              <a:gd name="T5" fmla="*/ T4 w 2426"/>
                              <a:gd name="T6" fmla="+- 0 4609 4489"/>
                              <a:gd name="T7" fmla="*/ 4609 h 3762"/>
                              <a:gd name="T8" fmla="+- 0 14569 12184"/>
                              <a:gd name="T9" fmla="*/ T8 w 2426"/>
                              <a:gd name="T10" fmla="+- 0 4669 4489"/>
                              <a:gd name="T11" fmla="*/ 4669 h 3762"/>
                              <a:gd name="T12" fmla="+- 0 14529 12184"/>
                              <a:gd name="T13" fmla="*/ T12 w 2426"/>
                              <a:gd name="T14" fmla="+- 0 4829 4489"/>
                              <a:gd name="T15" fmla="*/ 4829 h 3762"/>
                              <a:gd name="T16" fmla="+- 0 14569 12184"/>
                              <a:gd name="T17" fmla="*/ T16 w 2426"/>
                              <a:gd name="T18" fmla="+- 0 4949 4489"/>
                              <a:gd name="T19" fmla="*/ 4949 h 3762"/>
                              <a:gd name="T20" fmla="+- 0 14569 12184"/>
                              <a:gd name="T21" fmla="*/ T20 w 2426"/>
                              <a:gd name="T22" fmla="+- 0 5069 4489"/>
                              <a:gd name="T23" fmla="*/ 5069 h 3762"/>
                              <a:gd name="T24" fmla="+- 0 14529 12184"/>
                              <a:gd name="T25" fmla="*/ T24 w 2426"/>
                              <a:gd name="T26" fmla="+- 0 5189 4489"/>
                              <a:gd name="T27" fmla="*/ 5189 h 3762"/>
                              <a:gd name="T28" fmla="+- 0 14569 12184"/>
                              <a:gd name="T29" fmla="*/ T28 w 2426"/>
                              <a:gd name="T30" fmla="+- 0 5229 4489"/>
                              <a:gd name="T31" fmla="*/ 5229 h 3762"/>
                              <a:gd name="T32" fmla="+- 0 14529 12184"/>
                              <a:gd name="T33" fmla="*/ T32 w 2426"/>
                              <a:gd name="T34" fmla="+- 0 5389 4489"/>
                              <a:gd name="T35" fmla="*/ 5389 h 3762"/>
                              <a:gd name="T36" fmla="+- 0 14569 12184"/>
                              <a:gd name="T37" fmla="*/ T36 w 2426"/>
                              <a:gd name="T38" fmla="+- 0 5509 4489"/>
                              <a:gd name="T39" fmla="*/ 5509 h 3762"/>
                              <a:gd name="T40" fmla="+- 0 14451 12184"/>
                              <a:gd name="T41" fmla="*/ T40 w 2426"/>
                              <a:gd name="T42" fmla="+- 0 5511 4489"/>
                              <a:gd name="T43" fmla="*/ 5511 h 3762"/>
                              <a:gd name="T44" fmla="+- 0 14331 12184"/>
                              <a:gd name="T45" fmla="*/ T44 w 2426"/>
                              <a:gd name="T46" fmla="+- 0 5551 4489"/>
                              <a:gd name="T47" fmla="*/ 5551 h 3762"/>
                              <a:gd name="T48" fmla="+- 0 14291 12184"/>
                              <a:gd name="T49" fmla="*/ T48 w 2426"/>
                              <a:gd name="T50" fmla="+- 0 5511 4489"/>
                              <a:gd name="T51" fmla="*/ 5511 h 3762"/>
                              <a:gd name="T52" fmla="+- 0 14091 12184"/>
                              <a:gd name="T53" fmla="*/ T52 w 2426"/>
                              <a:gd name="T54" fmla="+- 0 5511 4489"/>
                              <a:gd name="T55" fmla="*/ 5511 h 3762"/>
                              <a:gd name="T56" fmla="+- 0 14051 12184"/>
                              <a:gd name="T57" fmla="*/ T56 w 2426"/>
                              <a:gd name="T58" fmla="+- 0 5551 4489"/>
                              <a:gd name="T59" fmla="*/ 5551 h 3762"/>
                              <a:gd name="T60" fmla="+- 0 13891 12184"/>
                              <a:gd name="T61" fmla="*/ T60 w 2426"/>
                              <a:gd name="T62" fmla="+- 0 5511 4489"/>
                              <a:gd name="T63" fmla="*/ 5511 h 3762"/>
                              <a:gd name="T64" fmla="+- 0 13771 12184"/>
                              <a:gd name="T65" fmla="*/ T64 w 2426"/>
                              <a:gd name="T66" fmla="+- 0 5551 4489"/>
                              <a:gd name="T67" fmla="*/ 5551 h 3762"/>
                              <a:gd name="T68" fmla="+- 0 13731 12184"/>
                              <a:gd name="T69" fmla="*/ T68 w 2426"/>
                              <a:gd name="T70" fmla="+- 0 5511 4489"/>
                              <a:gd name="T71" fmla="*/ 5511 h 3762"/>
                              <a:gd name="T72" fmla="+- 0 13531 12184"/>
                              <a:gd name="T73" fmla="*/ T72 w 2426"/>
                              <a:gd name="T74" fmla="+- 0 5511 4489"/>
                              <a:gd name="T75" fmla="*/ 5511 h 3762"/>
                              <a:gd name="T76" fmla="+- 0 13491 12184"/>
                              <a:gd name="T77" fmla="*/ T76 w 2426"/>
                              <a:gd name="T78" fmla="+- 0 5551 4489"/>
                              <a:gd name="T79" fmla="*/ 5551 h 3762"/>
                              <a:gd name="T80" fmla="+- 0 13331 12184"/>
                              <a:gd name="T81" fmla="*/ T80 w 2426"/>
                              <a:gd name="T82" fmla="+- 0 5511 4489"/>
                              <a:gd name="T83" fmla="*/ 5511 h 3762"/>
                              <a:gd name="T84" fmla="+- 0 13211 12184"/>
                              <a:gd name="T85" fmla="*/ T84 w 2426"/>
                              <a:gd name="T86" fmla="+- 0 5551 4489"/>
                              <a:gd name="T87" fmla="*/ 5551 h 3762"/>
                              <a:gd name="T88" fmla="+- 0 13171 12184"/>
                              <a:gd name="T89" fmla="*/ T88 w 2426"/>
                              <a:gd name="T90" fmla="+- 0 5511 4489"/>
                              <a:gd name="T91" fmla="*/ 5511 h 3762"/>
                              <a:gd name="T92" fmla="+- 0 12971 12184"/>
                              <a:gd name="T93" fmla="*/ T92 w 2426"/>
                              <a:gd name="T94" fmla="+- 0 5511 4489"/>
                              <a:gd name="T95" fmla="*/ 5511 h 3762"/>
                              <a:gd name="T96" fmla="+- 0 12931 12184"/>
                              <a:gd name="T97" fmla="*/ T96 w 2426"/>
                              <a:gd name="T98" fmla="+- 0 5551 4489"/>
                              <a:gd name="T99" fmla="*/ 5551 h 3762"/>
                              <a:gd name="T100" fmla="+- 0 12771 12184"/>
                              <a:gd name="T101" fmla="*/ T100 w 2426"/>
                              <a:gd name="T102" fmla="+- 0 5511 4489"/>
                              <a:gd name="T103" fmla="*/ 5511 h 3762"/>
                              <a:gd name="T104" fmla="+- 0 12651 12184"/>
                              <a:gd name="T105" fmla="*/ T104 w 2426"/>
                              <a:gd name="T106" fmla="+- 0 5551 4489"/>
                              <a:gd name="T107" fmla="*/ 5551 h 3762"/>
                              <a:gd name="T108" fmla="+- 0 12611 12184"/>
                              <a:gd name="T109" fmla="*/ T108 w 2426"/>
                              <a:gd name="T110" fmla="+- 0 5511 4489"/>
                              <a:gd name="T111" fmla="*/ 5511 h 3762"/>
                              <a:gd name="T112" fmla="+- 0 12411 12184"/>
                              <a:gd name="T113" fmla="*/ T112 w 2426"/>
                              <a:gd name="T114" fmla="+- 0 5511 4489"/>
                              <a:gd name="T115" fmla="*/ 5511 h 3762"/>
                              <a:gd name="T116" fmla="+- 0 12371 12184"/>
                              <a:gd name="T117" fmla="*/ T116 w 2426"/>
                              <a:gd name="T118" fmla="+- 0 5551 4489"/>
                              <a:gd name="T119" fmla="*/ 5551 h 3762"/>
                              <a:gd name="T120" fmla="+- 0 12264 12184"/>
                              <a:gd name="T121" fmla="*/ T120 w 2426"/>
                              <a:gd name="T122" fmla="+- 0 5564 4489"/>
                              <a:gd name="T123" fmla="*/ 5564 h 3762"/>
                              <a:gd name="T124" fmla="+- 0 12224 12184"/>
                              <a:gd name="T125" fmla="*/ T124 w 2426"/>
                              <a:gd name="T126" fmla="+- 0 5684 4489"/>
                              <a:gd name="T127" fmla="*/ 5684 h 3762"/>
                              <a:gd name="T128" fmla="+- 0 12264 12184"/>
                              <a:gd name="T129" fmla="*/ T128 w 2426"/>
                              <a:gd name="T130" fmla="+- 0 5724 4489"/>
                              <a:gd name="T131" fmla="*/ 5724 h 3762"/>
                              <a:gd name="T132" fmla="+- 0 12224 12184"/>
                              <a:gd name="T133" fmla="*/ T132 w 2426"/>
                              <a:gd name="T134" fmla="+- 0 5884 4489"/>
                              <a:gd name="T135" fmla="*/ 5884 h 3762"/>
                              <a:gd name="T136" fmla="+- 0 12264 12184"/>
                              <a:gd name="T137" fmla="*/ T136 w 2426"/>
                              <a:gd name="T138" fmla="+- 0 6004 4489"/>
                              <a:gd name="T139" fmla="*/ 6004 h 3762"/>
                              <a:gd name="T140" fmla="+- 0 12264 12184"/>
                              <a:gd name="T141" fmla="*/ T140 w 2426"/>
                              <a:gd name="T142" fmla="+- 0 6124 4489"/>
                              <a:gd name="T143" fmla="*/ 6124 h 3762"/>
                              <a:gd name="T144" fmla="+- 0 12224 12184"/>
                              <a:gd name="T145" fmla="*/ T144 w 2426"/>
                              <a:gd name="T146" fmla="+- 0 6244 4489"/>
                              <a:gd name="T147" fmla="*/ 6244 h 3762"/>
                              <a:gd name="T148" fmla="+- 0 12264 12184"/>
                              <a:gd name="T149" fmla="*/ T148 w 2426"/>
                              <a:gd name="T150" fmla="+- 0 6284 4489"/>
                              <a:gd name="T151" fmla="*/ 6284 h 3762"/>
                              <a:gd name="T152" fmla="+- 0 12224 12184"/>
                              <a:gd name="T153" fmla="*/ T152 w 2426"/>
                              <a:gd name="T154" fmla="+- 0 6444 4489"/>
                              <a:gd name="T155" fmla="*/ 6444 h 3762"/>
                              <a:gd name="T156" fmla="+- 0 12264 12184"/>
                              <a:gd name="T157" fmla="*/ T156 w 2426"/>
                              <a:gd name="T158" fmla="+- 0 6564 4489"/>
                              <a:gd name="T159" fmla="*/ 6564 h 3762"/>
                              <a:gd name="T160" fmla="+- 0 12264 12184"/>
                              <a:gd name="T161" fmla="*/ T160 w 2426"/>
                              <a:gd name="T162" fmla="+- 0 6684 4489"/>
                              <a:gd name="T163" fmla="*/ 6684 h 3762"/>
                              <a:gd name="T164" fmla="+- 0 12224 12184"/>
                              <a:gd name="T165" fmla="*/ T164 w 2426"/>
                              <a:gd name="T166" fmla="+- 0 6804 4489"/>
                              <a:gd name="T167" fmla="*/ 6804 h 3762"/>
                              <a:gd name="T168" fmla="+- 0 12264 12184"/>
                              <a:gd name="T169" fmla="*/ T168 w 2426"/>
                              <a:gd name="T170" fmla="+- 0 6844 4489"/>
                              <a:gd name="T171" fmla="*/ 6844 h 3762"/>
                              <a:gd name="T172" fmla="+- 0 12224 12184"/>
                              <a:gd name="T173" fmla="*/ T172 w 2426"/>
                              <a:gd name="T174" fmla="+- 0 7004 4489"/>
                              <a:gd name="T175" fmla="*/ 7004 h 3762"/>
                              <a:gd name="T176" fmla="+- 0 12264 12184"/>
                              <a:gd name="T177" fmla="*/ T176 w 2426"/>
                              <a:gd name="T178" fmla="+- 0 7124 4489"/>
                              <a:gd name="T179" fmla="*/ 7124 h 3762"/>
                              <a:gd name="T180" fmla="+- 0 12264 12184"/>
                              <a:gd name="T181" fmla="*/ T180 w 2426"/>
                              <a:gd name="T182" fmla="+- 0 7244 4489"/>
                              <a:gd name="T183" fmla="*/ 7244 h 3762"/>
                              <a:gd name="T184" fmla="+- 0 12224 12184"/>
                              <a:gd name="T185" fmla="*/ T184 w 2426"/>
                              <a:gd name="T186" fmla="+- 0 7364 4489"/>
                              <a:gd name="T187" fmla="*/ 7364 h 3762"/>
                              <a:gd name="T188" fmla="+- 0 12264 12184"/>
                              <a:gd name="T189" fmla="*/ T188 w 2426"/>
                              <a:gd name="T190" fmla="+- 0 7404 4489"/>
                              <a:gd name="T191" fmla="*/ 7404 h 3762"/>
                              <a:gd name="T192" fmla="+- 0 12224 12184"/>
                              <a:gd name="T193" fmla="*/ T192 w 2426"/>
                              <a:gd name="T194" fmla="+- 0 7564 4489"/>
                              <a:gd name="T195" fmla="*/ 7564 h 3762"/>
                              <a:gd name="T196" fmla="+- 0 12264 12184"/>
                              <a:gd name="T197" fmla="*/ T196 w 2426"/>
                              <a:gd name="T198" fmla="+- 0 7684 4489"/>
                              <a:gd name="T199" fmla="*/ 7684 h 3762"/>
                              <a:gd name="T200" fmla="+- 0 12264 12184"/>
                              <a:gd name="T201" fmla="*/ T200 w 2426"/>
                              <a:gd name="T202" fmla="+- 0 7804 4489"/>
                              <a:gd name="T203" fmla="*/ 7804 h 3762"/>
                              <a:gd name="T204" fmla="+- 0 12224 12184"/>
                              <a:gd name="T205" fmla="*/ T204 w 2426"/>
                              <a:gd name="T206" fmla="+- 0 7924 4489"/>
                              <a:gd name="T207" fmla="*/ 7924 h 3762"/>
                              <a:gd name="T208" fmla="+- 0 12264 12184"/>
                              <a:gd name="T209" fmla="*/ T208 w 2426"/>
                              <a:gd name="T210" fmla="+- 0 7964 4489"/>
                              <a:gd name="T211" fmla="*/ 7964 h 3762"/>
                              <a:gd name="T212" fmla="+- 0 12184 12184"/>
                              <a:gd name="T213" fmla="*/ T212 w 2426"/>
                              <a:gd name="T214" fmla="+- 0 8131 4489"/>
                              <a:gd name="T215" fmla="*/ 8131 h 3762"/>
                              <a:gd name="T216" fmla="+- 0 12224 12184"/>
                              <a:gd name="T217" fmla="*/ T216 w 2426"/>
                              <a:gd name="T218" fmla="+- 0 8151 4489"/>
                              <a:gd name="T219" fmla="*/ 8151 h 3762"/>
                              <a:gd name="T220" fmla="+- 0 12304 12184"/>
                              <a:gd name="T221" fmla="*/ T220 w 2426"/>
                              <a:gd name="T222" fmla="+- 0 8131 4489"/>
                              <a:gd name="T223" fmla="*/ 8131 h 3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426" h="3762">
                                <a:moveTo>
                                  <a:pt x="2385" y="100"/>
                                </a:moveTo>
                                <a:lnTo>
                                  <a:pt x="2345" y="100"/>
                                </a:lnTo>
                                <a:lnTo>
                                  <a:pt x="2345" y="140"/>
                                </a:lnTo>
                                <a:lnTo>
                                  <a:pt x="2385" y="140"/>
                                </a:lnTo>
                                <a:lnTo>
                                  <a:pt x="2385" y="100"/>
                                </a:lnTo>
                                <a:close/>
                                <a:moveTo>
                                  <a:pt x="2365" y="0"/>
                                </a:moveTo>
                                <a:lnTo>
                                  <a:pt x="2305" y="120"/>
                                </a:lnTo>
                                <a:lnTo>
                                  <a:pt x="2345" y="120"/>
                                </a:lnTo>
                                <a:lnTo>
                                  <a:pt x="2345" y="100"/>
                                </a:lnTo>
                                <a:lnTo>
                                  <a:pt x="2415" y="100"/>
                                </a:lnTo>
                                <a:lnTo>
                                  <a:pt x="2365" y="0"/>
                                </a:lnTo>
                                <a:close/>
                                <a:moveTo>
                                  <a:pt x="2415" y="100"/>
                                </a:moveTo>
                                <a:lnTo>
                                  <a:pt x="2385" y="100"/>
                                </a:lnTo>
                                <a:lnTo>
                                  <a:pt x="2385" y="120"/>
                                </a:lnTo>
                                <a:lnTo>
                                  <a:pt x="2425" y="120"/>
                                </a:lnTo>
                                <a:lnTo>
                                  <a:pt x="2415" y="100"/>
                                </a:lnTo>
                                <a:close/>
                                <a:moveTo>
                                  <a:pt x="2385" y="180"/>
                                </a:moveTo>
                                <a:lnTo>
                                  <a:pt x="2345" y="180"/>
                                </a:lnTo>
                                <a:lnTo>
                                  <a:pt x="2345" y="220"/>
                                </a:lnTo>
                                <a:lnTo>
                                  <a:pt x="2385" y="220"/>
                                </a:lnTo>
                                <a:lnTo>
                                  <a:pt x="2385" y="180"/>
                                </a:lnTo>
                                <a:close/>
                                <a:moveTo>
                                  <a:pt x="2385" y="260"/>
                                </a:moveTo>
                                <a:lnTo>
                                  <a:pt x="2345" y="260"/>
                                </a:lnTo>
                                <a:lnTo>
                                  <a:pt x="2345" y="300"/>
                                </a:lnTo>
                                <a:lnTo>
                                  <a:pt x="2385" y="300"/>
                                </a:lnTo>
                                <a:lnTo>
                                  <a:pt x="2385" y="260"/>
                                </a:lnTo>
                                <a:close/>
                                <a:moveTo>
                                  <a:pt x="2385" y="340"/>
                                </a:moveTo>
                                <a:lnTo>
                                  <a:pt x="2345" y="340"/>
                                </a:lnTo>
                                <a:lnTo>
                                  <a:pt x="2345" y="380"/>
                                </a:lnTo>
                                <a:lnTo>
                                  <a:pt x="2385" y="380"/>
                                </a:lnTo>
                                <a:lnTo>
                                  <a:pt x="2385" y="340"/>
                                </a:lnTo>
                                <a:close/>
                                <a:moveTo>
                                  <a:pt x="2385" y="420"/>
                                </a:moveTo>
                                <a:lnTo>
                                  <a:pt x="2345" y="420"/>
                                </a:lnTo>
                                <a:lnTo>
                                  <a:pt x="2345" y="460"/>
                                </a:lnTo>
                                <a:lnTo>
                                  <a:pt x="2385" y="460"/>
                                </a:lnTo>
                                <a:lnTo>
                                  <a:pt x="2385" y="420"/>
                                </a:lnTo>
                                <a:close/>
                                <a:moveTo>
                                  <a:pt x="2385" y="500"/>
                                </a:moveTo>
                                <a:lnTo>
                                  <a:pt x="2345" y="500"/>
                                </a:lnTo>
                                <a:lnTo>
                                  <a:pt x="2345" y="540"/>
                                </a:lnTo>
                                <a:lnTo>
                                  <a:pt x="2385" y="540"/>
                                </a:lnTo>
                                <a:lnTo>
                                  <a:pt x="2385" y="500"/>
                                </a:lnTo>
                                <a:close/>
                                <a:moveTo>
                                  <a:pt x="2385" y="580"/>
                                </a:moveTo>
                                <a:lnTo>
                                  <a:pt x="2345" y="580"/>
                                </a:lnTo>
                                <a:lnTo>
                                  <a:pt x="2345" y="620"/>
                                </a:lnTo>
                                <a:lnTo>
                                  <a:pt x="2385" y="620"/>
                                </a:lnTo>
                                <a:lnTo>
                                  <a:pt x="2385" y="580"/>
                                </a:lnTo>
                                <a:close/>
                                <a:moveTo>
                                  <a:pt x="2385" y="660"/>
                                </a:moveTo>
                                <a:lnTo>
                                  <a:pt x="2345" y="660"/>
                                </a:lnTo>
                                <a:lnTo>
                                  <a:pt x="2345" y="700"/>
                                </a:lnTo>
                                <a:lnTo>
                                  <a:pt x="2385" y="700"/>
                                </a:lnTo>
                                <a:lnTo>
                                  <a:pt x="2385" y="660"/>
                                </a:lnTo>
                                <a:close/>
                                <a:moveTo>
                                  <a:pt x="2385" y="740"/>
                                </a:moveTo>
                                <a:lnTo>
                                  <a:pt x="2345" y="740"/>
                                </a:lnTo>
                                <a:lnTo>
                                  <a:pt x="2345" y="780"/>
                                </a:lnTo>
                                <a:lnTo>
                                  <a:pt x="2385" y="780"/>
                                </a:lnTo>
                                <a:lnTo>
                                  <a:pt x="2385" y="740"/>
                                </a:lnTo>
                                <a:close/>
                                <a:moveTo>
                                  <a:pt x="2385" y="820"/>
                                </a:moveTo>
                                <a:lnTo>
                                  <a:pt x="2345" y="820"/>
                                </a:lnTo>
                                <a:lnTo>
                                  <a:pt x="2345" y="860"/>
                                </a:lnTo>
                                <a:lnTo>
                                  <a:pt x="2385" y="860"/>
                                </a:lnTo>
                                <a:lnTo>
                                  <a:pt x="2385" y="820"/>
                                </a:lnTo>
                                <a:close/>
                                <a:moveTo>
                                  <a:pt x="2385" y="900"/>
                                </a:moveTo>
                                <a:lnTo>
                                  <a:pt x="2345" y="900"/>
                                </a:lnTo>
                                <a:lnTo>
                                  <a:pt x="2345" y="940"/>
                                </a:lnTo>
                                <a:lnTo>
                                  <a:pt x="2385" y="940"/>
                                </a:lnTo>
                                <a:lnTo>
                                  <a:pt x="2385" y="900"/>
                                </a:lnTo>
                                <a:close/>
                                <a:moveTo>
                                  <a:pt x="2385" y="980"/>
                                </a:moveTo>
                                <a:lnTo>
                                  <a:pt x="2345" y="980"/>
                                </a:lnTo>
                                <a:lnTo>
                                  <a:pt x="2345" y="1020"/>
                                </a:lnTo>
                                <a:lnTo>
                                  <a:pt x="2385" y="1020"/>
                                </a:lnTo>
                                <a:lnTo>
                                  <a:pt x="2385" y="980"/>
                                </a:lnTo>
                                <a:close/>
                                <a:moveTo>
                                  <a:pt x="2347" y="1022"/>
                                </a:moveTo>
                                <a:lnTo>
                                  <a:pt x="2307" y="1022"/>
                                </a:lnTo>
                                <a:lnTo>
                                  <a:pt x="2307" y="1062"/>
                                </a:lnTo>
                                <a:lnTo>
                                  <a:pt x="2347" y="1062"/>
                                </a:lnTo>
                                <a:lnTo>
                                  <a:pt x="2347" y="1022"/>
                                </a:lnTo>
                                <a:close/>
                                <a:moveTo>
                                  <a:pt x="2267" y="1022"/>
                                </a:moveTo>
                                <a:lnTo>
                                  <a:pt x="2227" y="1022"/>
                                </a:lnTo>
                                <a:lnTo>
                                  <a:pt x="2227" y="1062"/>
                                </a:lnTo>
                                <a:lnTo>
                                  <a:pt x="2267" y="1062"/>
                                </a:lnTo>
                                <a:lnTo>
                                  <a:pt x="2267" y="1022"/>
                                </a:lnTo>
                                <a:close/>
                                <a:moveTo>
                                  <a:pt x="2187" y="1022"/>
                                </a:moveTo>
                                <a:lnTo>
                                  <a:pt x="2147" y="1022"/>
                                </a:lnTo>
                                <a:lnTo>
                                  <a:pt x="2147" y="1062"/>
                                </a:lnTo>
                                <a:lnTo>
                                  <a:pt x="2187" y="1062"/>
                                </a:lnTo>
                                <a:lnTo>
                                  <a:pt x="2187" y="1022"/>
                                </a:lnTo>
                                <a:close/>
                                <a:moveTo>
                                  <a:pt x="2107" y="1022"/>
                                </a:moveTo>
                                <a:lnTo>
                                  <a:pt x="2067" y="1022"/>
                                </a:lnTo>
                                <a:lnTo>
                                  <a:pt x="2067" y="1062"/>
                                </a:lnTo>
                                <a:lnTo>
                                  <a:pt x="2107" y="1062"/>
                                </a:lnTo>
                                <a:lnTo>
                                  <a:pt x="2107" y="1022"/>
                                </a:lnTo>
                                <a:close/>
                                <a:moveTo>
                                  <a:pt x="2027" y="1022"/>
                                </a:moveTo>
                                <a:lnTo>
                                  <a:pt x="1987" y="1022"/>
                                </a:lnTo>
                                <a:lnTo>
                                  <a:pt x="1987" y="1062"/>
                                </a:lnTo>
                                <a:lnTo>
                                  <a:pt x="2027" y="1062"/>
                                </a:lnTo>
                                <a:lnTo>
                                  <a:pt x="2027" y="1022"/>
                                </a:lnTo>
                                <a:close/>
                                <a:moveTo>
                                  <a:pt x="1947" y="1022"/>
                                </a:moveTo>
                                <a:lnTo>
                                  <a:pt x="1907" y="1022"/>
                                </a:lnTo>
                                <a:lnTo>
                                  <a:pt x="1907" y="1062"/>
                                </a:lnTo>
                                <a:lnTo>
                                  <a:pt x="1947" y="1062"/>
                                </a:lnTo>
                                <a:lnTo>
                                  <a:pt x="1947" y="1022"/>
                                </a:lnTo>
                                <a:close/>
                                <a:moveTo>
                                  <a:pt x="1867" y="1022"/>
                                </a:moveTo>
                                <a:lnTo>
                                  <a:pt x="1827" y="1022"/>
                                </a:lnTo>
                                <a:lnTo>
                                  <a:pt x="1827" y="1062"/>
                                </a:lnTo>
                                <a:lnTo>
                                  <a:pt x="1867" y="1062"/>
                                </a:lnTo>
                                <a:lnTo>
                                  <a:pt x="1867" y="1022"/>
                                </a:lnTo>
                                <a:close/>
                                <a:moveTo>
                                  <a:pt x="1787" y="1022"/>
                                </a:moveTo>
                                <a:lnTo>
                                  <a:pt x="1747" y="1022"/>
                                </a:lnTo>
                                <a:lnTo>
                                  <a:pt x="1747" y="1062"/>
                                </a:lnTo>
                                <a:lnTo>
                                  <a:pt x="1787" y="1062"/>
                                </a:lnTo>
                                <a:lnTo>
                                  <a:pt x="1787" y="1022"/>
                                </a:lnTo>
                                <a:close/>
                                <a:moveTo>
                                  <a:pt x="1707" y="1022"/>
                                </a:moveTo>
                                <a:lnTo>
                                  <a:pt x="1667" y="1022"/>
                                </a:lnTo>
                                <a:lnTo>
                                  <a:pt x="1667" y="1062"/>
                                </a:lnTo>
                                <a:lnTo>
                                  <a:pt x="1707" y="1062"/>
                                </a:lnTo>
                                <a:lnTo>
                                  <a:pt x="1707" y="1022"/>
                                </a:lnTo>
                                <a:close/>
                                <a:moveTo>
                                  <a:pt x="1627" y="1022"/>
                                </a:moveTo>
                                <a:lnTo>
                                  <a:pt x="1587" y="1022"/>
                                </a:lnTo>
                                <a:lnTo>
                                  <a:pt x="1587" y="1062"/>
                                </a:lnTo>
                                <a:lnTo>
                                  <a:pt x="1627" y="1062"/>
                                </a:lnTo>
                                <a:lnTo>
                                  <a:pt x="1627" y="1022"/>
                                </a:lnTo>
                                <a:close/>
                                <a:moveTo>
                                  <a:pt x="1547" y="1022"/>
                                </a:moveTo>
                                <a:lnTo>
                                  <a:pt x="1507" y="1022"/>
                                </a:lnTo>
                                <a:lnTo>
                                  <a:pt x="1507" y="1062"/>
                                </a:lnTo>
                                <a:lnTo>
                                  <a:pt x="1547" y="1062"/>
                                </a:lnTo>
                                <a:lnTo>
                                  <a:pt x="1547" y="1022"/>
                                </a:lnTo>
                                <a:close/>
                                <a:moveTo>
                                  <a:pt x="1467" y="1022"/>
                                </a:moveTo>
                                <a:lnTo>
                                  <a:pt x="1427" y="1022"/>
                                </a:lnTo>
                                <a:lnTo>
                                  <a:pt x="1427" y="1062"/>
                                </a:lnTo>
                                <a:lnTo>
                                  <a:pt x="1467" y="1062"/>
                                </a:lnTo>
                                <a:lnTo>
                                  <a:pt x="1467" y="1022"/>
                                </a:lnTo>
                                <a:close/>
                                <a:moveTo>
                                  <a:pt x="1387" y="1022"/>
                                </a:moveTo>
                                <a:lnTo>
                                  <a:pt x="1347" y="1022"/>
                                </a:lnTo>
                                <a:lnTo>
                                  <a:pt x="1347" y="1062"/>
                                </a:lnTo>
                                <a:lnTo>
                                  <a:pt x="1387" y="1062"/>
                                </a:lnTo>
                                <a:lnTo>
                                  <a:pt x="1387" y="1022"/>
                                </a:lnTo>
                                <a:close/>
                                <a:moveTo>
                                  <a:pt x="1307" y="1022"/>
                                </a:moveTo>
                                <a:lnTo>
                                  <a:pt x="1267" y="1022"/>
                                </a:lnTo>
                                <a:lnTo>
                                  <a:pt x="1267" y="1062"/>
                                </a:lnTo>
                                <a:lnTo>
                                  <a:pt x="1307" y="1062"/>
                                </a:lnTo>
                                <a:lnTo>
                                  <a:pt x="1307" y="1022"/>
                                </a:lnTo>
                                <a:close/>
                                <a:moveTo>
                                  <a:pt x="1227" y="1022"/>
                                </a:moveTo>
                                <a:lnTo>
                                  <a:pt x="1187" y="1022"/>
                                </a:lnTo>
                                <a:lnTo>
                                  <a:pt x="1187" y="1062"/>
                                </a:lnTo>
                                <a:lnTo>
                                  <a:pt x="1227" y="1062"/>
                                </a:lnTo>
                                <a:lnTo>
                                  <a:pt x="1227" y="1022"/>
                                </a:lnTo>
                                <a:close/>
                                <a:moveTo>
                                  <a:pt x="1147" y="1022"/>
                                </a:moveTo>
                                <a:lnTo>
                                  <a:pt x="1107" y="1022"/>
                                </a:lnTo>
                                <a:lnTo>
                                  <a:pt x="1107" y="1062"/>
                                </a:lnTo>
                                <a:lnTo>
                                  <a:pt x="1147" y="1062"/>
                                </a:lnTo>
                                <a:lnTo>
                                  <a:pt x="1147" y="1022"/>
                                </a:lnTo>
                                <a:close/>
                                <a:moveTo>
                                  <a:pt x="1067" y="1022"/>
                                </a:moveTo>
                                <a:lnTo>
                                  <a:pt x="1027" y="1022"/>
                                </a:lnTo>
                                <a:lnTo>
                                  <a:pt x="1027" y="1062"/>
                                </a:lnTo>
                                <a:lnTo>
                                  <a:pt x="1067" y="1062"/>
                                </a:lnTo>
                                <a:lnTo>
                                  <a:pt x="1067" y="1022"/>
                                </a:lnTo>
                                <a:close/>
                                <a:moveTo>
                                  <a:pt x="987" y="1022"/>
                                </a:moveTo>
                                <a:lnTo>
                                  <a:pt x="947" y="1022"/>
                                </a:lnTo>
                                <a:lnTo>
                                  <a:pt x="947" y="1062"/>
                                </a:lnTo>
                                <a:lnTo>
                                  <a:pt x="987" y="1062"/>
                                </a:lnTo>
                                <a:lnTo>
                                  <a:pt x="987" y="1022"/>
                                </a:lnTo>
                                <a:close/>
                                <a:moveTo>
                                  <a:pt x="907" y="1022"/>
                                </a:moveTo>
                                <a:lnTo>
                                  <a:pt x="867" y="1022"/>
                                </a:lnTo>
                                <a:lnTo>
                                  <a:pt x="867" y="1062"/>
                                </a:lnTo>
                                <a:lnTo>
                                  <a:pt x="907" y="1062"/>
                                </a:lnTo>
                                <a:lnTo>
                                  <a:pt x="907" y="1022"/>
                                </a:lnTo>
                                <a:close/>
                                <a:moveTo>
                                  <a:pt x="827" y="1022"/>
                                </a:moveTo>
                                <a:lnTo>
                                  <a:pt x="787" y="1022"/>
                                </a:lnTo>
                                <a:lnTo>
                                  <a:pt x="787" y="1062"/>
                                </a:lnTo>
                                <a:lnTo>
                                  <a:pt x="827" y="1062"/>
                                </a:lnTo>
                                <a:lnTo>
                                  <a:pt x="827" y="1022"/>
                                </a:lnTo>
                                <a:close/>
                                <a:moveTo>
                                  <a:pt x="747" y="1022"/>
                                </a:moveTo>
                                <a:lnTo>
                                  <a:pt x="707" y="1022"/>
                                </a:lnTo>
                                <a:lnTo>
                                  <a:pt x="707" y="1062"/>
                                </a:lnTo>
                                <a:lnTo>
                                  <a:pt x="747" y="1062"/>
                                </a:lnTo>
                                <a:lnTo>
                                  <a:pt x="747" y="1022"/>
                                </a:lnTo>
                                <a:close/>
                                <a:moveTo>
                                  <a:pt x="667" y="1022"/>
                                </a:moveTo>
                                <a:lnTo>
                                  <a:pt x="627" y="1022"/>
                                </a:lnTo>
                                <a:lnTo>
                                  <a:pt x="627" y="1062"/>
                                </a:lnTo>
                                <a:lnTo>
                                  <a:pt x="667" y="1062"/>
                                </a:lnTo>
                                <a:lnTo>
                                  <a:pt x="667" y="1022"/>
                                </a:lnTo>
                                <a:close/>
                                <a:moveTo>
                                  <a:pt x="587" y="1022"/>
                                </a:moveTo>
                                <a:lnTo>
                                  <a:pt x="547" y="1022"/>
                                </a:lnTo>
                                <a:lnTo>
                                  <a:pt x="547" y="1062"/>
                                </a:lnTo>
                                <a:lnTo>
                                  <a:pt x="587" y="1062"/>
                                </a:lnTo>
                                <a:lnTo>
                                  <a:pt x="587" y="1022"/>
                                </a:lnTo>
                                <a:close/>
                                <a:moveTo>
                                  <a:pt x="507" y="1022"/>
                                </a:moveTo>
                                <a:lnTo>
                                  <a:pt x="467" y="1022"/>
                                </a:lnTo>
                                <a:lnTo>
                                  <a:pt x="467" y="1062"/>
                                </a:lnTo>
                                <a:lnTo>
                                  <a:pt x="507" y="1062"/>
                                </a:lnTo>
                                <a:lnTo>
                                  <a:pt x="507" y="1022"/>
                                </a:lnTo>
                                <a:close/>
                                <a:moveTo>
                                  <a:pt x="427" y="1022"/>
                                </a:moveTo>
                                <a:lnTo>
                                  <a:pt x="387" y="1022"/>
                                </a:lnTo>
                                <a:lnTo>
                                  <a:pt x="387" y="1062"/>
                                </a:lnTo>
                                <a:lnTo>
                                  <a:pt x="427" y="1062"/>
                                </a:lnTo>
                                <a:lnTo>
                                  <a:pt x="427" y="1022"/>
                                </a:lnTo>
                                <a:close/>
                                <a:moveTo>
                                  <a:pt x="347" y="1022"/>
                                </a:moveTo>
                                <a:lnTo>
                                  <a:pt x="307" y="1022"/>
                                </a:lnTo>
                                <a:lnTo>
                                  <a:pt x="307" y="1062"/>
                                </a:lnTo>
                                <a:lnTo>
                                  <a:pt x="347" y="1062"/>
                                </a:lnTo>
                                <a:lnTo>
                                  <a:pt x="347" y="1022"/>
                                </a:lnTo>
                                <a:close/>
                                <a:moveTo>
                                  <a:pt x="267" y="1022"/>
                                </a:moveTo>
                                <a:lnTo>
                                  <a:pt x="227" y="1022"/>
                                </a:lnTo>
                                <a:lnTo>
                                  <a:pt x="227" y="1062"/>
                                </a:lnTo>
                                <a:lnTo>
                                  <a:pt x="267" y="1062"/>
                                </a:lnTo>
                                <a:lnTo>
                                  <a:pt x="267" y="1022"/>
                                </a:lnTo>
                                <a:close/>
                                <a:moveTo>
                                  <a:pt x="187" y="1022"/>
                                </a:moveTo>
                                <a:lnTo>
                                  <a:pt x="147" y="1022"/>
                                </a:lnTo>
                                <a:lnTo>
                                  <a:pt x="147" y="1062"/>
                                </a:lnTo>
                                <a:lnTo>
                                  <a:pt x="187" y="1062"/>
                                </a:lnTo>
                                <a:lnTo>
                                  <a:pt x="187" y="1022"/>
                                </a:lnTo>
                                <a:close/>
                                <a:moveTo>
                                  <a:pt x="107" y="1022"/>
                                </a:moveTo>
                                <a:lnTo>
                                  <a:pt x="67" y="1022"/>
                                </a:lnTo>
                                <a:lnTo>
                                  <a:pt x="67" y="1062"/>
                                </a:lnTo>
                                <a:lnTo>
                                  <a:pt x="107" y="1062"/>
                                </a:lnTo>
                                <a:lnTo>
                                  <a:pt x="107" y="1022"/>
                                </a:lnTo>
                                <a:close/>
                                <a:moveTo>
                                  <a:pt x="80" y="1075"/>
                                </a:moveTo>
                                <a:lnTo>
                                  <a:pt x="40" y="1075"/>
                                </a:lnTo>
                                <a:lnTo>
                                  <a:pt x="40" y="1115"/>
                                </a:lnTo>
                                <a:lnTo>
                                  <a:pt x="80" y="1115"/>
                                </a:lnTo>
                                <a:lnTo>
                                  <a:pt x="80" y="1075"/>
                                </a:lnTo>
                                <a:close/>
                                <a:moveTo>
                                  <a:pt x="80" y="1155"/>
                                </a:moveTo>
                                <a:lnTo>
                                  <a:pt x="40" y="1155"/>
                                </a:lnTo>
                                <a:lnTo>
                                  <a:pt x="40" y="1195"/>
                                </a:lnTo>
                                <a:lnTo>
                                  <a:pt x="80" y="1195"/>
                                </a:lnTo>
                                <a:lnTo>
                                  <a:pt x="80" y="1155"/>
                                </a:lnTo>
                                <a:close/>
                                <a:moveTo>
                                  <a:pt x="80" y="1235"/>
                                </a:moveTo>
                                <a:lnTo>
                                  <a:pt x="40" y="1235"/>
                                </a:lnTo>
                                <a:lnTo>
                                  <a:pt x="40" y="1275"/>
                                </a:lnTo>
                                <a:lnTo>
                                  <a:pt x="80" y="1275"/>
                                </a:lnTo>
                                <a:lnTo>
                                  <a:pt x="80" y="1235"/>
                                </a:lnTo>
                                <a:close/>
                                <a:moveTo>
                                  <a:pt x="80" y="1315"/>
                                </a:moveTo>
                                <a:lnTo>
                                  <a:pt x="40" y="1315"/>
                                </a:lnTo>
                                <a:lnTo>
                                  <a:pt x="40" y="1355"/>
                                </a:lnTo>
                                <a:lnTo>
                                  <a:pt x="80" y="1355"/>
                                </a:lnTo>
                                <a:lnTo>
                                  <a:pt x="80" y="1315"/>
                                </a:lnTo>
                                <a:close/>
                                <a:moveTo>
                                  <a:pt x="80" y="1395"/>
                                </a:moveTo>
                                <a:lnTo>
                                  <a:pt x="40" y="1395"/>
                                </a:lnTo>
                                <a:lnTo>
                                  <a:pt x="40" y="1435"/>
                                </a:lnTo>
                                <a:lnTo>
                                  <a:pt x="80" y="1435"/>
                                </a:lnTo>
                                <a:lnTo>
                                  <a:pt x="80" y="1395"/>
                                </a:lnTo>
                                <a:close/>
                                <a:moveTo>
                                  <a:pt x="80" y="1475"/>
                                </a:moveTo>
                                <a:lnTo>
                                  <a:pt x="40" y="1475"/>
                                </a:lnTo>
                                <a:lnTo>
                                  <a:pt x="40" y="1515"/>
                                </a:lnTo>
                                <a:lnTo>
                                  <a:pt x="80" y="1515"/>
                                </a:lnTo>
                                <a:lnTo>
                                  <a:pt x="80" y="1475"/>
                                </a:lnTo>
                                <a:close/>
                                <a:moveTo>
                                  <a:pt x="80" y="1555"/>
                                </a:moveTo>
                                <a:lnTo>
                                  <a:pt x="40" y="1555"/>
                                </a:lnTo>
                                <a:lnTo>
                                  <a:pt x="40" y="1595"/>
                                </a:lnTo>
                                <a:lnTo>
                                  <a:pt x="80" y="1595"/>
                                </a:lnTo>
                                <a:lnTo>
                                  <a:pt x="80" y="1555"/>
                                </a:lnTo>
                                <a:close/>
                                <a:moveTo>
                                  <a:pt x="80" y="1635"/>
                                </a:moveTo>
                                <a:lnTo>
                                  <a:pt x="40" y="1635"/>
                                </a:lnTo>
                                <a:lnTo>
                                  <a:pt x="40" y="1675"/>
                                </a:lnTo>
                                <a:lnTo>
                                  <a:pt x="80" y="1675"/>
                                </a:lnTo>
                                <a:lnTo>
                                  <a:pt x="80" y="1635"/>
                                </a:lnTo>
                                <a:close/>
                                <a:moveTo>
                                  <a:pt x="80" y="1715"/>
                                </a:moveTo>
                                <a:lnTo>
                                  <a:pt x="40" y="1715"/>
                                </a:lnTo>
                                <a:lnTo>
                                  <a:pt x="40" y="1755"/>
                                </a:lnTo>
                                <a:lnTo>
                                  <a:pt x="80" y="1755"/>
                                </a:lnTo>
                                <a:lnTo>
                                  <a:pt x="80" y="1715"/>
                                </a:lnTo>
                                <a:close/>
                                <a:moveTo>
                                  <a:pt x="80" y="1795"/>
                                </a:moveTo>
                                <a:lnTo>
                                  <a:pt x="40" y="1795"/>
                                </a:lnTo>
                                <a:lnTo>
                                  <a:pt x="40" y="1835"/>
                                </a:lnTo>
                                <a:lnTo>
                                  <a:pt x="80" y="1835"/>
                                </a:lnTo>
                                <a:lnTo>
                                  <a:pt x="80" y="1795"/>
                                </a:lnTo>
                                <a:close/>
                                <a:moveTo>
                                  <a:pt x="80" y="1875"/>
                                </a:moveTo>
                                <a:lnTo>
                                  <a:pt x="40" y="1875"/>
                                </a:lnTo>
                                <a:lnTo>
                                  <a:pt x="40" y="1915"/>
                                </a:lnTo>
                                <a:lnTo>
                                  <a:pt x="80" y="1915"/>
                                </a:lnTo>
                                <a:lnTo>
                                  <a:pt x="80" y="1875"/>
                                </a:lnTo>
                                <a:close/>
                                <a:moveTo>
                                  <a:pt x="80" y="1955"/>
                                </a:moveTo>
                                <a:lnTo>
                                  <a:pt x="40" y="1955"/>
                                </a:lnTo>
                                <a:lnTo>
                                  <a:pt x="40" y="1995"/>
                                </a:lnTo>
                                <a:lnTo>
                                  <a:pt x="80" y="1995"/>
                                </a:lnTo>
                                <a:lnTo>
                                  <a:pt x="80" y="1955"/>
                                </a:lnTo>
                                <a:close/>
                                <a:moveTo>
                                  <a:pt x="80" y="2035"/>
                                </a:moveTo>
                                <a:lnTo>
                                  <a:pt x="40" y="2035"/>
                                </a:lnTo>
                                <a:lnTo>
                                  <a:pt x="40" y="2075"/>
                                </a:lnTo>
                                <a:lnTo>
                                  <a:pt x="80" y="2075"/>
                                </a:lnTo>
                                <a:lnTo>
                                  <a:pt x="80" y="2035"/>
                                </a:lnTo>
                                <a:close/>
                                <a:moveTo>
                                  <a:pt x="80" y="2115"/>
                                </a:moveTo>
                                <a:lnTo>
                                  <a:pt x="40" y="2115"/>
                                </a:lnTo>
                                <a:lnTo>
                                  <a:pt x="40" y="2155"/>
                                </a:lnTo>
                                <a:lnTo>
                                  <a:pt x="80" y="2155"/>
                                </a:lnTo>
                                <a:lnTo>
                                  <a:pt x="80" y="2115"/>
                                </a:lnTo>
                                <a:close/>
                                <a:moveTo>
                                  <a:pt x="80" y="2195"/>
                                </a:moveTo>
                                <a:lnTo>
                                  <a:pt x="40" y="2195"/>
                                </a:lnTo>
                                <a:lnTo>
                                  <a:pt x="40" y="2235"/>
                                </a:lnTo>
                                <a:lnTo>
                                  <a:pt x="80" y="2235"/>
                                </a:lnTo>
                                <a:lnTo>
                                  <a:pt x="80" y="2195"/>
                                </a:lnTo>
                                <a:close/>
                                <a:moveTo>
                                  <a:pt x="80" y="2275"/>
                                </a:moveTo>
                                <a:lnTo>
                                  <a:pt x="40" y="2275"/>
                                </a:lnTo>
                                <a:lnTo>
                                  <a:pt x="40" y="2315"/>
                                </a:lnTo>
                                <a:lnTo>
                                  <a:pt x="80" y="2315"/>
                                </a:lnTo>
                                <a:lnTo>
                                  <a:pt x="80" y="2275"/>
                                </a:lnTo>
                                <a:close/>
                                <a:moveTo>
                                  <a:pt x="80" y="2355"/>
                                </a:moveTo>
                                <a:lnTo>
                                  <a:pt x="40" y="2355"/>
                                </a:lnTo>
                                <a:lnTo>
                                  <a:pt x="40" y="2395"/>
                                </a:lnTo>
                                <a:lnTo>
                                  <a:pt x="80" y="2395"/>
                                </a:lnTo>
                                <a:lnTo>
                                  <a:pt x="80" y="2355"/>
                                </a:lnTo>
                                <a:close/>
                                <a:moveTo>
                                  <a:pt x="80" y="2435"/>
                                </a:moveTo>
                                <a:lnTo>
                                  <a:pt x="40" y="2435"/>
                                </a:lnTo>
                                <a:lnTo>
                                  <a:pt x="40" y="2475"/>
                                </a:lnTo>
                                <a:lnTo>
                                  <a:pt x="80" y="2475"/>
                                </a:lnTo>
                                <a:lnTo>
                                  <a:pt x="80" y="2435"/>
                                </a:lnTo>
                                <a:close/>
                                <a:moveTo>
                                  <a:pt x="80" y="2515"/>
                                </a:moveTo>
                                <a:lnTo>
                                  <a:pt x="40" y="2515"/>
                                </a:lnTo>
                                <a:lnTo>
                                  <a:pt x="40" y="2555"/>
                                </a:lnTo>
                                <a:lnTo>
                                  <a:pt x="80" y="2555"/>
                                </a:lnTo>
                                <a:lnTo>
                                  <a:pt x="80" y="2515"/>
                                </a:lnTo>
                                <a:close/>
                                <a:moveTo>
                                  <a:pt x="80" y="2595"/>
                                </a:moveTo>
                                <a:lnTo>
                                  <a:pt x="40" y="2595"/>
                                </a:lnTo>
                                <a:lnTo>
                                  <a:pt x="40" y="2635"/>
                                </a:lnTo>
                                <a:lnTo>
                                  <a:pt x="80" y="2635"/>
                                </a:lnTo>
                                <a:lnTo>
                                  <a:pt x="80" y="2595"/>
                                </a:lnTo>
                                <a:close/>
                                <a:moveTo>
                                  <a:pt x="80" y="2675"/>
                                </a:moveTo>
                                <a:lnTo>
                                  <a:pt x="40" y="2675"/>
                                </a:lnTo>
                                <a:lnTo>
                                  <a:pt x="40" y="2715"/>
                                </a:lnTo>
                                <a:lnTo>
                                  <a:pt x="80" y="2715"/>
                                </a:lnTo>
                                <a:lnTo>
                                  <a:pt x="80" y="2675"/>
                                </a:lnTo>
                                <a:close/>
                                <a:moveTo>
                                  <a:pt x="80" y="2755"/>
                                </a:moveTo>
                                <a:lnTo>
                                  <a:pt x="40" y="2755"/>
                                </a:lnTo>
                                <a:lnTo>
                                  <a:pt x="40" y="2795"/>
                                </a:lnTo>
                                <a:lnTo>
                                  <a:pt x="80" y="2795"/>
                                </a:lnTo>
                                <a:lnTo>
                                  <a:pt x="80" y="2755"/>
                                </a:lnTo>
                                <a:close/>
                                <a:moveTo>
                                  <a:pt x="80" y="2835"/>
                                </a:moveTo>
                                <a:lnTo>
                                  <a:pt x="40" y="2835"/>
                                </a:lnTo>
                                <a:lnTo>
                                  <a:pt x="40" y="2875"/>
                                </a:lnTo>
                                <a:lnTo>
                                  <a:pt x="80" y="2875"/>
                                </a:lnTo>
                                <a:lnTo>
                                  <a:pt x="80" y="2835"/>
                                </a:lnTo>
                                <a:close/>
                                <a:moveTo>
                                  <a:pt x="80" y="2915"/>
                                </a:moveTo>
                                <a:lnTo>
                                  <a:pt x="40" y="2915"/>
                                </a:lnTo>
                                <a:lnTo>
                                  <a:pt x="40" y="2955"/>
                                </a:lnTo>
                                <a:lnTo>
                                  <a:pt x="80" y="2955"/>
                                </a:lnTo>
                                <a:lnTo>
                                  <a:pt x="80" y="2915"/>
                                </a:lnTo>
                                <a:close/>
                                <a:moveTo>
                                  <a:pt x="80" y="2995"/>
                                </a:moveTo>
                                <a:lnTo>
                                  <a:pt x="40" y="2995"/>
                                </a:lnTo>
                                <a:lnTo>
                                  <a:pt x="40" y="3035"/>
                                </a:lnTo>
                                <a:lnTo>
                                  <a:pt x="80" y="3035"/>
                                </a:lnTo>
                                <a:lnTo>
                                  <a:pt x="80" y="2995"/>
                                </a:lnTo>
                                <a:close/>
                                <a:moveTo>
                                  <a:pt x="80" y="3075"/>
                                </a:moveTo>
                                <a:lnTo>
                                  <a:pt x="40" y="3075"/>
                                </a:lnTo>
                                <a:lnTo>
                                  <a:pt x="40" y="3115"/>
                                </a:lnTo>
                                <a:lnTo>
                                  <a:pt x="80" y="3115"/>
                                </a:lnTo>
                                <a:lnTo>
                                  <a:pt x="80" y="3075"/>
                                </a:lnTo>
                                <a:close/>
                                <a:moveTo>
                                  <a:pt x="80" y="3155"/>
                                </a:moveTo>
                                <a:lnTo>
                                  <a:pt x="40" y="3155"/>
                                </a:lnTo>
                                <a:lnTo>
                                  <a:pt x="40" y="3195"/>
                                </a:lnTo>
                                <a:lnTo>
                                  <a:pt x="80" y="3195"/>
                                </a:lnTo>
                                <a:lnTo>
                                  <a:pt x="80" y="3155"/>
                                </a:lnTo>
                                <a:close/>
                                <a:moveTo>
                                  <a:pt x="80" y="3235"/>
                                </a:moveTo>
                                <a:lnTo>
                                  <a:pt x="40" y="3235"/>
                                </a:lnTo>
                                <a:lnTo>
                                  <a:pt x="40" y="3275"/>
                                </a:lnTo>
                                <a:lnTo>
                                  <a:pt x="80" y="3275"/>
                                </a:lnTo>
                                <a:lnTo>
                                  <a:pt x="80" y="3235"/>
                                </a:lnTo>
                                <a:close/>
                                <a:moveTo>
                                  <a:pt x="80" y="3315"/>
                                </a:moveTo>
                                <a:lnTo>
                                  <a:pt x="40" y="3315"/>
                                </a:lnTo>
                                <a:lnTo>
                                  <a:pt x="40" y="3355"/>
                                </a:lnTo>
                                <a:lnTo>
                                  <a:pt x="80" y="3355"/>
                                </a:lnTo>
                                <a:lnTo>
                                  <a:pt x="80" y="3315"/>
                                </a:lnTo>
                                <a:close/>
                                <a:moveTo>
                                  <a:pt x="80" y="3395"/>
                                </a:moveTo>
                                <a:lnTo>
                                  <a:pt x="40" y="3395"/>
                                </a:lnTo>
                                <a:lnTo>
                                  <a:pt x="40" y="3435"/>
                                </a:lnTo>
                                <a:lnTo>
                                  <a:pt x="80" y="3435"/>
                                </a:lnTo>
                                <a:lnTo>
                                  <a:pt x="80" y="3395"/>
                                </a:lnTo>
                                <a:close/>
                                <a:moveTo>
                                  <a:pt x="80" y="3475"/>
                                </a:moveTo>
                                <a:lnTo>
                                  <a:pt x="40" y="3475"/>
                                </a:lnTo>
                                <a:lnTo>
                                  <a:pt x="40" y="3515"/>
                                </a:lnTo>
                                <a:lnTo>
                                  <a:pt x="80" y="3515"/>
                                </a:lnTo>
                                <a:lnTo>
                                  <a:pt x="80" y="3475"/>
                                </a:lnTo>
                                <a:close/>
                                <a:moveTo>
                                  <a:pt x="80" y="3555"/>
                                </a:moveTo>
                                <a:lnTo>
                                  <a:pt x="40" y="3555"/>
                                </a:lnTo>
                                <a:lnTo>
                                  <a:pt x="40" y="3595"/>
                                </a:lnTo>
                                <a:lnTo>
                                  <a:pt x="80" y="3595"/>
                                </a:lnTo>
                                <a:lnTo>
                                  <a:pt x="80" y="3555"/>
                                </a:lnTo>
                                <a:close/>
                                <a:moveTo>
                                  <a:pt x="40" y="3642"/>
                                </a:moveTo>
                                <a:lnTo>
                                  <a:pt x="0" y="3642"/>
                                </a:lnTo>
                                <a:lnTo>
                                  <a:pt x="60" y="3762"/>
                                </a:lnTo>
                                <a:lnTo>
                                  <a:pt x="110" y="3662"/>
                                </a:lnTo>
                                <a:lnTo>
                                  <a:pt x="40" y="3662"/>
                                </a:lnTo>
                                <a:lnTo>
                                  <a:pt x="40" y="3642"/>
                                </a:lnTo>
                                <a:close/>
                                <a:moveTo>
                                  <a:pt x="80" y="3635"/>
                                </a:moveTo>
                                <a:lnTo>
                                  <a:pt x="40" y="3635"/>
                                </a:lnTo>
                                <a:lnTo>
                                  <a:pt x="40" y="3662"/>
                                </a:lnTo>
                                <a:lnTo>
                                  <a:pt x="80" y="3662"/>
                                </a:lnTo>
                                <a:lnTo>
                                  <a:pt x="80" y="3635"/>
                                </a:lnTo>
                                <a:close/>
                                <a:moveTo>
                                  <a:pt x="120" y="3642"/>
                                </a:moveTo>
                                <a:lnTo>
                                  <a:pt x="80" y="3642"/>
                                </a:lnTo>
                                <a:lnTo>
                                  <a:pt x="80" y="3662"/>
                                </a:lnTo>
                                <a:lnTo>
                                  <a:pt x="110" y="3662"/>
                                </a:lnTo>
                                <a:lnTo>
                                  <a:pt x="120" y="3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3F87A" id="Group 129" o:spid="_x0000_s1026" style="position:absolute;margin-left:0;margin-top:0;width:960pt;height:540pt;z-index:-252280832;mso-position-horizontal-relative:page;mso-position-vertical-relative:page" coordsize="192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">
                <v:shape id="Picture 146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">
                  <v:imagedata r:id="rId73" o:title=""/>
                </v:shape>
                <v:shape id="Freeform 145" o:spid="_x0000_s1028" style="position:absolute;left:18002;top:9856;width:627;height:629;visibility:visible;mso-wrap-style:square;v-text-anchor:top" coordsize="627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" path="m,314l9,242,32,176,69,118,118,69,176,32,242,8,314,r71,8l451,32r59,37l558,118r37,58l619,242r8,72l619,386r-24,66l558,511r-48,49l451,597r-66,23l314,629r-72,-9l176,597,118,560,69,511,32,452,9,386,,314xe" filled="f" strokecolor="white" strokeweight="1pt">
                  <v:path arrowok="t" o:connecttype="custom" o:connectlocs="0,10171;9,10099;32,10033;69,9975;118,9926;176,9889;242,9865;314,9857;385,9865;451,9889;510,9926;558,9975;595,10033;619,10099;627,10171;619,10243;595,10309;558,10368;510,10417;451,10454;385,10477;314,10486;242,10477;176,10454;118,10417;69,10368;32,10309;9,10243;0,10171" o:connectangles="0,0,0,0,0,0,0,0,0,0,0,0,0,0,0,0,0,0,0,0,0,0,0,0,0,0,0,0,0"/>
                </v:shape>
                <v:rect id="Rectangle 144" o:spid="_x0000_s1029" style="position:absolute;left:290;top:153;width:4534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" fillcolor="#f4b39b" stroked="f"/>
                <v:shape id="Picture 143" o:spid="_x0000_s1030" type="#_x0000_t75" style="position:absolute;left:540;top:308;width:4032;height: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">
                  <v:imagedata r:id="rId74" o:title=""/>
                </v:shape>
                <v:rect id="Rectangle 142" o:spid="_x0000_s1031" style="position:absolute;left:5200;top:7766;width:2446;height:2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" fillcolor="#ee8b6a" stroked="f"/>
                <v:rect id="Rectangle 141" o:spid="_x0000_s1032" style="position:absolute;left:4545;top:1636;width:2638;height:1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" fillcolor="#a6a6a6" stroked="f"/>
                <v:rect id="Rectangle 140" o:spid="_x0000_s1033" style="position:absolute;left:568;top:4094;width:2014;height:2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" fillcolor="#c00000" stroked="f"/>
                <v:shape id="AutoShape 139" o:spid="_x0000_s1034" style="position:absolute;left:318;top:1632;width:5179;height:8659;visibility:visible;mso-wrap-style:square;v-text-anchor:top" coordsize="5179,8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" path="m602,1996r-5,-43l584,1912r-3,-6l562,1874r-30,-34l492,1812r-49,-21l385,1777r-31,-5l325,1771r-28,1l272,1777r-24,7l226,1794r-21,13l187,1823r-17,17l156,1858r-11,19l136,1896r-7,22l122,1943r-7,30l108,2006r-6,31l290,2071r15,-80l310,1966r6,-20l323,1930r7,-11l338,1912r10,-4l358,1906r11,1l380,1910r9,5l397,1922r5,9l405,1941r2,13l406,1968r-2,16l397,2008r-12,28l366,2067r-24,34l319,2131r-36,43l236,2230r-59,68l105,2378r-83,93l,2590r461,86l488,2532,258,2490r83,-85l410,2332r55,-60l506,2224r27,-36l556,2151r19,-36l588,2078r9,-36l602,1996m4382,804l4208,314,4096,,3978,42r-26,59l3914,156r-50,49l3803,249r33,94l3856,336r32,-11l3914,318r20,-4l3949,314r16,1l3976,322r8,12l3991,347r9,23l4013,402r15,42l4181,876r201,-72m5178,8446r-2,-38l5170,8366r-10,-47l5143,8259r-3,-11l5127,8212r-16,-35l5095,8156r-18,-14l5058,8132r-22,-7l5011,8121r19,-18l5045,8084r11,-18l5064,8048r4,-20l5068,8004r-4,-28l5057,7943r-11,-34l5042,7895r-21,-40l4995,7822r-31,-26l4926,7779r-49,-7l4818,7775r-69,14l4695,7805r-45,20l4614,7847r-26,27l4570,7905r-8,40l4563,7992r11,55l4591,8118r207,-52l4781,7998r-5,-22l4773,7958r-1,-13l4772,7943r1,-9l4776,7923r9,-7l4812,7909r10,2l4830,7919r6,8l4842,7938r6,16l4854,7974r11,46l4869,8039r3,16l4873,8069r-1,12l4870,8095r-6,10l4854,8112r-12,6l4823,8124r-26,8l4764,8140r30,121l4822,8255r23,-5l4864,8248r13,l4888,8250r11,4l4908,8261r8,8l4924,8281r8,14l4938,8314r7,22l4959,8393r8,36l4973,8457r3,21l4975,8491r-2,14l4964,8514r-30,7l4923,8519r-7,-9l4911,8501r-6,-14l4899,8468r-6,-24l4859,8309r-207,52l4669,8426r15,55l4699,8526r14,36l4728,8588r17,20l4767,8625r25,14l4822,8650r34,7l4895,8658r43,-4l4985,8645r40,-13l5061,8618r32,-18l5119,8581r22,-23l5157,8534r6,-13l5169,8507r7,-29l5178,8446e" fillcolor="black" stroked="f">
                  <v:path arrowok="t" o:connecttype="custom" o:connectlocs="581,3539;443,3424;297,3405;205,3440;145,3510;115,3606;305,3624;330,3552;369,3540;402,3564;404,3617;342,3734;177,3931;461,4309;410,3965;556,3784;602,3629;3978,1675;3803,1882;3914,1951;3976,1955;4013,2035;5178,10079;5143,9892;5095,9789;5011,9754;5064,9681;5057,9576;4995,9455;4818,9408;4614,9480;4563,9625;4781,9631;4772,9576;4812,9542;4842,9571;4869,9672;4870,9728;4823,9757;4822,9888;4888,9883;4924,9914;4959,10026;4975,10124;4923,10152;4899,10101;4669,10059;4728,10221;4822,10283;4985,10278;5119,10214;5169,10140" o:connectangles="0,0,0,0,0,0,0,0,0,0,0,0,0,0,0,0,0,0,0,0,0,0,0,0,0,0,0,0,0,0,0,0,0,0,0,0,0,0,0,0,0,0,0,0,0,0,0,0,0,0,0,0"/>
                </v:shape>
                <v:rect id="Rectangle 138" o:spid="_x0000_s1035" style="position:absolute;left:13980;top:153;width:4229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" fillcolor="#f4b39b" stroked="f"/>
                <v:shape id="Picture 137" o:spid="_x0000_s1036" type="#_x0000_t75" style="position:absolute;left:14250;top:286;width:3680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">
                  <v:imagedata r:id="rId75" o:title=""/>
                </v:shape>
                <v:shape id="Picture 136" o:spid="_x0000_s1037" type="#_x0000_t75" style="position:absolute;left:2846;top:3271;width:4859;height:4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">
                  <v:imagedata r:id="rId76" o:title=""/>
                </v:shape>
                <v:shape id="Picture 135" o:spid="_x0000_s1038" type="#_x0000_t75" style="position:absolute;top:6710;width:4838;height:4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">
                  <v:imagedata r:id="rId77" o:title=""/>
                </v:shape>
                <v:shape id="Picture 134" o:spid="_x0000_s1039" type="#_x0000_t75" style="position:absolute;left:14018;top:4293;width:5178;height:4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">
                  <v:imagedata r:id="rId78" o:title=""/>
                </v:shape>
                <v:shape id="Picture 133" o:spid="_x0000_s1040" type="#_x0000_t75" style="position:absolute;left:9547;width:47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">
                  <v:imagedata r:id="rId79" o:title=""/>
                </v:shape>
                <v:rect id="Rectangle 132" o:spid="_x0000_s1041" style="position:absolute;left:9489;top:8380;width:7025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" fillcolor="#f4b39b" stroked="f"/>
                <v:shape id="Picture 131" o:spid="_x0000_s1042" type="#_x0000_t75" style="position:absolute;left:10334;top:8536;width:5330;height: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">
                  <v:imagedata r:id="rId80" o:title=""/>
                </v:shape>
                <v:shape id="AutoShape 130" o:spid="_x0000_s1043" style="position:absolute;left:12183;top:4489;width:2426;height:3762;visibility:visible;mso-wrap-style:square;v-text-anchor:top" coordsize="2426,3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" path="m2385,100r-40,l2345,140r40,l2385,100xm2365,r-60,120l2345,120r,-20l2415,100,2365,xm2415,100r-30,l2385,120r40,l2415,100xm2385,180r-40,l2345,220r40,l2385,180xm2385,260r-40,l2345,300r40,l2385,260xm2385,340r-40,l2345,380r40,l2385,340xm2385,420r-40,l2345,460r40,l2385,420xm2385,500r-40,l2345,540r40,l2385,500xm2385,580r-40,l2345,620r40,l2385,580xm2385,660r-40,l2345,700r40,l2385,660xm2385,740r-40,l2345,780r40,l2385,740xm2385,820r-40,l2345,860r40,l2385,820xm2385,900r-40,l2345,940r40,l2385,900xm2385,980r-40,l2345,1020r40,l2385,980xm2347,1022r-40,l2307,1062r40,l2347,1022xm2267,1022r-40,l2227,1062r40,l2267,1022xm2187,1022r-40,l2147,1062r40,l2187,1022xm2107,1022r-40,l2067,1062r40,l2107,1022xm2027,1022r-40,l1987,1062r40,l2027,1022xm1947,1022r-40,l1907,1062r40,l1947,1022xm1867,1022r-40,l1827,1062r40,l1867,1022xm1787,1022r-40,l1747,1062r40,l1787,1022xm1707,1022r-40,l1667,1062r40,l1707,1022xm1627,1022r-40,l1587,1062r40,l1627,1022xm1547,1022r-40,l1507,1062r40,l1547,1022xm1467,1022r-40,l1427,1062r40,l1467,1022xm1387,1022r-40,l1347,1062r40,l1387,1022xm1307,1022r-40,l1267,1062r40,l1307,1022xm1227,1022r-40,l1187,1062r40,l1227,1022xm1147,1022r-40,l1107,1062r40,l1147,1022xm1067,1022r-40,l1027,1062r40,l1067,1022xm987,1022r-40,l947,1062r40,l987,1022xm907,1022r-40,l867,1062r40,l907,1022xm827,1022r-40,l787,1062r40,l827,1022xm747,1022r-40,l707,1062r40,l747,1022xm667,1022r-40,l627,1062r40,l667,1022xm587,1022r-40,l547,1062r40,l587,1022xm507,1022r-40,l467,1062r40,l507,1022xm427,1022r-40,l387,1062r40,l427,1022xm347,1022r-40,l307,1062r40,l347,1022xm267,1022r-40,l227,1062r40,l267,1022xm187,1022r-40,l147,1062r40,l187,1022xm107,1022r-40,l67,1062r40,l107,1022xm80,1075r-40,l40,1115r40,l80,1075xm80,1155r-40,l40,1195r40,l80,1155xm80,1235r-40,l40,1275r40,l80,1235xm80,1315r-40,l40,1355r40,l80,1315xm80,1395r-40,l40,1435r40,l80,1395xm80,1475r-40,l40,1515r40,l80,1475xm80,1555r-40,l40,1595r40,l80,1555xm80,1635r-40,l40,1675r40,l80,1635xm80,1715r-40,l40,1755r40,l80,1715xm80,1795r-40,l40,1835r40,l80,1795xm80,1875r-40,l40,1915r40,l80,1875xm80,1955r-40,l40,1995r40,l80,1955xm80,2035r-40,l40,2075r40,l80,2035xm80,2115r-40,l40,2155r40,l80,2115xm80,2195r-40,l40,2235r40,l80,2195xm80,2275r-40,l40,2315r40,l80,2275xm80,2355r-40,l40,2395r40,l80,2355xm80,2435r-40,l40,2475r40,l80,2435xm80,2515r-40,l40,2555r40,l80,2515xm80,2595r-40,l40,2635r40,l80,2595xm80,2675r-40,l40,2715r40,l80,2675xm80,2755r-40,l40,2795r40,l80,2755xm80,2835r-40,l40,2875r40,l80,2835xm80,2915r-40,l40,2955r40,l80,2915xm80,2995r-40,l40,3035r40,l80,2995xm80,3075r-40,l40,3115r40,l80,3075xm80,3155r-40,l40,3195r40,l80,3155xm80,3235r-40,l40,3275r40,l80,3235xm80,3315r-40,l40,3355r40,l80,3315xm80,3395r-40,l40,3435r40,l80,3395xm80,3475r-40,l40,3515r40,l80,3475xm80,3555r-40,l40,3595r40,l80,3555xm40,3642r-40,l60,3762r50,-100l40,3662r,-20xm80,3635r-40,l40,3662r40,l80,3635xm120,3642r-40,l80,3662r30,l120,3642xe" fillcolor="#d24717" stroked="f">
                  <v:path arrowok="t" o:connecttype="custom" o:connectlocs="2305,4609;2385,4609;2385,4669;2345,4829;2385,4949;2385,5069;2345,5189;2385,5229;2345,5389;2385,5509;2267,5511;2147,5551;2107,5511;1907,5511;1867,5551;1707,5511;1587,5551;1547,5511;1347,5511;1307,5551;1147,5511;1027,5551;987,5511;787,5511;747,5551;587,5511;467,5551;427,5511;227,5511;187,5551;80,5564;40,5684;80,5724;40,5884;80,6004;80,6124;40,6244;80,6284;40,6444;80,6564;80,6684;40,6804;80,6844;40,7004;80,7124;80,7244;40,7364;80,7404;40,7564;80,7684;80,7804;40,7924;80,7964;0,8131;40,8151;120,8131" o:connectangles="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DE09977" w14:textId="77777777" w:rsidR="004C0C09" w:rsidRDefault="004C0C09">
      <w:pPr>
        <w:pStyle w:val="Textoindependiente"/>
        <w:rPr>
          <w:sz w:val="20"/>
        </w:rPr>
      </w:pPr>
    </w:p>
    <w:p w14:paraId="2C6C7466" w14:textId="77777777" w:rsidR="004C0C09" w:rsidRDefault="004C0C09">
      <w:pPr>
        <w:pStyle w:val="Textoindependiente"/>
        <w:rPr>
          <w:sz w:val="20"/>
        </w:rPr>
      </w:pPr>
    </w:p>
    <w:p w14:paraId="57BA44CB" w14:textId="77777777" w:rsidR="004C0C09" w:rsidRDefault="004C0C09">
      <w:pPr>
        <w:pStyle w:val="Textoindependiente"/>
        <w:rPr>
          <w:sz w:val="20"/>
        </w:rPr>
      </w:pPr>
    </w:p>
    <w:p w14:paraId="1FEE147D" w14:textId="77777777" w:rsidR="004C0C09" w:rsidRDefault="004C0C09">
      <w:pPr>
        <w:pStyle w:val="Textoindependiente"/>
        <w:rPr>
          <w:sz w:val="20"/>
        </w:rPr>
      </w:pPr>
    </w:p>
    <w:p w14:paraId="0B94B2BD" w14:textId="77777777" w:rsidR="004C0C09" w:rsidRDefault="004C0C09">
      <w:pPr>
        <w:pStyle w:val="Textoindependiente"/>
        <w:rPr>
          <w:sz w:val="20"/>
        </w:rPr>
      </w:pPr>
    </w:p>
    <w:p w14:paraId="6299C065" w14:textId="77777777" w:rsidR="004C0C09" w:rsidRDefault="004C0C09">
      <w:pPr>
        <w:pStyle w:val="Textoindependiente"/>
        <w:rPr>
          <w:sz w:val="20"/>
        </w:rPr>
      </w:pPr>
    </w:p>
    <w:p w14:paraId="3F76C453" w14:textId="77777777" w:rsidR="004C0C09" w:rsidRDefault="004C0C09">
      <w:pPr>
        <w:pStyle w:val="Textoindependiente"/>
        <w:rPr>
          <w:sz w:val="20"/>
        </w:rPr>
      </w:pPr>
    </w:p>
    <w:p w14:paraId="4A5671A1" w14:textId="77777777" w:rsidR="004C0C09" w:rsidRDefault="004C0C09">
      <w:pPr>
        <w:pStyle w:val="Textoindependiente"/>
        <w:rPr>
          <w:sz w:val="20"/>
        </w:rPr>
      </w:pPr>
    </w:p>
    <w:p w14:paraId="71520048" w14:textId="77777777" w:rsidR="004C0C09" w:rsidRDefault="004C0C09">
      <w:pPr>
        <w:pStyle w:val="Textoindependiente"/>
        <w:rPr>
          <w:sz w:val="20"/>
        </w:rPr>
      </w:pPr>
    </w:p>
    <w:p w14:paraId="71E1BF57" w14:textId="77777777" w:rsidR="004C0C09" w:rsidRDefault="004C0C09">
      <w:pPr>
        <w:pStyle w:val="Textoindependiente"/>
        <w:rPr>
          <w:sz w:val="20"/>
        </w:rPr>
      </w:pPr>
    </w:p>
    <w:p w14:paraId="7C76701A" w14:textId="77777777" w:rsidR="004C0C09" w:rsidRDefault="004C0C09">
      <w:pPr>
        <w:pStyle w:val="Textoindependiente"/>
        <w:rPr>
          <w:sz w:val="20"/>
        </w:rPr>
      </w:pPr>
    </w:p>
    <w:p w14:paraId="66B78D41" w14:textId="77777777" w:rsidR="004C0C09" w:rsidRDefault="004C0C09">
      <w:pPr>
        <w:pStyle w:val="Textoindependiente"/>
        <w:rPr>
          <w:sz w:val="20"/>
        </w:rPr>
      </w:pPr>
    </w:p>
    <w:p w14:paraId="2AB2E18A" w14:textId="77777777" w:rsidR="004C0C09" w:rsidRDefault="004C0C09">
      <w:pPr>
        <w:pStyle w:val="Textoindependiente"/>
        <w:rPr>
          <w:sz w:val="20"/>
        </w:rPr>
      </w:pPr>
    </w:p>
    <w:p w14:paraId="2B832654" w14:textId="77777777" w:rsidR="004C0C09" w:rsidRDefault="004C0C09">
      <w:pPr>
        <w:pStyle w:val="Textoindependiente"/>
        <w:rPr>
          <w:sz w:val="20"/>
        </w:rPr>
      </w:pPr>
    </w:p>
    <w:p w14:paraId="61622B05" w14:textId="77777777" w:rsidR="004C0C09" w:rsidRDefault="004C0C09">
      <w:pPr>
        <w:pStyle w:val="Textoindependiente"/>
        <w:rPr>
          <w:sz w:val="20"/>
        </w:rPr>
      </w:pPr>
    </w:p>
    <w:p w14:paraId="0E195C1A" w14:textId="77777777" w:rsidR="004C0C09" w:rsidRDefault="004C0C09">
      <w:pPr>
        <w:pStyle w:val="Textoindependiente"/>
        <w:rPr>
          <w:sz w:val="20"/>
        </w:rPr>
      </w:pPr>
    </w:p>
    <w:p w14:paraId="7DEEF987" w14:textId="77777777" w:rsidR="004C0C09" w:rsidRDefault="004C0C09">
      <w:pPr>
        <w:pStyle w:val="Textoindependiente"/>
        <w:rPr>
          <w:sz w:val="20"/>
        </w:rPr>
      </w:pPr>
    </w:p>
    <w:p w14:paraId="53E7B710" w14:textId="77777777" w:rsidR="004C0C09" w:rsidRDefault="004C0C09">
      <w:pPr>
        <w:pStyle w:val="Textoindependiente"/>
        <w:rPr>
          <w:sz w:val="20"/>
        </w:rPr>
      </w:pPr>
    </w:p>
    <w:p w14:paraId="7B66C6F0" w14:textId="77777777" w:rsidR="004C0C09" w:rsidRDefault="004C0C09">
      <w:pPr>
        <w:pStyle w:val="Textoindependiente"/>
        <w:spacing w:before="8"/>
        <w:rPr>
          <w:sz w:val="28"/>
        </w:rPr>
      </w:pPr>
    </w:p>
    <w:p w14:paraId="30EAD522" w14:textId="0C56DDC8" w:rsidR="004C0C09" w:rsidRDefault="000B2C54">
      <w:pPr>
        <w:pStyle w:val="Textoindependiente"/>
        <w:spacing w:before="158" w:line="235" w:lineRule="auto"/>
        <w:ind w:left="9021" w:right="2314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1D4288" wp14:editId="3D3A9AF1">
                <wp:simplePos x="0" y="0"/>
                <wp:positionH relativeFrom="page">
                  <wp:posOffset>3302635</wp:posOffset>
                </wp:positionH>
                <wp:positionV relativeFrom="paragraph">
                  <wp:posOffset>-1024890</wp:posOffset>
                </wp:positionV>
                <wp:extent cx="1553210" cy="1630680"/>
                <wp:effectExtent l="0" t="0" r="0" b="0"/>
                <wp:wrapNone/>
                <wp:docPr id="12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3210" cy="163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D7F0AF" w14:textId="77777777" w:rsidR="004C0C09" w:rsidRDefault="004F23C1">
                            <w:pPr>
                              <w:spacing w:before="80" w:line="244" w:lineRule="auto"/>
                              <w:ind w:left="210" w:right="205" w:hanging="1"/>
                              <w:jc w:val="center"/>
                              <w:rPr>
                                <w:rFonts w:ascii="Rockwell" w:hAnsi="Rockwell"/>
                                <w:sz w:val="32"/>
                              </w:rPr>
                            </w:pPr>
                            <w:r>
                              <w:rPr>
                                <w:rFonts w:ascii="Rockwell" w:hAnsi="Rockwell"/>
                                <w:sz w:val="32"/>
                              </w:rPr>
                              <w:t xml:space="preserve">y </w:t>
                            </w:r>
                            <w:r>
                              <w:rPr>
                                <w:rFonts w:ascii="Rockwell Condensed" w:hAnsi="Rockwell Condensed"/>
                                <w:b/>
                                <w:sz w:val="36"/>
                              </w:rPr>
                              <w:t xml:space="preserve">las declaraciones </w:t>
                            </w:r>
                            <w:r>
                              <w:rPr>
                                <w:rFonts w:ascii="Rockwell" w:hAnsi="Rockwell"/>
                                <w:sz w:val="32"/>
                              </w:rPr>
                              <w:t>que hacen los usuarios en la escritura pública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D4288" id="Text Box 128" o:spid="_x0000_s1030" type="#_x0000_t202" style="position:absolute;left:0;text-align:left;margin-left:260.05pt;margin-top:-80.7pt;width:122.3pt;height:128.4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" filled="f" stroked="f">
                <v:textbox inset="0,0,0,0">
                  <w:txbxContent>
                    <w:p w14:paraId="38D7F0AF" w14:textId="77777777" w:rsidR="004C0C09" w:rsidRDefault="004F23C1">
                      <w:pPr>
                        <w:spacing w:before="80" w:line="244" w:lineRule="auto"/>
                        <w:ind w:left="210" w:right="205" w:hanging="1"/>
                        <w:jc w:val="center"/>
                        <w:rPr>
                          <w:rFonts w:ascii="Rockwell" w:hAnsi="Rockwell"/>
                          <w:sz w:val="32"/>
                        </w:rPr>
                      </w:pPr>
                      <w:r>
                        <w:rPr>
                          <w:rFonts w:ascii="Rockwell" w:hAnsi="Rockwell"/>
                          <w:sz w:val="32"/>
                        </w:rPr>
                        <w:t xml:space="preserve">y </w:t>
                      </w:r>
                      <w:r>
                        <w:rPr>
                          <w:rFonts w:ascii="Rockwell Condensed" w:hAnsi="Rockwell Condensed"/>
                          <w:b/>
                          <w:sz w:val="36"/>
                        </w:rPr>
                        <w:t xml:space="preserve">las declaraciones </w:t>
                      </w:r>
                      <w:r>
                        <w:rPr>
                          <w:rFonts w:ascii="Rockwell" w:hAnsi="Rockwell"/>
                          <w:sz w:val="32"/>
                        </w:rPr>
                        <w:t>que hacen los usuarios en la escritura pública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23C1">
        <w:t>Esuna manifestación de voluntad hecha con el propósito de crear, modificar o eliminar derechos, la cual se puede escribir en documento privado o en escritura pública.</w:t>
      </w:r>
    </w:p>
    <w:p w14:paraId="3BFF3B37" w14:textId="77777777" w:rsidR="004C0C09" w:rsidRDefault="004C0C09">
      <w:pPr>
        <w:spacing w:line="235" w:lineRule="auto"/>
        <w:jc w:val="both"/>
        <w:sectPr w:rsidR="004C0C09">
          <w:type w:val="continuous"/>
          <w:pgSz w:w="19200" w:h="10800" w:orient="landscape"/>
          <w:pgMar w:top="1000" w:right="0" w:bottom="280" w:left="80" w:header="720" w:footer="720" w:gutter="0"/>
          <w:cols w:space="720"/>
        </w:sectPr>
      </w:pPr>
    </w:p>
    <w:p w14:paraId="498F79DB" w14:textId="420F46BD" w:rsidR="004C0C09" w:rsidRDefault="000B2C54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041792" behindDoc="1" locked="0" layoutInCell="1" allowOverlap="1" wp14:anchorId="1D8E1FF8" wp14:editId="4FF69718">
                <wp:simplePos x="0" y="0"/>
                <wp:positionH relativeFrom="page">
                  <wp:posOffset>-6350</wp:posOffset>
                </wp:positionH>
                <wp:positionV relativeFrom="page">
                  <wp:posOffset>-6350</wp:posOffset>
                </wp:positionV>
                <wp:extent cx="12198350" cy="687070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8350" cy="6870700"/>
                          <a:chOff x="-10" y="-10"/>
                          <a:chExt cx="19210" cy="10820"/>
                        </a:xfrm>
                      </wpg:grpSpPr>
                      <pic:pic xmlns:pic="http://schemas.openxmlformats.org/drawingml/2006/picture">
                        <pic:nvPicPr>
                          <pic:cNvPr id="99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7" y="0"/>
                            <a:ext cx="6123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Freeform 126"/>
                        <wps:cNvSpPr>
                          <a:spLocks/>
                        </wps:cNvSpPr>
                        <wps:spPr bwMode="auto">
                          <a:xfrm>
                            <a:off x="18002" y="9856"/>
                            <a:ext cx="627" cy="629"/>
                          </a:xfrm>
                          <a:custGeom>
                            <a:avLst/>
                            <a:gdLst>
                              <a:gd name="T0" fmla="+- 0 18002 18002"/>
                              <a:gd name="T1" fmla="*/ T0 w 627"/>
                              <a:gd name="T2" fmla="+- 0 10171 9857"/>
                              <a:gd name="T3" fmla="*/ 10171 h 629"/>
                              <a:gd name="T4" fmla="+- 0 18011 18002"/>
                              <a:gd name="T5" fmla="*/ T4 w 627"/>
                              <a:gd name="T6" fmla="+- 0 10099 9857"/>
                              <a:gd name="T7" fmla="*/ 10099 h 629"/>
                              <a:gd name="T8" fmla="+- 0 18034 18002"/>
                              <a:gd name="T9" fmla="*/ T8 w 627"/>
                              <a:gd name="T10" fmla="+- 0 10033 9857"/>
                              <a:gd name="T11" fmla="*/ 10033 h 629"/>
                              <a:gd name="T12" fmla="+- 0 18071 18002"/>
                              <a:gd name="T13" fmla="*/ T12 w 627"/>
                              <a:gd name="T14" fmla="+- 0 9975 9857"/>
                              <a:gd name="T15" fmla="*/ 9975 h 629"/>
                              <a:gd name="T16" fmla="+- 0 18120 18002"/>
                              <a:gd name="T17" fmla="*/ T16 w 627"/>
                              <a:gd name="T18" fmla="+- 0 9926 9857"/>
                              <a:gd name="T19" fmla="*/ 9926 h 629"/>
                              <a:gd name="T20" fmla="+- 0 18178 18002"/>
                              <a:gd name="T21" fmla="*/ T20 w 627"/>
                              <a:gd name="T22" fmla="+- 0 9889 9857"/>
                              <a:gd name="T23" fmla="*/ 9889 h 629"/>
                              <a:gd name="T24" fmla="+- 0 18244 18002"/>
                              <a:gd name="T25" fmla="*/ T24 w 627"/>
                              <a:gd name="T26" fmla="+- 0 9865 9857"/>
                              <a:gd name="T27" fmla="*/ 9865 h 629"/>
                              <a:gd name="T28" fmla="+- 0 18316 18002"/>
                              <a:gd name="T29" fmla="*/ T28 w 627"/>
                              <a:gd name="T30" fmla="+- 0 9857 9857"/>
                              <a:gd name="T31" fmla="*/ 9857 h 629"/>
                              <a:gd name="T32" fmla="+- 0 18387 18002"/>
                              <a:gd name="T33" fmla="*/ T32 w 627"/>
                              <a:gd name="T34" fmla="+- 0 9865 9857"/>
                              <a:gd name="T35" fmla="*/ 9865 h 629"/>
                              <a:gd name="T36" fmla="+- 0 18453 18002"/>
                              <a:gd name="T37" fmla="*/ T36 w 627"/>
                              <a:gd name="T38" fmla="+- 0 9889 9857"/>
                              <a:gd name="T39" fmla="*/ 9889 h 629"/>
                              <a:gd name="T40" fmla="+- 0 18512 18002"/>
                              <a:gd name="T41" fmla="*/ T40 w 627"/>
                              <a:gd name="T42" fmla="+- 0 9926 9857"/>
                              <a:gd name="T43" fmla="*/ 9926 h 629"/>
                              <a:gd name="T44" fmla="+- 0 18560 18002"/>
                              <a:gd name="T45" fmla="*/ T44 w 627"/>
                              <a:gd name="T46" fmla="+- 0 9975 9857"/>
                              <a:gd name="T47" fmla="*/ 9975 h 629"/>
                              <a:gd name="T48" fmla="+- 0 18597 18002"/>
                              <a:gd name="T49" fmla="*/ T48 w 627"/>
                              <a:gd name="T50" fmla="+- 0 10033 9857"/>
                              <a:gd name="T51" fmla="*/ 10033 h 629"/>
                              <a:gd name="T52" fmla="+- 0 18621 18002"/>
                              <a:gd name="T53" fmla="*/ T52 w 627"/>
                              <a:gd name="T54" fmla="+- 0 10099 9857"/>
                              <a:gd name="T55" fmla="*/ 10099 h 629"/>
                              <a:gd name="T56" fmla="+- 0 18629 18002"/>
                              <a:gd name="T57" fmla="*/ T56 w 627"/>
                              <a:gd name="T58" fmla="+- 0 10171 9857"/>
                              <a:gd name="T59" fmla="*/ 10171 h 629"/>
                              <a:gd name="T60" fmla="+- 0 18621 18002"/>
                              <a:gd name="T61" fmla="*/ T60 w 627"/>
                              <a:gd name="T62" fmla="+- 0 10243 9857"/>
                              <a:gd name="T63" fmla="*/ 10243 h 629"/>
                              <a:gd name="T64" fmla="+- 0 18597 18002"/>
                              <a:gd name="T65" fmla="*/ T64 w 627"/>
                              <a:gd name="T66" fmla="+- 0 10309 9857"/>
                              <a:gd name="T67" fmla="*/ 10309 h 629"/>
                              <a:gd name="T68" fmla="+- 0 18560 18002"/>
                              <a:gd name="T69" fmla="*/ T68 w 627"/>
                              <a:gd name="T70" fmla="+- 0 10368 9857"/>
                              <a:gd name="T71" fmla="*/ 10368 h 629"/>
                              <a:gd name="T72" fmla="+- 0 18512 18002"/>
                              <a:gd name="T73" fmla="*/ T72 w 627"/>
                              <a:gd name="T74" fmla="+- 0 10417 9857"/>
                              <a:gd name="T75" fmla="*/ 10417 h 629"/>
                              <a:gd name="T76" fmla="+- 0 18453 18002"/>
                              <a:gd name="T77" fmla="*/ T76 w 627"/>
                              <a:gd name="T78" fmla="+- 0 10454 9857"/>
                              <a:gd name="T79" fmla="*/ 10454 h 629"/>
                              <a:gd name="T80" fmla="+- 0 18387 18002"/>
                              <a:gd name="T81" fmla="*/ T80 w 627"/>
                              <a:gd name="T82" fmla="+- 0 10477 9857"/>
                              <a:gd name="T83" fmla="*/ 10477 h 629"/>
                              <a:gd name="T84" fmla="+- 0 18316 18002"/>
                              <a:gd name="T85" fmla="*/ T84 w 627"/>
                              <a:gd name="T86" fmla="+- 0 10486 9857"/>
                              <a:gd name="T87" fmla="*/ 10486 h 629"/>
                              <a:gd name="T88" fmla="+- 0 18244 18002"/>
                              <a:gd name="T89" fmla="*/ T88 w 627"/>
                              <a:gd name="T90" fmla="+- 0 10477 9857"/>
                              <a:gd name="T91" fmla="*/ 10477 h 629"/>
                              <a:gd name="T92" fmla="+- 0 18178 18002"/>
                              <a:gd name="T93" fmla="*/ T92 w 627"/>
                              <a:gd name="T94" fmla="+- 0 10454 9857"/>
                              <a:gd name="T95" fmla="*/ 10454 h 629"/>
                              <a:gd name="T96" fmla="+- 0 18120 18002"/>
                              <a:gd name="T97" fmla="*/ T96 w 627"/>
                              <a:gd name="T98" fmla="+- 0 10417 9857"/>
                              <a:gd name="T99" fmla="*/ 10417 h 629"/>
                              <a:gd name="T100" fmla="+- 0 18071 18002"/>
                              <a:gd name="T101" fmla="*/ T100 w 627"/>
                              <a:gd name="T102" fmla="+- 0 10368 9857"/>
                              <a:gd name="T103" fmla="*/ 10368 h 629"/>
                              <a:gd name="T104" fmla="+- 0 18034 18002"/>
                              <a:gd name="T105" fmla="*/ T104 w 627"/>
                              <a:gd name="T106" fmla="+- 0 10309 9857"/>
                              <a:gd name="T107" fmla="*/ 10309 h 629"/>
                              <a:gd name="T108" fmla="+- 0 18011 18002"/>
                              <a:gd name="T109" fmla="*/ T108 w 627"/>
                              <a:gd name="T110" fmla="+- 0 10243 9857"/>
                              <a:gd name="T111" fmla="*/ 10243 h 629"/>
                              <a:gd name="T112" fmla="+- 0 18002 18002"/>
                              <a:gd name="T113" fmla="*/ T112 w 627"/>
                              <a:gd name="T114" fmla="+- 0 10171 9857"/>
                              <a:gd name="T115" fmla="*/ 10171 h 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27" h="629">
                                <a:moveTo>
                                  <a:pt x="0" y="314"/>
                                </a:moveTo>
                                <a:lnTo>
                                  <a:pt x="9" y="242"/>
                                </a:lnTo>
                                <a:lnTo>
                                  <a:pt x="32" y="176"/>
                                </a:lnTo>
                                <a:lnTo>
                                  <a:pt x="69" y="118"/>
                                </a:lnTo>
                                <a:lnTo>
                                  <a:pt x="118" y="69"/>
                                </a:lnTo>
                                <a:lnTo>
                                  <a:pt x="176" y="32"/>
                                </a:lnTo>
                                <a:lnTo>
                                  <a:pt x="242" y="8"/>
                                </a:lnTo>
                                <a:lnTo>
                                  <a:pt x="314" y="0"/>
                                </a:lnTo>
                                <a:lnTo>
                                  <a:pt x="385" y="8"/>
                                </a:lnTo>
                                <a:lnTo>
                                  <a:pt x="451" y="32"/>
                                </a:lnTo>
                                <a:lnTo>
                                  <a:pt x="510" y="69"/>
                                </a:lnTo>
                                <a:lnTo>
                                  <a:pt x="558" y="118"/>
                                </a:lnTo>
                                <a:lnTo>
                                  <a:pt x="595" y="176"/>
                                </a:lnTo>
                                <a:lnTo>
                                  <a:pt x="619" y="242"/>
                                </a:lnTo>
                                <a:lnTo>
                                  <a:pt x="627" y="314"/>
                                </a:lnTo>
                                <a:lnTo>
                                  <a:pt x="619" y="386"/>
                                </a:lnTo>
                                <a:lnTo>
                                  <a:pt x="595" y="452"/>
                                </a:lnTo>
                                <a:lnTo>
                                  <a:pt x="558" y="511"/>
                                </a:lnTo>
                                <a:lnTo>
                                  <a:pt x="510" y="560"/>
                                </a:lnTo>
                                <a:lnTo>
                                  <a:pt x="451" y="597"/>
                                </a:lnTo>
                                <a:lnTo>
                                  <a:pt x="385" y="620"/>
                                </a:lnTo>
                                <a:lnTo>
                                  <a:pt x="314" y="629"/>
                                </a:lnTo>
                                <a:lnTo>
                                  <a:pt x="242" y="620"/>
                                </a:lnTo>
                                <a:lnTo>
                                  <a:pt x="176" y="597"/>
                                </a:lnTo>
                                <a:lnTo>
                                  <a:pt x="118" y="560"/>
                                </a:lnTo>
                                <a:lnTo>
                                  <a:pt x="69" y="511"/>
                                </a:lnTo>
                                <a:lnTo>
                                  <a:pt x="32" y="452"/>
                                </a:lnTo>
                                <a:lnTo>
                                  <a:pt x="9" y="386"/>
                                </a:lnTo>
                                <a:lnTo>
                                  <a:pt x="0" y="3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931" cy="1080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931" cy="108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9B310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5316" y="643"/>
                            <a:ext cx="3363" cy="2830"/>
                          </a:xfrm>
                          <a:prstGeom prst="rect">
                            <a:avLst/>
                          </a:prstGeom>
                          <a:solidFill>
                            <a:srgbClr val="9E36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91" y="969"/>
                            <a:ext cx="3008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42" y="1595"/>
                            <a:ext cx="2911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6" y="2097"/>
                            <a:ext cx="962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04" y="2848"/>
                            <a:ext cx="2983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"/>
                            <a:ext cx="14931" cy="6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8" y="6549"/>
                            <a:ext cx="4676" cy="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5330" y="6652"/>
                            <a:ext cx="4534" cy="1205"/>
                          </a:xfrm>
                          <a:prstGeom prst="rect">
                            <a:avLst/>
                          </a:prstGeom>
                          <a:solidFill>
                            <a:srgbClr val="F4B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6" y="6740"/>
                            <a:ext cx="3972" cy="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8" y="7243"/>
                            <a:ext cx="121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1" y="6549"/>
                            <a:ext cx="4676" cy="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0209" y="6652"/>
                            <a:ext cx="4534" cy="1080"/>
                          </a:xfrm>
                          <a:prstGeom prst="rect">
                            <a:avLst/>
                          </a:prstGeom>
                          <a:solidFill>
                            <a:srgbClr val="F4B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7" y="6677"/>
                            <a:ext cx="3938" cy="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" y="6516"/>
                            <a:ext cx="4983" cy="4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108" y="6516"/>
                            <a:ext cx="4983" cy="417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9B310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331" y="6648"/>
                            <a:ext cx="4536" cy="1080"/>
                          </a:xfrm>
                          <a:prstGeom prst="rect">
                            <a:avLst/>
                          </a:prstGeom>
                          <a:solidFill>
                            <a:srgbClr val="F4B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6801"/>
                            <a:ext cx="4191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6" y="3947"/>
                            <a:ext cx="29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6" y="4794"/>
                            <a:ext cx="29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6" y="5642"/>
                            <a:ext cx="29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6" y="6491"/>
                            <a:ext cx="29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6" y="6957"/>
                            <a:ext cx="29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62" y="8260"/>
                            <a:ext cx="29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6" y="8714"/>
                            <a:ext cx="29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6" y="9107"/>
                            <a:ext cx="29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2C437B" id="Group 98" o:spid="_x0000_s1026" style="position:absolute;margin-left:-.5pt;margin-top:-.5pt;width:960.5pt;height:541pt;z-index:-252274688;mso-position-horizontal-relative:page;mso-position-vertical-relative:page" coordorigin="-10,-10" coordsize="19210,108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">
                <v:shape id="Picture 127" o:spid="_x0000_s1027" type="#_x0000_t75" style="position:absolute;left:13077;width:6123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">
                  <v:imagedata r:id="rId99" o:title=""/>
                </v:shape>
                <v:shape id="Freeform 126" o:spid="_x0000_s1028" style="position:absolute;left:18002;top:9856;width:627;height:629;visibility:visible;mso-wrap-style:square;v-text-anchor:top" coordsize="627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" path="m,314l9,242,32,176,69,118,118,69,176,32,242,8,314,r71,8l451,32r59,37l558,118r37,58l619,242r8,72l619,386r-24,66l558,511r-48,49l451,597r-66,23l314,629r-72,-9l176,597,118,560,69,511,32,452,9,386,,314xe" filled="f" strokecolor="white" strokeweight="1pt">
                  <v:path arrowok="t" o:connecttype="custom" o:connectlocs="0,10171;9,10099;32,10033;69,9975;118,9926;176,9889;242,9865;314,9857;385,9865;451,9889;510,9926;558,9975;595,10033;619,10099;627,10171;619,10243;595,10309;558,10368;510,10417;451,10454;385,10477;314,10486;242,10477;176,10454;118,10417;69,10368;32,10309;9,10243;0,10171" o:connectangles="0,0,0,0,0,0,0,0,0,0,0,0,0,0,0,0,0,0,0,0,0,0,0,0,0,0,0,0,0"/>
                </v:shape>
                <v:rect id="Rectangle 125" o:spid="_x0000_s1029" style="position:absolute;width:14931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" fillcolor="black" stroked="f"/>
                <v:rect id="Rectangle 124" o:spid="_x0000_s1030" style="position:absolute;width:14931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" filled="f" strokecolor="#9b310d" strokeweight="1pt"/>
                <v:rect id="Rectangle 123" o:spid="_x0000_s1031" style="position:absolute;left:15316;top:643;width:3363;height:2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" fillcolor="#9e3611" stroked="f"/>
                <v:shape id="Picture 122" o:spid="_x0000_s1032" type="#_x0000_t75" style="position:absolute;left:15491;top:969;width:3008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">
                  <v:imagedata r:id="rId100" o:title=""/>
                </v:shape>
                <v:shape id="Picture 121" o:spid="_x0000_s1033" type="#_x0000_t75" style="position:absolute;left:15542;top:1595;width:2911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">
                  <v:imagedata r:id="rId101" o:title=""/>
                </v:shape>
                <v:shape id="Picture 120" o:spid="_x0000_s1034" type="#_x0000_t75" style="position:absolute;left:16516;top:2097;width:962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">
                  <v:imagedata r:id="rId102" o:title=""/>
                </v:shape>
                <v:shape id="Picture 119" o:spid="_x0000_s1035" type="#_x0000_t75" style="position:absolute;left:15504;top:2848;width:2983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">
                  <v:imagedata r:id="rId103" o:title=""/>
                </v:shape>
                <v:shape id="Picture 118" o:spid="_x0000_s1036" type="#_x0000_t75" style="position:absolute;top:28;width:14931;height:6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">
                  <v:imagedata r:id="rId104" o:title=""/>
                </v:shape>
                <v:shape id="Picture 117" o:spid="_x0000_s1037" type="#_x0000_t75" style="position:absolute;left:5258;top:6549;width:4676;height: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">
                  <v:imagedata r:id="rId105" o:title=""/>
                </v:shape>
                <v:rect id="Rectangle 116" o:spid="_x0000_s1038" style="position:absolute;left:5330;top:6652;width:4534;height:1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" fillcolor="#f4b39b" stroked="f"/>
                <v:shape id="Picture 115" o:spid="_x0000_s1039" type="#_x0000_t75" style="position:absolute;left:5536;top:6740;width:3972;height: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">
                  <v:imagedata r:id="rId106" o:title=""/>
                </v:shape>
                <v:shape id="Picture 114" o:spid="_x0000_s1040" type="#_x0000_t75" style="position:absolute;left:9538;top:7243;width:121;height: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">
                  <v:imagedata r:id="rId107" o:title=""/>
                </v:shape>
                <v:shape id="Picture 113" o:spid="_x0000_s1041" type="#_x0000_t75" style="position:absolute;left:10111;top:6549;width:4676;height: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">
                  <v:imagedata r:id="rId108" o:title=""/>
                </v:shape>
                <v:rect id="Rectangle 112" o:spid="_x0000_s1042" style="position:absolute;left:10209;top:6652;width:4534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" fillcolor="#f4b39b" stroked="f"/>
                <v:shape id="Picture 111" o:spid="_x0000_s1043" type="#_x0000_t75" style="position:absolute;left:10507;top:6677;width:3938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">
                  <v:imagedata r:id="rId109" o:title=""/>
                </v:shape>
                <v:shape id="Picture 110" o:spid="_x0000_s1044" type="#_x0000_t75" style="position:absolute;left:108;top:6516;width:4983;height:4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">
                  <v:imagedata r:id="rId110" o:title=""/>
                </v:shape>
                <v:rect id="Rectangle 109" o:spid="_x0000_s1045" style="position:absolute;left:108;top:6516;width:4983;height:4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" filled="f" strokecolor="#9b310d" strokeweight="1pt"/>
                <v:rect id="Rectangle 108" o:spid="_x0000_s1046" style="position:absolute;left:331;top:6648;width:4536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" fillcolor="#f4b39b" stroked="f"/>
                <v:shape id="Picture 107" o:spid="_x0000_s1047" type="#_x0000_t75" style="position:absolute;left:503;top:6801;width:4191;height: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">
                  <v:imagedata r:id="rId111" o:title=""/>
                </v:shape>
                <v:shape id="Picture 106" o:spid="_x0000_s1048" type="#_x0000_t75" style="position:absolute;left:15076;top:3947;width:29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">
                  <v:imagedata r:id="rId112" o:title=""/>
                </v:shape>
                <v:shape id="Picture 105" o:spid="_x0000_s1049" type="#_x0000_t75" style="position:absolute;left:15076;top:4794;width:29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">
                  <v:imagedata r:id="rId112" o:title=""/>
                </v:shape>
                <v:shape id="Picture 104" o:spid="_x0000_s1050" type="#_x0000_t75" style="position:absolute;left:15076;top:5642;width:29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">
                  <v:imagedata r:id="rId113" o:title=""/>
                </v:shape>
                <v:shape id="Picture 103" o:spid="_x0000_s1051" type="#_x0000_t75" style="position:absolute;left:15076;top:6491;width:29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">
                  <v:imagedata r:id="rId114" o:title=""/>
                </v:shape>
                <v:shape id="Picture 102" o:spid="_x0000_s1052" type="#_x0000_t75" style="position:absolute;left:15076;top:6957;width:29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">
                  <v:imagedata r:id="rId113" o:title=""/>
                </v:shape>
                <v:shape id="Picture 101" o:spid="_x0000_s1053" type="#_x0000_t75" style="position:absolute;left:15062;top:8260;width:29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">
                  <v:imagedata r:id="rId112" o:title=""/>
                </v:shape>
                <v:shape id="Picture 100" o:spid="_x0000_s1054" type="#_x0000_t75" style="position:absolute;left:15076;top:8714;width:29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">
                  <v:imagedata r:id="rId115" o:title=""/>
                </v:shape>
                <v:shape id="Picture 99" o:spid="_x0000_s1055" type="#_x0000_t75" style="position:absolute;left:15076;top:9107;width:29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">
                  <v:imagedata r:id="rId116" o:title=""/>
                </v:shape>
                <w10:wrap anchorx="page" anchory="page"/>
              </v:group>
            </w:pict>
          </mc:Fallback>
        </mc:AlternateContent>
      </w:r>
    </w:p>
    <w:p w14:paraId="2042AE56" w14:textId="77777777" w:rsidR="004C0C09" w:rsidRDefault="004C0C09">
      <w:pPr>
        <w:pStyle w:val="Textoindependiente"/>
        <w:rPr>
          <w:sz w:val="20"/>
        </w:rPr>
      </w:pPr>
    </w:p>
    <w:p w14:paraId="3926E2AC" w14:textId="77777777" w:rsidR="004C0C09" w:rsidRDefault="004C0C09">
      <w:pPr>
        <w:pStyle w:val="Textoindependiente"/>
        <w:rPr>
          <w:sz w:val="20"/>
        </w:rPr>
      </w:pPr>
    </w:p>
    <w:p w14:paraId="23D2BAA0" w14:textId="77777777" w:rsidR="004C0C09" w:rsidRDefault="004C0C09">
      <w:pPr>
        <w:pStyle w:val="Textoindependiente"/>
        <w:rPr>
          <w:sz w:val="20"/>
        </w:rPr>
      </w:pPr>
    </w:p>
    <w:p w14:paraId="664E534E" w14:textId="77777777" w:rsidR="004C0C09" w:rsidRDefault="004C0C09">
      <w:pPr>
        <w:pStyle w:val="Textoindependiente"/>
        <w:rPr>
          <w:sz w:val="20"/>
        </w:rPr>
      </w:pPr>
    </w:p>
    <w:p w14:paraId="65DEC69A" w14:textId="77777777" w:rsidR="004C0C09" w:rsidRDefault="004C0C09">
      <w:pPr>
        <w:pStyle w:val="Textoindependiente"/>
        <w:rPr>
          <w:sz w:val="20"/>
        </w:rPr>
      </w:pPr>
    </w:p>
    <w:p w14:paraId="2E75F809" w14:textId="77777777" w:rsidR="004C0C09" w:rsidRDefault="004C0C09">
      <w:pPr>
        <w:pStyle w:val="Textoindependiente"/>
        <w:rPr>
          <w:sz w:val="20"/>
        </w:rPr>
      </w:pPr>
    </w:p>
    <w:p w14:paraId="7EB92EEF" w14:textId="77777777" w:rsidR="004C0C09" w:rsidRDefault="004C0C09">
      <w:pPr>
        <w:pStyle w:val="Textoindependiente"/>
        <w:rPr>
          <w:sz w:val="20"/>
        </w:rPr>
      </w:pPr>
    </w:p>
    <w:p w14:paraId="214A7379" w14:textId="77777777" w:rsidR="004C0C09" w:rsidRDefault="004C0C09">
      <w:pPr>
        <w:pStyle w:val="Textoindependiente"/>
        <w:rPr>
          <w:sz w:val="20"/>
        </w:rPr>
      </w:pPr>
    </w:p>
    <w:p w14:paraId="403CAB1E" w14:textId="77777777" w:rsidR="004C0C09" w:rsidRDefault="004C0C09">
      <w:pPr>
        <w:pStyle w:val="Textoindependiente"/>
        <w:rPr>
          <w:sz w:val="20"/>
        </w:rPr>
      </w:pPr>
    </w:p>
    <w:p w14:paraId="727D86A5" w14:textId="77777777" w:rsidR="004C0C09" w:rsidRDefault="004C0C09">
      <w:pPr>
        <w:pStyle w:val="Textoindependiente"/>
        <w:spacing w:before="4"/>
        <w:rPr>
          <w:sz w:val="28"/>
        </w:rPr>
      </w:pPr>
    </w:p>
    <w:p w14:paraId="54A36598" w14:textId="77777777" w:rsidR="004C0C09" w:rsidRDefault="004F23C1">
      <w:pPr>
        <w:pStyle w:val="Ttulo2"/>
        <w:spacing w:before="100" w:line="244" w:lineRule="auto"/>
        <w:ind w:right="230"/>
      </w:pPr>
      <w:r>
        <w:t>Identificación y Autenticación Biométrica en línea.</w:t>
      </w:r>
    </w:p>
    <w:p w14:paraId="1B7D6996" w14:textId="77777777" w:rsidR="004C0C09" w:rsidRDefault="004F23C1">
      <w:pPr>
        <w:ind w:left="15382"/>
        <w:rPr>
          <w:rFonts w:ascii="Rockwell Condensed" w:hAnsi="Rockwell Condensed"/>
          <w:sz w:val="36"/>
        </w:rPr>
      </w:pPr>
      <w:r>
        <w:rPr>
          <w:rFonts w:ascii="Rockwell Condensed" w:hAnsi="Rockwell Condensed"/>
          <w:sz w:val="36"/>
        </w:rPr>
        <w:t>Elaboración de Escrituras</w:t>
      </w:r>
    </w:p>
    <w:p w14:paraId="35487284" w14:textId="77777777" w:rsidR="004C0C09" w:rsidRDefault="004F23C1">
      <w:pPr>
        <w:spacing w:before="9"/>
        <w:ind w:left="15382"/>
        <w:rPr>
          <w:rFonts w:ascii="Rockwell Condensed" w:hAnsi="Rockwell Condensed"/>
          <w:sz w:val="36"/>
        </w:rPr>
      </w:pPr>
      <w:r>
        <w:rPr>
          <w:rFonts w:ascii="Rockwell Condensed" w:hAnsi="Rockwell Condensed"/>
          <w:sz w:val="36"/>
        </w:rPr>
        <w:t>Públicas.</w:t>
      </w:r>
    </w:p>
    <w:p w14:paraId="375DEF52" w14:textId="77777777" w:rsidR="004C0C09" w:rsidRDefault="004F23C1">
      <w:pPr>
        <w:spacing w:before="9" w:line="244" w:lineRule="auto"/>
        <w:ind w:left="15382"/>
        <w:rPr>
          <w:rFonts w:ascii="Rockwell Condensed"/>
          <w:sz w:val="36"/>
        </w:rPr>
      </w:pPr>
      <w:r>
        <w:rPr>
          <w:rFonts w:ascii="Rockwell Condensed"/>
          <w:sz w:val="36"/>
        </w:rPr>
        <w:t>Firma a ruego de personas que no saben o no pueden firmar.</w:t>
      </w:r>
    </w:p>
    <w:p w14:paraId="29B2ED90" w14:textId="0C566C3E" w:rsidR="004C0C09" w:rsidRDefault="000B2C54">
      <w:pPr>
        <w:spacing w:before="1" w:line="244" w:lineRule="auto"/>
        <w:ind w:left="15382" w:right="301"/>
        <w:rPr>
          <w:rFonts w:ascii="Rockwell Condensed" w:hAnsi="Rockwell Condensed"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42816" behindDoc="1" locked="0" layoutInCell="1" allowOverlap="1" wp14:anchorId="706D2849" wp14:editId="661D47C0">
                <wp:simplePos x="0" y="0"/>
                <wp:positionH relativeFrom="page">
                  <wp:posOffset>8304530</wp:posOffset>
                </wp:positionH>
                <wp:positionV relativeFrom="paragraph">
                  <wp:posOffset>796290</wp:posOffset>
                </wp:positionV>
                <wp:extent cx="3888105" cy="1948180"/>
                <wp:effectExtent l="0" t="0" r="0" b="0"/>
                <wp:wrapNone/>
                <wp:docPr id="97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8105" cy="194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4691E7" w14:textId="77777777" w:rsidR="004C0C09" w:rsidRDefault="004F23C1">
                            <w:pPr>
                              <w:spacing w:before="43"/>
                              <w:ind w:left="2367" w:right="2687"/>
                              <w:jc w:val="center"/>
                              <w:rPr>
                                <w:rFonts w:ascii="Rockwell Condensed"/>
                                <w:sz w:val="36"/>
                              </w:rPr>
                            </w:pPr>
                            <w:r>
                              <w:rPr>
                                <w:rFonts w:ascii="Rockwell Condensed"/>
                                <w:sz w:val="36"/>
                              </w:rPr>
                              <w:t>privados.</w:t>
                            </w:r>
                          </w:p>
                          <w:p w14:paraId="48583AC9" w14:textId="77777777" w:rsidR="004C0C09" w:rsidRDefault="004F23C1">
                            <w:pPr>
                              <w:spacing w:before="9" w:line="244" w:lineRule="auto"/>
                              <w:ind w:left="2384" w:right="714"/>
                              <w:jc w:val="both"/>
                              <w:rPr>
                                <w:rFonts w:ascii="Rockwell Condensed"/>
                                <w:sz w:val="36"/>
                              </w:rPr>
                            </w:pPr>
                            <w:r>
                              <w:rPr>
                                <w:rFonts w:ascii="Rockwell Condensed"/>
                                <w:sz w:val="36"/>
                              </w:rPr>
                              <w:t>Declaraciones Extra juicio Otorgamiento de poderes. Contratos de</w:t>
                            </w:r>
                            <w:r>
                              <w:rPr>
                                <w:rFonts w:ascii="Rockwell Condensed"/>
                                <w:spacing w:val="-1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Rockwell Condensed"/>
                                <w:sz w:val="36"/>
                              </w:rPr>
                              <w:t>Compraventa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6D2849" id="Text Box 97" o:spid="_x0000_s1031" type="#_x0000_t202" style="position:absolute;left:0;text-align:left;margin-left:653.9pt;margin-top:62.7pt;width:306.15pt;height:153.4pt;z-index:-25227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" filled="f" stroked="f">
                <v:textbox inset="0,0,0,0">
                  <w:txbxContent>
                    <w:p w14:paraId="624691E7" w14:textId="77777777" w:rsidR="004C0C09" w:rsidRDefault="004F23C1">
                      <w:pPr>
                        <w:spacing w:before="43"/>
                        <w:ind w:left="2367" w:right="2687"/>
                        <w:jc w:val="center"/>
                        <w:rPr>
                          <w:rFonts w:ascii="Rockwell Condensed"/>
                          <w:sz w:val="36"/>
                        </w:rPr>
                      </w:pPr>
                      <w:r>
                        <w:rPr>
                          <w:rFonts w:ascii="Rockwell Condensed"/>
                          <w:sz w:val="36"/>
                        </w:rPr>
                        <w:t>privados.</w:t>
                      </w:r>
                    </w:p>
                    <w:p w14:paraId="48583AC9" w14:textId="77777777" w:rsidR="004C0C09" w:rsidRDefault="004F23C1">
                      <w:pPr>
                        <w:spacing w:before="9" w:line="244" w:lineRule="auto"/>
                        <w:ind w:left="2384" w:right="714"/>
                        <w:jc w:val="both"/>
                        <w:rPr>
                          <w:rFonts w:ascii="Rockwell Condensed"/>
                          <w:sz w:val="36"/>
                        </w:rPr>
                      </w:pPr>
                      <w:r>
                        <w:rPr>
                          <w:rFonts w:ascii="Rockwell Condensed"/>
                          <w:sz w:val="36"/>
                        </w:rPr>
                        <w:t>Declaraciones Extra juicio Otorgamiento de poderes. Contratos de</w:t>
                      </w:r>
                      <w:r>
                        <w:rPr>
                          <w:rFonts w:ascii="Rockwell Condensed"/>
                          <w:spacing w:val="-19"/>
                          <w:sz w:val="36"/>
                        </w:rPr>
                        <w:t xml:space="preserve"> </w:t>
                      </w:r>
                      <w:r>
                        <w:rPr>
                          <w:rFonts w:ascii="Rockwell Condensed"/>
                          <w:sz w:val="36"/>
                        </w:rPr>
                        <w:t>Compraventa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AF6564" wp14:editId="558FEFD8">
                <wp:simplePos x="0" y="0"/>
                <wp:positionH relativeFrom="page">
                  <wp:posOffset>6420485</wp:posOffset>
                </wp:positionH>
                <wp:positionV relativeFrom="paragraph">
                  <wp:posOffset>45085</wp:posOffset>
                </wp:positionV>
                <wp:extent cx="2969260" cy="2641600"/>
                <wp:effectExtent l="0" t="0" r="0" b="0"/>
                <wp:wrapNone/>
                <wp:docPr id="9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9260" cy="26416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9B310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1C83F0D" w14:textId="77777777" w:rsidR="004C0C09" w:rsidRDefault="004C0C09">
                            <w:pPr>
                              <w:pStyle w:val="Textoindependiente"/>
                              <w:rPr>
                                <w:rFonts w:ascii="Rockwell Condensed"/>
                                <w:b w:val="0"/>
                              </w:rPr>
                            </w:pPr>
                          </w:p>
                          <w:p w14:paraId="4A279F14" w14:textId="77777777" w:rsidR="004C0C09" w:rsidRDefault="004C0C09">
                            <w:pPr>
                              <w:pStyle w:val="Textoindependiente"/>
                              <w:rPr>
                                <w:rFonts w:ascii="Rockwell Condensed"/>
                                <w:b w:val="0"/>
                              </w:rPr>
                            </w:pPr>
                          </w:p>
                          <w:p w14:paraId="6D0E956F" w14:textId="77777777" w:rsidR="004C0C09" w:rsidRDefault="004C0C09">
                            <w:pPr>
                              <w:pStyle w:val="Textoindependiente"/>
                              <w:rPr>
                                <w:rFonts w:ascii="Rockwell Condensed"/>
                                <w:b w:val="0"/>
                              </w:rPr>
                            </w:pPr>
                          </w:p>
                          <w:p w14:paraId="6387B4FD" w14:textId="77777777" w:rsidR="004C0C09" w:rsidRDefault="004F23C1">
                            <w:pPr>
                              <w:pStyle w:val="Textoindependiente"/>
                              <w:spacing w:before="244" w:line="235" w:lineRule="auto"/>
                              <w:ind w:left="232" w:right="174"/>
                              <w:jc w:val="both"/>
                            </w:pPr>
                            <w:r>
                              <w:t>Es una autorización con una facultad o propósito específico dada a una persona para que represente a otra en la realización de un contrato o acto jurídico.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F6564" id="Text Box 96" o:spid="_x0000_s1032" type="#_x0000_t202" style="position:absolute;left:0;text-align:left;margin-left:505.55pt;margin-top:3.55pt;width:233.8pt;height:208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" filled="f" strokecolor="#9b310d" strokeweight="1pt">
                <v:textbox inset="0,0,0,0">
                  <w:txbxContent>
                    <w:p w14:paraId="11C83F0D" w14:textId="77777777" w:rsidR="004C0C09" w:rsidRDefault="004C0C09">
                      <w:pPr>
                        <w:pStyle w:val="Textoindependiente"/>
                        <w:rPr>
                          <w:rFonts w:ascii="Rockwell Condensed"/>
                          <w:b w:val="0"/>
                        </w:rPr>
                      </w:pPr>
                    </w:p>
                    <w:p w14:paraId="4A279F14" w14:textId="77777777" w:rsidR="004C0C09" w:rsidRDefault="004C0C09">
                      <w:pPr>
                        <w:pStyle w:val="Textoindependiente"/>
                        <w:rPr>
                          <w:rFonts w:ascii="Rockwell Condensed"/>
                          <w:b w:val="0"/>
                        </w:rPr>
                      </w:pPr>
                    </w:p>
                    <w:p w14:paraId="6D0E956F" w14:textId="77777777" w:rsidR="004C0C09" w:rsidRDefault="004C0C09">
                      <w:pPr>
                        <w:pStyle w:val="Textoindependiente"/>
                        <w:rPr>
                          <w:rFonts w:ascii="Rockwell Condensed"/>
                          <w:b w:val="0"/>
                        </w:rPr>
                      </w:pPr>
                    </w:p>
                    <w:p w14:paraId="6387B4FD" w14:textId="77777777" w:rsidR="004C0C09" w:rsidRDefault="004F23C1">
                      <w:pPr>
                        <w:pStyle w:val="Textoindependiente"/>
                        <w:spacing w:before="244" w:line="235" w:lineRule="auto"/>
                        <w:ind w:left="232" w:right="174"/>
                        <w:jc w:val="both"/>
                      </w:pPr>
                      <w:r>
                        <w:t>Es una autorización con una facultad o propósito específico dada a una persona para que represente a otra en la realización de un contrato o acto jurídico.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D18452" wp14:editId="78B87163">
                <wp:simplePos x="0" y="0"/>
                <wp:positionH relativeFrom="page">
                  <wp:posOffset>3338830</wp:posOffset>
                </wp:positionH>
                <wp:positionV relativeFrom="paragraph">
                  <wp:posOffset>45085</wp:posOffset>
                </wp:positionV>
                <wp:extent cx="2969260" cy="2641600"/>
                <wp:effectExtent l="0" t="0" r="0" b="0"/>
                <wp:wrapNone/>
                <wp:docPr id="9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9260" cy="26416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9B310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A275DF4" w14:textId="77777777" w:rsidR="004C0C09" w:rsidRDefault="004C0C09">
                            <w:pPr>
                              <w:pStyle w:val="Textoindependiente"/>
                              <w:rPr>
                                <w:rFonts w:ascii="Rockwell Condensed"/>
                                <w:b w:val="0"/>
                              </w:rPr>
                            </w:pPr>
                          </w:p>
                          <w:p w14:paraId="434C27CA" w14:textId="77777777" w:rsidR="004C0C09" w:rsidRDefault="004C0C09">
                            <w:pPr>
                              <w:pStyle w:val="Textoindependiente"/>
                              <w:rPr>
                                <w:rFonts w:ascii="Rockwell Condensed"/>
                                <w:b w:val="0"/>
                              </w:rPr>
                            </w:pPr>
                          </w:p>
                          <w:p w14:paraId="5B9F5B87" w14:textId="77777777" w:rsidR="004C0C09" w:rsidRDefault="004C0C09">
                            <w:pPr>
                              <w:pStyle w:val="Textoindependiente"/>
                              <w:rPr>
                                <w:rFonts w:ascii="Rockwell Condensed"/>
                                <w:b w:val="0"/>
                              </w:rPr>
                            </w:pPr>
                          </w:p>
                          <w:p w14:paraId="0B874082" w14:textId="77777777" w:rsidR="004C0C09" w:rsidRDefault="004C0C09">
                            <w:pPr>
                              <w:pStyle w:val="Textoindependiente"/>
                              <w:spacing w:before="6"/>
                              <w:rPr>
                                <w:rFonts w:ascii="Rockwell Condensed"/>
                                <w:b w:val="0"/>
                                <w:sz w:val="25"/>
                              </w:rPr>
                            </w:pPr>
                          </w:p>
                          <w:p w14:paraId="5EC2755F" w14:textId="77777777" w:rsidR="004C0C09" w:rsidRDefault="004F23C1">
                            <w:pPr>
                              <w:pStyle w:val="Textoindependiente"/>
                              <w:spacing w:line="235" w:lineRule="auto"/>
                              <w:ind w:left="177" w:right="229"/>
                              <w:jc w:val="both"/>
                            </w:pPr>
                            <w:r>
                              <w:t>Es una declaración verbal o escrita presentada ante un Notario en la que se asegura bajo grav</w:t>
                            </w:r>
                            <w:r>
                              <w:t>edad de juramento la existencia o verdad sobre determinados hechos.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D18452" id="Text Box 95" o:spid="_x0000_s1033" type="#_x0000_t202" style="position:absolute;left:0;text-align:left;margin-left:262.9pt;margin-top:3.55pt;width:233.8pt;height:208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" filled="f" strokecolor="#9b310d" strokeweight="1pt">
                <v:textbox inset="0,0,0,0">
                  <w:txbxContent>
                    <w:p w14:paraId="2A275DF4" w14:textId="77777777" w:rsidR="004C0C09" w:rsidRDefault="004C0C09">
                      <w:pPr>
                        <w:pStyle w:val="Textoindependiente"/>
                        <w:rPr>
                          <w:rFonts w:ascii="Rockwell Condensed"/>
                          <w:b w:val="0"/>
                        </w:rPr>
                      </w:pPr>
                    </w:p>
                    <w:p w14:paraId="434C27CA" w14:textId="77777777" w:rsidR="004C0C09" w:rsidRDefault="004C0C09">
                      <w:pPr>
                        <w:pStyle w:val="Textoindependiente"/>
                        <w:rPr>
                          <w:rFonts w:ascii="Rockwell Condensed"/>
                          <w:b w:val="0"/>
                        </w:rPr>
                      </w:pPr>
                    </w:p>
                    <w:p w14:paraId="5B9F5B87" w14:textId="77777777" w:rsidR="004C0C09" w:rsidRDefault="004C0C09">
                      <w:pPr>
                        <w:pStyle w:val="Textoindependiente"/>
                        <w:rPr>
                          <w:rFonts w:ascii="Rockwell Condensed"/>
                          <w:b w:val="0"/>
                        </w:rPr>
                      </w:pPr>
                    </w:p>
                    <w:p w14:paraId="0B874082" w14:textId="77777777" w:rsidR="004C0C09" w:rsidRDefault="004C0C09">
                      <w:pPr>
                        <w:pStyle w:val="Textoindependiente"/>
                        <w:spacing w:before="6"/>
                        <w:rPr>
                          <w:rFonts w:ascii="Rockwell Condensed"/>
                          <w:b w:val="0"/>
                          <w:sz w:val="25"/>
                        </w:rPr>
                      </w:pPr>
                    </w:p>
                    <w:p w14:paraId="5EC2755F" w14:textId="77777777" w:rsidR="004C0C09" w:rsidRDefault="004F23C1">
                      <w:pPr>
                        <w:pStyle w:val="Textoindependiente"/>
                        <w:spacing w:line="235" w:lineRule="auto"/>
                        <w:ind w:left="177" w:right="229"/>
                        <w:jc w:val="both"/>
                      </w:pPr>
                      <w:r>
                        <w:t>Es una declaración verbal o escrita presentada ante un Notario en la que se asegura bajo grav</w:t>
                      </w:r>
                      <w:r>
                        <w:t>edad de juramento la existencia o verdad sobre determinados hechos.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DCE1335" wp14:editId="77D07349">
                <wp:simplePos x="0" y="0"/>
                <wp:positionH relativeFrom="page">
                  <wp:posOffset>2244090</wp:posOffset>
                </wp:positionH>
                <wp:positionV relativeFrom="paragraph">
                  <wp:posOffset>1945005</wp:posOffset>
                </wp:positionV>
                <wp:extent cx="901700" cy="203200"/>
                <wp:effectExtent l="0" t="0" r="0" b="0"/>
                <wp:wrapNone/>
                <wp:docPr id="94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FF2C79" w14:textId="77777777" w:rsidR="004C0C09" w:rsidRDefault="004F23C1">
                            <w:pPr>
                              <w:pStyle w:val="Textoindependiente"/>
                              <w:spacing w:line="317" w:lineRule="exact"/>
                            </w:pPr>
                            <w:r>
                              <w:t>presencia,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E1335" id="Text Box 94" o:spid="_x0000_s1034" type="#_x0000_t202" style="position:absolute;left:0;text-align:left;margin-left:176.7pt;margin-top:153.15pt;width:71pt;height:16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" filled="f" stroked="f">
                <v:textbox inset="0,0,0,0">
                  <w:txbxContent>
                    <w:p w14:paraId="3AFF2C79" w14:textId="77777777" w:rsidR="004C0C09" w:rsidRDefault="004F23C1">
                      <w:pPr>
                        <w:pStyle w:val="Textoindependiente"/>
                        <w:spacing w:line="317" w:lineRule="exact"/>
                      </w:pPr>
                      <w:r>
                        <w:t>presencia,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5C3B4CA" wp14:editId="566EFF1D">
                <wp:simplePos x="0" y="0"/>
                <wp:positionH relativeFrom="page">
                  <wp:posOffset>1713230</wp:posOffset>
                </wp:positionH>
                <wp:positionV relativeFrom="paragraph">
                  <wp:posOffset>1945005</wp:posOffset>
                </wp:positionV>
                <wp:extent cx="208280" cy="203200"/>
                <wp:effectExtent l="0" t="0" r="0" b="0"/>
                <wp:wrapNone/>
                <wp:docPr id="93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28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05FB7F" w14:textId="77777777" w:rsidR="004C0C09" w:rsidRDefault="004F23C1">
                            <w:pPr>
                              <w:pStyle w:val="Textoindependiente"/>
                              <w:spacing w:line="317" w:lineRule="exact"/>
                            </w:pPr>
                            <w:r>
                              <w:t>su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3B4CA" id="Text Box 93" o:spid="_x0000_s1035" type="#_x0000_t202" style="position:absolute;left:0;text-align:left;margin-left:134.9pt;margin-top:153.15pt;width:16.4pt;height:16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" filled="f" stroked="f">
                <v:textbox inset="0,0,0,0">
                  <w:txbxContent>
                    <w:p w14:paraId="1605FB7F" w14:textId="77777777" w:rsidR="004C0C09" w:rsidRDefault="004F23C1">
                      <w:pPr>
                        <w:pStyle w:val="Textoindependiente"/>
                        <w:spacing w:line="317" w:lineRule="exact"/>
                      </w:pPr>
                      <w:r>
                        <w:t>su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FFB8FBB" wp14:editId="261DFC41">
                <wp:simplePos x="0" y="0"/>
                <wp:positionH relativeFrom="page">
                  <wp:posOffset>1163320</wp:posOffset>
                </wp:positionH>
                <wp:positionV relativeFrom="paragraph">
                  <wp:posOffset>1945005</wp:posOffset>
                </wp:positionV>
                <wp:extent cx="227965" cy="203200"/>
                <wp:effectExtent l="0" t="0" r="0" b="0"/>
                <wp:wrapNone/>
                <wp:docPr id="92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7CE593" w14:textId="77777777" w:rsidR="004C0C09" w:rsidRDefault="004F23C1">
                            <w:pPr>
                              <w:pStyle w:val="Textoindependiente"/>
                              <w:spacing w:line="317" w:lineRule="exact"/>
                            </w:pPr>
                            <w:r>
                              <w:t>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FB8FBB" id="Text Box 92" o:spid="_x0000_s1036" type="#_x0000_t202" style="position:absolute;left:0;text-align:left;margin-left:91.6pt;margin-top:153.15pt;width:17.95pt;height:16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" filled="f" stroked="f">
                <v:textbox inset="0,0,0,0">
                  <w:txbxContent>
                    <w:p w14:paraId="247CE593" w14:textId="77777777" w:rsidR="004C0C09" w:rsidRDefault="004F23C1">
                      <w:pPr>
                        <w:pStyle w:val="Textoindependiente"/>
                        <w:spacing w:line="317" w:lineRule="exact"/>
                      </w:pPr>
                      <w:r>
                        <w:t>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0C5FDEF" wp14:editId="2DCCCF5F">
                <wp:simplePos x="0" y="0"/>
                <wp:positionH relativeFrom="page">
                  <wp:posOffset>1466215</wp:posOffset>
                </wp:positionH>
                <wp:positionV relativeFrom="paragraph">
                  <wp:posOffset>1457325</wp:posOffset>
                </wp:positionV>
                <wp:extent cx="815340" cy="447040"/>
                <wp:effectExtent l="0" t="0" r="0" b="0"/>
                <wp:wrapNone/>
                <wp:docPr id="91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34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9FE760" w14:textId="77777777" w:rsidR="004C0C09" w:rsidRDefault="004F23C1">
                            <w:pPr>
                              <w:pStyle w:val="Textoindependiente"/>
                              <w:spacing w:line="314" w:lineRule="exact"/>
                            </w:pPr>
                            <w:r>
                              <w:t>aparecen</w:t>
                            </w:r>
                          </w:p>
                          <w:p w14:paraId="157C2CAA" w14:textId="77777777" w:rsidR="004C0C09" w:rsidRDefault="004F23C1">
                            <w:pPr>
                              <w:pStyle w:val="Textoindependiente"/>
                              <w:spacing w:line="387" w:lineRule="exact"/>
                              <w:ind w:left="76"/>
                            </w:pPr>
                            <w:r>
                              <w:t>privado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C5FDEF" id="Text Box 91" o:spid="_x0000_s1037" type="#_x0000_t202" style="position:absolute;left:0;text-align:left;margin-left:115.45pt;margin-top:114.75pt;width:64.2pt;height:35.2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" filled="f" stroked="f">
                <v:textbox inset="0,0,0,0">
                  <w:txbxContent>
                    <w:p w14:paraId="549FE760" w14:textId="77777777" w:rsidR="004C0C09" w:rsidRDefault="004F23C1">
                      <w:pPr>
                        <w:pStyle w:val="Textoindependiente"/>
                        <w:spacing w:line="314" w:lineRule="exact"/>
                      </w:pPr>
                      <w:r>
                        <w:t>aparecen</w:t>
                      </w:r>
                    </w:p>
                    <w:p w14:paraId="157C2CAA" w14:textId="77777777" w:rsidR="004C0C09" w:rsidRDefault="004F23C1">
                      <w:pPr>
                        <w:pStyle w:val="Textoindependiente"/>
                        <w:spacing w:line="387" w:lineRule="exact"/>
                        <w:ind w:left="76"/>
                      </w:pPr>
                      <w:r>
                        <w:t>privado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AB7D2F" wp14:editId="2405C5DB">
                <wp:simplePos x="0" y="0"/>
                <wp:positionH relativeFrom="page">
                  <wp:posOffset>2896235</wp:posOffset>
                </wp:positionH>
                <wp:positionV relativeFrom="paragraph">
                  <wp:posOffset>969645</wp:posOffset>
                </wp:positionV>
                <wp:extent cx="252730" cy="690880"/>
                <wp:effectExtent l="0" t="0" r="0" b="0"/>
                <wp:wrapNone/>
                <wp:docPr id="90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690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522358" w14:textId="77777777" w:rsidR="004C0C09" w:rsidRDefault="004F23C1">
                            <w:pPr>
                              <w:pStyle w:val="Textoindependiente"/>
                              <w:spacing w:line="314" w:lineRule="exact"/>
                              <w:ind w:left="40"/>
                            </w:pPr>
                            <w:r>
                              <w:t>da</w:t>
                            </w:r>
                          </w:p>
                          <w:p w14:paraId="6A22A78E" w14:textId="77777777" w:rsidR="004C0C09" w:rsidRDefault="004F23C1">
                            <w:pPr>
                              <w:pStyle w:val="Textoindependiente"/>
                              <w:spacing w:line="384" w:lineRule="exact"/>
                            </w:pPr>
                            <w:r>
                              <w:t>las</w:t>
                            </w:r>
                          </w:p>
                          <w:p w14:paraId="4E82E274" w14:textId="77777777" w:rsidR="004C0C09" w:rsidRDefault="004F23C1">
                            <w:pPr>
                              <w:pStyle w:val="Textoindependiente"/>
                              <w:spacing w:line="388" w:lineRule="exact"/>
                              <w:ind w:left="26"/>
                            </w:pPr>
                            <w:r>
                              <w:t>un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AB7D2F" id="Text Box 90" o:spid="_x0000_s1038" type="#_x0000_t202" style="position:absolute;left:0;text-align:left;margin-left:228.05pt;margin-top:76.35pt;width:19.9pt;height:54.4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" filled="f" stroked="f">
                <v:textbox inset="0,0,0,0">
                  <w:txbxContent>
                    <w:p w14:paraId="00522358" w14:textId="77777777" w:rsidR="004C0C09" w:rsidRDefault="004F23C1">
                      <w:pPr>
                        <w:pStyle w:val="Textoindependiente"/>
                        <w:spacing w:line="314" w:lineRule="exact"/>
                        <w:ind w:left="40"/>
                      </w:pPr>
                      <w:r>
                        <w:t>da</w:t>
                      </w:r>
                    </w:p>
                    <w:p w14:paraId="6A22A78E" w14:textId="77777777" w:rsidR="004C0C09" w:rsidRDefault="004F23C1">
                      <w:pPr>
                        <w:pStyle w:val="Textoindependiente"/>
                        <w:spacing w:line="384" w:lineRule="exact"/>
                      </w:pPr>
                      <w:r>
                        <w:t>las</w:t>
                      </w:r>
                    </w:p>
                    <w:p w14:paraId="4E82E274" w14:textId="77777777" w:rsidR="004C0C09" w:rsidRDefault="004F23C1">
                      <w:pPr>
                        <w:pStyle w:val="Textoindependiente"/>
                        <w:spacing w:line="388" w:lineRule="exact"/>
                        <w:ind w:left="26"/>
                      </w:pPr>
                      <w:r>
                        <w:t>un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BEE593A" wp14:editId="006987BC">
                <wp:simplePos x="0" y="0"/>
                <wp:positionH relativeFrom="page">
                  <wp:posOffset>154305</wp:posOffset>
                </wp:positionH>
                <wp:positionV relativeFrom="paragraph">
                  <wp:posOffset>1212850</wp:posOffset>
                </wp:positionV>
                <wp:extent cx="2590800" cy="447675"/>
                <wp:effectExtent l="0" t="0" r="0" b="0"/>
                <wp:wrapNone/>
                <wp:docPr id="89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CC0A7B" w14:textId="77777777" w:rsidR="004C0C09" w:rsidRDefault="004F23C1">
                            <w:pPr>
                              <w:pStyle w:val="Textoindependiente"/>
                              <w:tabs>
                                <w:tab w:val="left" w:pos="1749"/>
                                <w:tab w:val="left" w:pos="2944"/>
                                <w:tab w:val="left" w:pos="3545"/>
                              </w:tabs>
                              <w:spacing w:line="315" w:lineRule="exact"/>
                            </w:pPr>
                            <w:r>
                              <w:t>testimonio</w:t>
                            </w:r>
                            <w:r>
                              <w:tab/>
                              <w:t>escrito</w:t>
                            </w:r>
                            <w:r>
                              <w:tab/>
                              <w:t>de</w:t>
                            </w:r>
                            <w:r>
                              <w:tab/>
                              <w:t>que</w:t>
                            </w:r>
                          </w:p>
                          <w:p w14:paraId="26BAE85A" w14:textId="77777777" w:rsidR="004C0C09" w:rsidRDefault="004F23C1">
                            <w:pPr>
                              <w:pStyle w:val="Textoindependiente"/>
                              <w:tabs>
                                <w:tab w:val="left" w:pos="1211"/>
                                <w:tab w:val="left" w:pos="3670"/>
                              </w:tabs>
                              <w:spacing w:line="388" w:lineRule="exact"/>
                            </w:pPr>
                            <w:r>
                              <w:t>firmas</w:t>
                            </w:r>
                            <w:r>
                              <w:tab/>
                              <w:t>que</w:t>
                            </w:r>
                            <w:r>
                              <w:tab/>
                              <w:t>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E593A" id="Text Box 89" o:spid="_x0000_s1039" type="#_x0000_t202" style="position:absolute;left:0;text-align:left;margin-left:12.15pt;margin-top:95.5pt;width:204pt;height:35.2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" filled="f" stroked="f">
                <v:textbox inset="0,0,0,0">
                  <w:txbxContent>
                    <w:p w14:paraId="58CC0A7B" w14:textId="77777777" w:rsidR="004C0C09" w:rsidRDefault="004F23C1">
                      <w:pPr>
                        <w:pStyle w:val="Textoindependiente"/>
                        <w:tabs>
                          <w:tab w:val="left" w:pos="1749"/>
                          <w:tab w:val="left" w:pos="2944"/>
                          <w:tab w:val="left" w:pos="3545"/>
                        </w:tabs>
                        <w:spacing w:line="315" w:lineRule="exact"/>
                      </w:pPr>
                      <w:r>
                        <w:t>testimonio</w:t>
                      </w:r>
                      <w:r>
                        <w:tab/>
                        <w:t>escrito</w:t>
                      </w:r>
                      <w:r>
                        <w:tab/>
                        <w:t>de</w:t>
                      </w:r>
                      <w:r>
                        <w:tab/>
                        <w:t>que</w:t>
                      </w:r>
                    </w:p>
                    <w:p w14:paraId="26BAE85A" w14:textId="77777777" w:rsidR="004C0C09" w:rsidRDefault="004F23C1">
                      <w:pPr>
                        <w:pStyle w:val="Textoindependiente"/>
                        <w:tabs>
                          <w:tab w:val="left" w:pos="1211"/>
                          <w:tab w:val="left" w:pos="3670"/>
                        </w:tabs>
                        <w:spacing w:line="388" w:lineRule="exact"/>
                      </w:pPr>
                      <w:r>
                        <w:t>firmas</w:t>
                      </w:r>
                      <w:r>
                        <w:tab/>
                        <w:t>que</w:t>
                      </w:r>
                      <w:r>
                        <w:tab/>
                        <w:t>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1E1E826" wp14:editId="6F897DF4">
                <wp:simplePos x="0" y="0"/>
                <wp:positionH relativeFrom="page">
                  <wp:posOffset>1554480</wp:posOffset>
                </wp:positionH>
                <wp:positionV relativeFrom="paragraph">
                  <wp:posOffset>969645</wp:posOffset>
                </wp:positionV>
                <wp:extent cx="1094740" cy="203200"/>
                <wp:effectExtent l="0" t="0" r="0" b="0"/>
                <wp:wrapNone/>
                <wp:docPr id="88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74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BB9F41" w14:textId="77777777" w:rsidR="004C0C09" w:rsidRDefault="004F23C1">
                            <w:pPr>
                              <w:pStyle w:val="Textoindependiente"/>
                              <w:tabs>
                                <w:tab w:val="left" w:pos="695"/>
                              </w:tabs>
                              <w:spacing w:line="317" w:lineRule="exact"/>
                            </w:pPr>
                            <w:r>
                              <w:t>el</w:t>
                            </w:r>
                            <w:r>
                              <w:tab/>
                              <w:t>notario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1E826" id="Text Box 88" o:spid="_x0000_s1040" type="#_x0000_t202" style="position:absolute;left:0;text-align:left;margin-left:122.4pt;margin-top:76.35pt;width:86.2pt;height:16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" filled="f" stroked="f">
                <v:textbox inset="0,0,0,0">
                  <w:txbxContent>
                    <w:p w14:paraId="57BB9F41" w14:textId="77777777" w:rsidR="004C0C09" w:rsidRDefault="004F23C1">
                      <w:pPr>
                        <w:pStyle w:val="Textoindependiente"/>
                        <w:tabs>
                          <w:tab w:val="left" w:pos="695"/>
                        </w:tabs>
                        <w:spacing w:line="317" w:lineRule="exact"/>
                      </w:pPr>
                      <w:r>
                        <w:t>el</w:t>
                      </w:r>
                      <w:r>
                        <w:tab/>
                        <w:t>notario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293F117" wp14:editId="6D56BBE1">
                <wp:simplePos x="0" y="0"/>
                <wp:positionH relativeFrom="page">
                  <wp:posOffset>632460</wp:posOffset>
                </wp:positionH>
                <wp:positionV relativeFrom="paragraph">
                  <wp:posOffset>969645</wp:posOffset>
                </wp:positionV>
                <wp:extent cx="648970" cy="203200"/>
                <wp:effectExtent l="0" t="0" r="0" b="0"/>
                <wp:wrapNone/>
                <wp:docPr id="87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97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D14A65" w14:textId="77777777" w:rsidR="004C0C09" w:rsidRDefault="004F23C1">
                            <w:pPr>
                              <w:pStyle w:val="Textoindependiente"/>
                              <w:spacing w:line="317" w:lineRule="exact"/>
                            </w:pPr>
                            <w:r>
                              <w:t>cuando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3F117" id="Text Box 87" o:spid="_x0000_s1041" type="#_x0000_t202" style="position:absolute;left:0;text-align:left;margin-left:49.8pt;margin-top:76.35pt;width:51.1pt;height:16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" filled="f" stroked="f">
                <v:textbox inset="0,0,0,0">
                  <w:txbxContent>
                    <w:p w14:paraId="56D14A65" w14:textId="77777777" w:rsidR="004C0C09" w:rsidRDefault="004F23C1">
                      <w:pPr>
                        <w:pStyle w:val="Textoindependiente"/>
                        <w:spacing w:line="317" w:lineRule="exact"/>
                      </w:pPr>
                      <w:r>
                        <w:t>cuando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094DFC9" wp14:editId="23637D95">
                <wp:simplePos x="0" y="0"/>
                <wp:positionH relativeFrom="page">
                  <wp:posOffset>154305</wp:posOffset>
                </wp:positionH>
                <wp:positionV relativeFrom="paragraph">
                  <wp:posOffset>969645</wp:posOffset>
                </wp:positionV>
                <wp:extent cx="204470" cy="203200"/>
                <wp:effectExtent l="0" t="0" r="0" b="0"/>
                <wp:wrapNone/>
                <wp:docPr id="86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7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E50ADB" w14:textId="77777777" w:rsidR="004C0C09" w:rsidRDefault="004F23C1">
                            <w:pPr>
                              <w:pStyle w:val="Textoindependiente"/>
                              <w:spacing w:line="317" w:lineRule="exact"/>
                            </w:pPr>
                            <w:r>
                              <w:t>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94DFC9" id="Text Box 86" o:spid="_x0000_s1042" type="#_x0000_t202" style="position:absolute;left:0;text-align:left;margin-left:12.15pt;margin-top:76.35pt;width:16.1pt;height:16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" filled="f" stroked="f">
                <v:textbox inset="0,0,0,0">
                  <w:txbxContent>
                    <w:p w14:paraId="00E50ADB" w14:textId="77777777" w:rsidR="004C0C09" w:rsidRDefault="004F23C1">
                      <w:pPr>
                        <w:pStyle w:val="Textoindependiente"/>
                        <w:spacing w:line="317" w:lineRule="exact"/>
                      </w:pPr>
                      <w:r>
                        <w:t>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23C1">
        <w:rPr>
          <w:rFonts w:ascii="Rockwell Condensed" w:hAnsi="Rockwell Condensed"/>
          <w:sz w:val="36"/>
        </w:rPr>
        <w:t>Autenticación de documentos. Reconocimiento de firma y contenido en documentos</w:t>
      </w:r>
    </w:p>
    <w:p w14:paraId="50507FCF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B440184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AFAEC36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744A37E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2F40E461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67861B47" w14:textId="39621B59" w:rsidR="004C0C09" w:rsidRDefault="000B2C54">
      <w:pPr>
        <w:pStyle w:val="Textoindependiente"/>
        <w:spacing w:before="6"/>
        <w:rPr>
          <w:rFonts w:ascii="Rockwell Condensed"/>
          <w:b w:val="0"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6432" behindDoc="1" locked="0" layoutInCell="1" allowOverlap="1" wp14:anchorId="1A5A1975" wp14:editId="3E4A09AE">
                <wp:simplePos x="0" y="0"/>
                <wp:positionH relativeFrom="page">
                  <wp:posOffset>154305</wp:posOffset>
                </wp:positionH>
                <wp:positionV relativeFrom="paragraph">
                  <wp:posOffset>131445</wp:posOffset>
                </wp:positionV>
                <wp:extent cx="1009015" cy="447040"/>
                <wp:effectExtent l="0" t="0" r="0" b="0"/>
                <wp:wrapTopAndBottom/>
                <wp:docPr id="8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94A8F" w14:textId="77777777" w:rsidR="004C0C09" w:rsidRDefault="004F23C1">
                            <w:pPr>
                              <w:pStyle w:val="Textoindependiente"/>
                              <w:spacing w:line="314" w:lineRule="exact"/>
                            </w:pPr>
                            <w:r>
                              <w:t>documento</w:t>
                            </w:r>
                          </w:p>
                          <w:p w14:paraId="50FE49DB" w14:textId="77777777" w:rsidR="004C0C09" w:rsidRDefault="004F23C1">
                            <w:pPr>
                              <w:pStyle w:val="Textoindependiente"/>
                              <w:spacing w:line="387" w:lineRule="exact"/>
                            </w:pPr>
                            <w:r>
                              <w:t>puestas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5A1975" id="Text Box 85" o:spid="_x0000_s1043" type="#_x0000_t202" style="position:absolute;margin-left:12.15pt;margin-top:10.35pt;width:79.45pt;height:35.2pt;z-index:-251650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" filled="f" stroked="f">
                <v:textbox inset="0,0,0,0">
                  <w:txbxContent>
                    <w:p w14:paraId="7F894A8F" w14:textId="77777777" w:rsidR="004C0C09" w:rsidRDefault="004F23C1">
                      <w:pPr>
                        <w:pStyle w:val="Textoindependiente"/>
                        <w:spacing w:line="314" w:lineRule="exact"/>
                      </w:pPr>
                      <w:r>
                        <w:t>documento</w:t>
                      </w:r>
                    </w:p>
                    <w:p w14:paraId="50FE49DB" w14:textId="77777777" w:rsidR="004C0C09" w:rsidRDefault="004F23C1">
                      <w:pPr>
                        <w:pStyle w:val="Textoindependiente"/>
                        <w:spacing w:line="387" w:lineRule="exact"/>
                      </w:pPr>
                      <w:r>
                        <w:t>puestas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7456" behindDoc="1" locked="0" layoutInCell="1" allowOverlap="1" wp14:anchorId="0D8F65AA" wp14:editId="08259590">
                <wp:simplePos x="0" y="0"/>
                <wp:positionH relativeFrom="page">
                  <wp:posOffset>2544445</wp:posOffset>
                </wp:positionH>
                <wp:positionV relativeFrom="paragraph">
                  <wp:posOffset>131445</wp:posOffset>
                </wp:positionV>
                <wp:extent cx="604520" cy="203200"/>
                <wp:effectExtent l="0" t="0" r="0" b="0"/>
                <wp:wrapTopAndBottom/>
                <wp:docPr id="84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52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AF678E" w14:textId="77777777" w:rsidR="004C0C09" w:rsidRDefault="004F23C1">
                            <w:pPr>
                              <w:pStyle w:val="Textoindependiente"/>
                              <w:spacing w:line="317" w:lineRule="exact"/>
                            </w:pPr>
                            <w:r>
                              <w:t>fueron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F65AA" id="Text Box 84" o:spid="_x0000_s1044" type="#_x0000_t202" style="position:absolute;margin-left:200.35pt;margin-top:10.35pt;width:47.6pt;height:16pt;z-index:-251649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" filled="f" stroked="f">
                <v:textbox inset="0,0,0,0">
                  <w:txbxContent>
                    <w:p w14:paraId="0FAF678E" w14:textId="77777777" w:rsidR="004C0C09" w:rsidRDefault="004F23C1">
                      <w:pPr>
                        <w:pStyle w:val="Textoindependiente"/>
                        <w:spacing w:line="317" w:lineRule="exact"/>
                      </w:pPr>
                      <w:r>
                        <w:t>fueron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ED15BEB" w14:textId="77777777" w:rsidR="004C0C09" w:rsidRDefault="004C0C09">
      <w:pPr>
        <w:pStyle w:val="Textoindependiente"/>
        <w:spacing w:before="2"/>
        <w:rPr>
          <w:rFonts w:ascii="Rockwell Condensed"/>
          <w:b w:val="0"/>
          <w:sz w:val="4"/>
        </w:rPr>
      </w:pPr>
    </w:p>
    <w:p w14:paraId="60C01A24" w14:textId="68C20E8F" w:rsidR="004C0C09" w:rsidRDefault="000B2C54">
      <w:pPr>
        <w:pStyle w:val="Textoindependiente"/>
        <w:ind w:left="162"/>
        <w:rPr>
          <w:rFonts w:ascii="Rockwell Condensed"/>
          <w:b w:val="0"/>
          <w:sz w:val="20"/>
        </w:rPr>
      </w:pPr>
      <w:r>
        <w:rPr>
          <w:rFonts w:ascii="Rockwell Condensed"/>
          <w:b w:val="0"/>
          <w:noProof/>
          <w:sz w:val="20"/>
        </w:rPr>
        <mc:AlternateContent>
          <mc:Choice Requires="wps">
            <w:drawing>
              <wp:inline distT="0" distB="0" distL="0" distR="0" wp14:anchorId="513BDB29" wp14:editId="1A5FD02D">
                <wp:extent cx="2992755" cy="447040"/>
                <wp:effectExtent l="1270" t="635" r="0" b="0"/>
                <wp:docPr id="83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2755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1914BF" w14:textId="77777777" w:rsidR="004C0C09" w:rsidRDefault="004F23C1">
                            <w:pPr>
                              <w:pStyle w:val="Textoindependiente"/>
                              <w:spacing w:line="314" w:lineRule="exact"/>
                            </w:pPr>
                            <w:r>
                              <w:t>estableciendo la identidad de los</w:t>
                            </w:r>
                          </w:p>
                          <w:p w14:paraId="423DB057" w14:textId="77777777" w:rsidR="004C0C09" w:rsidRDefault="004F23C1">
                            <w:pPr>
                              <w:pStyle w:val="Textoindependiente"/>
                              <w:spacing w:line="387" w:lineRule="exact"/>
                            </w:pPr>
                            <w:r>
                              <w:t>firmantes.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13BDB29" id="Text Box 83" o:spid="_x0000_s1045" type="#_x0000_t202" style="width:235.65pt;height:35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" filled="f" stroked="f">
                <v:textbox inset="0,0,0,0">
                  <w:txbxContent>
                    <w:p w14:paraId="291914BF" w14:textId="77777777" w:rsidR="004C0C09" w:rsidRDefault="004F23C1">
                      <w:pPr>
                        <w:pStyle w:val="Textoindependiente"/>
                        <w:spacing w:line="314" w:lineRule="exact"/>
                      </w:pPr>
                      <w:r>
                        <w:t>estableciendo la identidad de los</w:t>
                      </w:r>
                    </w:p>
                    <w:p w14:paraId="423DB057" w14:textId="77777777" w:rsidR="004C0C09" w:rsidRDefault="004F23C1">
                      <w:pPr>
                        <w:pStyle w:val="Textoindependiente"/>
                        <w:spacing w:line="387" w:lineRule="exact"/>
                      </w:pPr>
                      <w:r>
                        <w:t>firmantes.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4B7B3C4" w14:textId="77777777" w:rsidR="004C0C09" w:rsidRDefault="004C0C09">
      <w:pPr>
        <w:rPr>
          <w:rFonts w:ascii="Rockwell Condensed"/>
          <w:sz w:val="20"/>
        </w:rPr>
        <w:sectPr w:rsidR="004C0C09">
          <w:pgSz w:w="19200" w:h="10800" w:orient="landscape"/>
          <w:pgMar w:top="1000" w:right="0" w:bottom="0" w:left="80" w:header="720" w:footer="720" w:gutter="0"/>
          <w:cols w:space="720"/>
        </w:sectPr>
      </w:pPr>
    </w:p>
    <w:p w14:paraId="56783421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5C74AC3B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03002FE6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393A4393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0B3F4104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14ADDC12" w14:textId="77777777" w:rsidR="004C0C09" w:rsidRDefault="004F23C1">
      <w:pPr>
        <w:spacing w:before="258"/>
        <w:ind w:left="658"/>
        <w:rPr>
          <w:rFonts w:ascii="Rockwell Condensed"/>
          <w:sz w:val="32"/>
        </w:rPr>
      </w:pPr>
      <w:r>
        <w:rPr>
          <w:noProof/>
        </w:rPr>
        <w:drawing>
          <wp:anchor distT="0" distB="0" distL="0" distR="0" simplePos="0" relativeHeight="251057152" behindDoc="1" locked="0" layoutInCell="1" allowOverlap="1" wp14:anchorId="22656078" wp14:editId="26329A76">
            <wp:simplePos x="0" y="0"/>
            <wp:positionH relativeFrom="page">
              <wp:posOffset>111252</wp:posOffset>
            </wp:positionH>
            <wp:positionV relativeFrom="paragraph">
              <wp:posOffset>-1424118</wp:posOffset>
            </wp:positionV>
            <wp:extent cx="1819656" cy="1650491"/>
            <wp:effectExtent l="0" t="0" r="0" b="0"/>
            <wp:wrapNone/>
            <wp:docPr id="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656" cy="1650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ckwell Condensed"/>
          <w:sz w:val="32"/>
        </w:rPr>
        <w:t>REGISTRO</w:t>
      </w:r>
      <w:r>
        <w:rPr>
          <w:rFonts w:ascii="Rockwell Condensed"/>
          <w:spacing w:val="-8"/>
          <w:sz w:val="32"/>
        </w:rPr>
        <w:t xml:space="preserve"> </w:t>
      </w:r>
      <w:r>
        <w:rPr>
          <w:rFonts w:ascii="Rockwell Condensed"/>
          <w:sz w:val="32"/>
        </w:rPr>
        <w:t>CIVIL</w:t>
      </w:r>
    </w:p>
    <w:p w14:paraId="6CE0590E" w14:textId="77777777" w:rsidR="004C0C09" w:rsidRDefault="004F23C1">
      <w:pPr>
        <w:spacing w:before="9"/>
        <w:ind w:left="653"/>
        <w:rPr>
          <w:rFonts w:ascii="Rockwell Condensed"/>
          <w:sz w:val="32"/>
        </w:rPr>
      </w:pPr>
      <w:r>
        <w:rPr>
          <w:rFonts w:ascii="Rockwell Condensed"/>
          <w:sz w:val="32"/>
        </w:rPr>
        <w:t>DE</w:t>
      </w:r>
      <w:r>
        <w:rPr>
          <w:rFonts w:ascii="Rockwell Condensed"/>
          <w:spacing w:val="-23"/>
          <w:sz w:val="32"/>
        </w:rPr>
        <w:t xml:space="preserve"> </w:t>
      </w:r>
      <w:r>
        <w:rPr>
          <w:rFonts w:ascii="Rockwell Condensed"/>
          <w:sz w:val="32"/>
        </w:rPr>
        <w:t>NACIMIENTO</w:t>
      </w:r>
    </w:p>
    <w:p w14:paraId="75C568F7" w14:textId="77777777" w:rsidR="004C0C09" w:rsidRDefault="004F23C1">
      <w:pPr>
        <w:pStyle w:val="Textoindependiente"/>
        <w:rPr>
          <w:rFonts w:ascii="Rockwell Condensed"/>
          <w:b w:val="0"/>
          <w:sz w:val="38"/>
        </w:rPr>
      </w:pPr>
      <w:r>
        <w:rPr>
          <w:b w:val="0"/>
        </w:rPr>
        <w:br w:type="column"/>
      </w:r>
    </w:p>
    <w:p w14:paraId="3158C7BD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35F368D0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5608D485" w14:textId="77777777" w:rsidR="004C0C09" w:rsidRDefault="004C0C09">
      <w:pPr>
        <w:pStyle w:val="Textoindependiente"/>
        <w:spacing w:before="8"/>
        <w:rPr>
          <w:rFonts w:ascii="Rockwell Condensed"/>
          <w:b w:val="0"/>
          <w:sz w:val="30"/>
        </w:rPr>
      </w:pPr>
    </w:p>
    <w:p w14:paraId="2BCDCDCE" w14:textId="77777777" w:rsidR="004C0C09" w:rsidRDefault="004F23C1">
      <w:pPr>
        <w:spacing w:before="1"/>
        <w:ind w:left="692"/>
        <w:rPr>
          <w:rFonts w:ascii="Rockwell Condensed"/>
          <w:sz w:val="32"/>
        </w:rPr>
      </w:pPr>
      <w:r>
        <w:rPr>
          <w:rFonts w:ascii="Rockwell Condensed"/>
          <w:sz w:val="32"/>
        </w:rPr>
        <w:t>REGISTRO</w:t>
      </w:r>
      <w:r>
        <w:rPr>
          <w:rFonts w:ascii="Rockwell Condensed"/>
          <w:spacing w:val="-8"/>
          <w:sz w:val="32"/>
        </w:rPr>
        <w:t xml:space="preserve"> </w:t>
      </w:r>
      <w:r>
        <w:rPr>
          <w:rFonts w:ascii="Rockwell Condensed"/>
          <w:sz w:val="32"/>
        </w:rPr>
        <w:t>CIVIL</w:t>
      </w:r>
    </w:p>
    <w:p w14:paraId="115D295C" w14:textId="77777777" w:rsidR="004C0C09" w:rsidRDefault="004F23C1">
      <w:pPr>
        <w:spacing w:before="8"/>
        <w:ind w:left="653"/>
        <w:rPr>
          <w:rFonts w:ascii="Rockwell Condensed"/>
          <w:sz w:val="32"/>
        </w:rPr>
      </w:pPr>
      <w:r>
        <w:rPr>
          <w:rFonts w:ascii="Rockwell Condensed"/>
          <w:sz w:val="32"/>
        </w:rPr>
        <w:t>DE</w:t>
      </w:r>
      <w:r>
        <w:rPr>
          <w:rFonts w:ascii="Rockwell Condensed"/>
          <w:spacing w:val="-16"/>
          <w:sz w:val="32"/>
        </w:rPr>
        <w:t xml:space="preserve"> </w:t>
      </w:r>
      <w:r>
        <w:rPr>
          <w:rFonts w:ascii="Rockwell Condensed"/>
          <w:sz w:val="32"/>
        </w:rPr>
        <w:t>MATRIMONIO</w:t>
      </w:r>
    </w:p>
    <w:p w14:paraId="3E0879E0" w14:textId="77777777" w:rsidR="004C0C09" w:rsidRDefault="004F23C1">
      <w:pPr>
        <w:pStyle w:val="Textoindependiente"/>
        <w:spacing w:before="3"/>
        <w:rPr>
          <w:rFonts w:ascii="Rockwell Condensed"/>
          <w:b w:val="0"/>
          <w:sz w:val="33"/>
        </w:rPr>
      </w:pPr>
      <w:r>
        <w:rPr>
          <w:b w:val="0"/>
        </w:rPr>
        <w:br w:type="column"/>
      </w:r>
    </w:p>
    <w:p w14:paraId="66385CD7" w14:textId="77777777" w:rsidR="004C0C09" w:rsidRDefault="004F23C1">
      <w:pPr>
        <w:spacing w:line="244" w:lineRule="auto"/>
        <w:ind w:left="653" w:right="38" w:firstLine="48"/>
        <w:jc w:val="both"/>
        <w:rPr>
          <w:rFonts w:ascii="Rockwell Condensed"/>
          <w:sz w:val="32"/>
        </w:rPr>
      </w:pPr>
      <w:r>
        <w:rPr>
          <w:rFonts w:ascii="Rockwell Condensed"/>
          <w:sz w:val="32"/>
        </w:rPr>
        <w:t xml:space="preserve">MATRIMONIO CIVIL ENTRE </w:t>
      </w:r>
      <w:r>
        <w:rPr>
          <w:rFonts w:ascii="Rockwell Condensed"/>
          <w:w w:val="95"/>
          <w:sz w:val="32"/>
        </w:rPr>
        <w:t>COLOMBIANOS</w:t>
      </w:r>
    </w:p>
    <w:p w14:paraId="1B4E9579" w14:textId="77777777" w:rsidR="004C0C09" w:rsidRDefault="004F23C1">
      <w:pPr>
        <w:pStyle w:val="Textoindependiente"/>
        <w:rPr>
          <w:rFonts w:ascii="Rockwell Condensed"/>
          <w:b w:val="0"/>
          <w:sz w:val="38"/>
        </w:rPr>
      </w:pPr>
      <w:r>
        <w:rPr>
          <w:b w:val="0"/>
        </w:rPr>
        <w:br w:type="column"/>
      </w:r>
    </w:p>
    <w:p w14:paraId="30C915FB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2D5CFB8D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632B20FE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089DA923" w14:textId="77777777" w:rsidR="004C0C09" w:rsidRDefault="004C0C09">
      <w:pPr>
        <w:pStyle w:val="Textoindependiente"/>
        <w:rPr>
          <w:rFonts w:ascii="Rockwell Condensed"/>
          <w:b w:val="0"/>
          <w:sz w:val="38"/>
        </w:rPr>
      </w:pPr>
    </w:p>
    <w:p w14:paraId="236E56AB" w14:textId="77777777" w:rsidR="004C0C09" w:rsidRDefault="004F23C1">
      <w:pPr>
        <w:spacing w:before="288" w:line="244" w:lineRule="auto"/>
        <w:ind w:left="747" w:right="9" w:hanging="94"/>
        <w:rPr>
          <w:rFonts w:ascii="Rockwell Condensed"/>
          <w:sz w:val="32"/>
        </w:rPr>
      </w:pPr>
      <w:r>
        <w:rPr>
          <w:rFonts w:ascii="Rockwell Condensed"/>
          <w:sz w:val="32"/>
        </w:rPr>
        <w:t>MATRIMONIO CIVIL CON EXTRANJERO</w:t>
      </w:r>
    </w:p>
    <w:p w14:paraId="5AFFA560" w14:textId="77777777" w:rsidR="004C0C09" w:rsidRDefault="004F23C1">
      <w:pPr>
        <w:spacing w:before="112" w:line="244" w:lineRule="auto"/>
        <w:ind w:left="658" w:hanging="5"/>
        <w:rPr>
          <w:rFonts w:ascii="Rockwell Condensed"/>
          <w:sz w:val="32"/>
        </w:rPr>
      </w:pPr>
      <w:r>
        <w:br w:type="column"/>
      </w:r>
      <w:r>
        <w:rPr>
          <w:rFonts w:ascii="Rockwell Condensed"/>
          <w:w w:val="95"/>
          <w:sz w:val="32"/>
        </w:rPr>
        <w:t xml:space="preserve">CAPITULACIONES </w:t>
      </w:r>
      <w:r>
        <w:rPr>
          <w:rFonts w:ascii="Rockwell Condensed"/>
          <w:sz w:val="32"/>
        </w:rPr>
        <w:t>MATRIMONIALES</w:t>
      </w:r>
    </w:p>
    <w:p w14:paraId="1C784A1D" w14:textId="77777777" w:rsidR="004C0C09" w:rsidRDefault="004C0C09">
      <w:pPr>
        <w:spacing w:line="244" w:lineRule="auto"/>
        <w:rPr>
          <w:rFonts w:ascii="Rockwell Condensed"/>
          <w:sz w:val="32"/>
        </w:rPr>
        <w:sectPr w:rsidR="004C0C09">
          <w:pgSz w:w="19200" w:h="10800" w:orient="landscape"/>
          <w:pgMar w:top="380" w:right="0" w:bottom="0" w:left="80" w:header="720" w:footer="720" w:gutter="0"/>
          <w:cols w:num="5" w:space="720" w:equalWidth="0">
            <w:col w:w="2386" w:space="2716"/>
            <w:col w:w="2451" w:space="1188"/>
            <w:col w:w="2173" w:space="1503"/>
            <w:col w:w="2742" w:space="460"/>
            <w:col w:w="3501"/>
          </w:cols>
        </w:sectPr>
      </w:pPr>
    </w:p>
    <w:p w14:paraId="4DC00623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5AB8511E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6C0CD505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3551AF3" w14:textId="77777777" w:rsidR="004C0C09" w:rsidRDefault="004C0C09">
      <w:pPr>
        <w:pStyle w:val="Textoindependiente"/>
        <w:spacing w:before="5"/>
        <w:rPr>
          <w:rFonts w:ascii="Rockwell Condensed"/>
          <w:b w:val="0"/>
          <w:sz w:val="26"/>
        </w:rPr>
      </w:pPr>
    </w:p>
    <w:p w14:paraId="32F7B91D" w14:textId="77777777" w:rsidR="004C0C09" w:rsidRDefault="004C0C09">
      <w:pPr>
        <w:rPr>
          <w:rFonts w:ascii="Rockwell Condensed"/>
          <w:sz w:val="26"/>
        </w:rPr>
        <w:sectPr w:rsidR="004C0C09">
          <w:type w:val="continuous"/>
          <w:pgSz w:w="19200" w:h="10800" w:orient="landscape"/>
          <w:pgMar w:top="1000" w:right="0" w:bottom="280" w:left="80" w:header="720" w:footer="720" w:gutter="0"/>
          <w:cols w:space="720"/>
        </w:sectPr>
      </w:pPr>
    </w:p>
    <w:p w14:paraId="64856965" w14:textId="77777777" w:rsidR="004C0C09" w:rsidRDefault="004F23C1">
      <w:pPr>
        <w:spacing w:before="310" w:line="244" w:lineRule="auto"/>
        <w:ind w:left="3373" w:hanging="63"/>
        <w:jc w:val="right"/>
        <w:rPr>
          <w:rFonts w:ascii="Rockwell Condensed" w:hAnsi="Rockwell Condensed"/>
          <w:sz w:val="32"/>
        </w:rPr>
      </w:pPr>
      <w:r>
        <w:rPr>
          <w:rFonts w:ascii="Rockwell Condensed" w:hAnsi="Rockwell Condensed"/>
          <w:sz w:val="32"/>
        </w:rPr>
        <w:t>REGISTRO CIVIL</w:t>
      </w:r>
      <w:r>
        <w:rPr>
          <w:rFonts w:ascii="Rockwell Condensed" w:hAnsi="Rockwell Condensed"/>
          <w:w w:val="99"/>
          <w:sz w:val="32"/>
        </w:rPr>
        <w:t xml:space="preserve"> </w:t>
      </w:r>
      <w:r>
        <w:rPr>
          <w:rFonts w:ascii="Rockwell Condensed" w:hAnsi="Rockwell Condensed"/>
          <w:sz w:val="32"/>
        </w:rPr>
        <w:t>DE DEFUNCIÓN</w:t>
      </w:r>
    </w:p>
    <w:p w14:paraId="6D293C0D" w14:textId="77777777" w:rsidR="004C0C09" w:rsidRDefault="004F23C1">
      <w:pPr>
        <w:spacing w:before="99"/>
        <w:ind w:right="38"/>
        <w:jc w:val="right"/>
        <w:rPr>
          <w:rFonts w:ascii="Rockwell Condensed"/>
          <w:sz w:val="32"/>
        </w:rPr>
      </w:pPr>
      <w:r>
        <w:br w:type="column"/>
      </w:r>
      <w:r>
        <w:rPr>
          <w:rFonts w:ascii="Rockwell Condensed"/>
          <w:sz w:val="32"/>
        </w:rPr>
        <w:t>DIVORCIO</w:t>
      </w:r>
    </w:p>
    <w:p w14:paraId="61F1C24C" w14:textId="77777777" w:rsidR="004C0C09" w:rsidRDefault="004F23C1">
      <w:pPr>
        <w:pStyle w:val="Textoindependiente"/>
        <w:rPr>
          <w:rFonts w:ascii="Rockwell Condensed"/>
          <w:b w:val="0"/>
          <w:sz w:val="38"/>
        </w:rPr>
      </w:pPr>
      <w:r>
        <w:rPr>
          <w:b w:val="0"/>
        </w:rPr>
        <w:br w:type="column"/>
      </w:r>
    </w:p>
    <w:p w14:paraId="12B7B5F4" w14:textId="77777777" w:rsidR="004C0C09" w:rsidRDefault="004C0C09">
      <w:pPr>
        <w:pStyle w:val="Textoindependiente"/>
        <w:spacing w:before="4"/>
        <w:rPr>
          <w:rFonts w:ascii="Rockwell Condensed"/>
          <w:b w:val="0"/>
          <w:sz w:val="40"/>
        </w:rPr>
      </w:pPr>
    </w:p>
    <w:p w14:paraId="2CCC0B0A" w14:textId="77777777" w:rsidR="004C0C09" w:rsidRDefault="004F23C1">
      <w:pPr>
        <w:ind w:left="3353"/>
        <w:rPr>
          <w:rFonts w:ascii="Rockwell Condensed" w:hAnsi="Rockwell Condensed"/>
          <w:sz w:val="32"/>
        </w:rPr>
      </w:pPr>
      <w:r>
        <w:rPr>
          <w:rFonts w:ascii="Rockwell Condensed" w:hAnsi="Rockwell Condensed"/>
          <w:sz w:val="32"/>
        </w:rPr>
        <w:t>DECLARACIÓN UNIÓN</w:t>
      </w:r>
    </w:p>
    <w:p w14:paraId="2AD0375B" w14:textId="77777777" w:rsidR="004C0C09" w:rsidRDefault="004F23C1">
      <w:pPr>
        <w:spacing w:before="8"/>
        <w:ind w:left="3401"/>
        <w:rPr>
          <w:rFonts w:ascii="Rockwell Condensed"/>
          <w:sz w:val="32"/>
        </w:rPr>
      </w:pPr>
      <w:r>
        <w:rPr>
          <w:rFonts w:ascii="Rockwell Condensed"/>
          <w:sz w:val="32"/>
        </w:rPr>
        <w:t>MARITAL DE HECHO</w:t>
      </w:r>
    </w:p>
    <w:p w14:paraId="10E864CB" w14:textId="77777777" w:rsidR="004C0C09" w:rsidRDefault="004C0C09">
      <w:pPr>
        <w:rPr>
          <w:rFonts w:ascii="Rockwell Condensed"/>
          <w:sz w:val="32"/>
        </w:rPr>
        <w:sectPr w:rsidR="004C0C09">
          <w:type w:val="continuous"/>
          <w:pgSz w:w="19200" w:h="10800" w:orient="landscape"/>
          <w:pgMar w:top="1000" w:right="0" w:bottom="280" w:left="80" w:header="720" w:footer="720" w:gutter="0"/>
          <w:cols w:num="3" w:space="720" w:equalWidth="0">
            <w:col w:w="5035" w:space="40"/>
            <w:col w:w="4023" w:space="2315"/>
            <w:col w:w="7707"/>
          </w:cols>
        </w:sectPr>
      </w:pPr>
    </w:p>
    <w:p w14:paraId="3E6F8534" w14:textId="190C1A4E" w:rsidR="004C0C09" w:rsidRDefault="000B2C54">
      <w:pPr>
        <w:pStyle w:val="Textoindependiente"/>
        <w:rPr>
          <w:rFonts w:ascii="Rockwell Condensed"/>
          <w:b w:val="0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056128" behindDoc="1" locked="0" layoutInCell="1" allowOverlap="1" wp14:anchorId="7E5C71F0" wp14:editId="5AD0D870">
                <wp:simplePos x="0" y="0"/>
                <wp:positionH relativeFrom="page">
                  <wp:posOffset>19685</wp:posOffset>
                </wp:positionH>
                <wp:positionV relativeFrom="page">
                  <wp:posOffset>95885</wp:posOffset>
                </wp:positionV>
                <wp:extent cx="12172315" cy="6715125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72315" cy="6715125"/>
                          <a:chOff x="31" y="151"/>
                          <a:chExt cx="19169" cy="10575"/>
                        </a:xfrm>
                      </wpg:grpSpPr>
                      <wps:wsp>
                        <wps:cNvPr id="58" name="Freeform 82"/>
                        <wps:cNvSpPr>
                          <a:spLocks/>
                        </wps:cNvSpPr>
                        <wps:spPr bwMode="auto">
                          <a:xfrm>
                            <a:off x="703" y="9602"/>
                            <a:ext cx="16772" cy="1114"/>
                          </a:xfrm>
                          <a:custGeom>
                            <a:avLst/>
                            <a:gdLst>
                              <a:gd name="T0" fmla="+- 0 17289 703"/>
                              <a:gd name="T1" fmla="*/ T0 w 16772"/>
                              <a:gd name="T2" fmla="+- 0 9602 9602"/>
                              <a:gd name="T3" fmla="*/ 9602 h 1114"/>
                              <a:gd name="T4" fmla="+- 0 889 703"/>
                              <a:gd name="T5" fmla="*/ T4 w 16772"/>
                              <a:gd name="T6" fmla="+- 0 9602 9602"/>
                              <a:gd name="T7" fmla="*/ 9602 h 1114"/>
                              <a:gd name="T8" fmla="+- 0 817 703"/>
                              <a:gd name="T9" fmla="*/ T8 w 16772"/>
                              <a:gd name="T10" fmla="+- 0 9617 9602"/>
                              <a:gd name="T11" fmla="*/ 9617 h 1114"/>
                              <a:gd name="T12" fmla="+- 0 758 703"/>
                              <a:gd name="T13" fmla="*/ T12 w 16772"/>
                              <a:gd name="T14" fmla="+- 0 9657 9602"/>
                              <a:gd name="T15" fmla="*/ 9657 h 1114"/>
                              <a:gd name="T16" fmla="+- 0 718 703"/>
                              <a:gd name="T17" fmla="*/ T16 w 16772"/>
                              <a:gd name="T18" fmla="+- 0 9716 9602"/>
                              <a:gd name="T19" fmla="*/ 9716 h 1114"/>
                              <a:gd name="T20" fmla="+- 0 703 703"/>
                              <a:gd name="T21" fmla="*/ T20 w 16772"/>
                              <a:gd name="T22" fmla="+- 0 9788 9602"/>
                              <a:gd name="T23" fmla="*/ 9788 h 1114"/>
                              <a:gd name="T24" fmla="+- 0 703 703"/>
                              <a:gd name="T25" fmla="*/ T24 w 16772"/>
                              <a:gd name="T26" fmla="+- 0 10530 9602"/>
                              <a:gd name="T27" fmla="*/ 10530 h 1114"/>
                              <a:gd name="T28" fmla="+- 0 718 703"/>
                              <a:gd name="T29" fmla="*/ T28 w 16772"/>
                              <a:gd name="T30" fmla="+- 0 10603 9602"/>
                              <a:gd name="T31" fmla="*/ 10603 h 1114"/>
                              <a:gd name="T32" fmla="+- 0 758 703"/>
                              <a:gd name="T33" fmla="*/ T32 w 16772"/>
                              <a:gd name="T34" fmla="+- 0 10662 9602"/>
                              <a:gd name="T35" fmla="*/ 10662 h 1114"/>
                              <a:gd name="T36" fmla="+- 0 817 703"/>
                              <a:gd name="T37" fmla="*/ T36 w 16772"/>
                              <a:gd name="T38" fmla="+- 0 10701 9602"/>
                              <a:gd name="T39" fmla="*/ 10701 h 1114"/>
                              <a:gd name="T40" fmla="+- 0 889 703"/>
                              <a:gd name="T41" fmla="*/ T40 w 16772"/>
                              <a:gd name="T42" fmla="+- 0 10716 9602"/>
                              <a:gd name="T43" fmla="*/ 10716 h 1114"/>
                              <a:gd name="T44" fmla="+- 0 17289 703"/>
                              <a:gd name="T45" fmla="*/ T44 w 16772"/>
                              <a:gd name="T46" fmla="+- 0 10716 9602"/>
                              <a:gd name="T47" fmla="*/ 10716 h 1114"/>
                              <a:gd name="T48" fmla="+- 0 17361 703"/>
                              <a:gd name="T49" fmla="*/ T48 w 16772"/>
                              <a:gd name="T50" fmla="+- 0 10701 9602"/>
                              <a:gd name="T51" fmla="*/ 10701 h 1114"/>
                              <a:gd name="T52" fmla="+- 0 17420 703"/>
                              <a:gd name="T53" fmla="*/ T52 w 16772"/>
                              <a:gd name="T54" fmla="+- 0 10662 9602"/>
                              <a:gd name="T55" fmla="*/ 10662 h 1114"/>
                              <a:gd name="T56" fmla="+- 0 17460 703"/>
                              <a:gd name="T57" fmla="*/ T56 w 16772"/>
                              <a:gd name="T58" fmla="+- 0 10603 9602"/>
                              <a:gd name="T59" fmla="*/ 10603 h 1114"/>
                              <a:gd name="T60" fmla="+- 0 17474 703"/>
                              <a:gd name="T61" fmla="*/ T60 w 16772"/>
                              <a:gd name="T62" fmla="+- 0 10530 9602"/>
                              <a:gd name="T63" fmla="*/ 10530 h 1114"/>
                              <a:gd name="T64" fmla="+- 0 17474 703"/>
                              <a:gd name="T65" fmla="*/ T64 w 16772"/>
                              <a:gd name="T66" fmla="+- 0 9788 9602"/>
                              <a:gd name="T67" fmla="*/ 9788 h 1114"/>
                              <a:gd name="T68" fmla="+- 0 17460 703"/>
                              <a:gd name="T69" fmla="*/ T68 w 16772"/>
                              <a:gd name="T70" fmla="+- 0 9716 9602"/>
                              <a:gd name="T71" fmla="*/ 9716 h 1114"/>
                              <a:gd name="T72" fmla="+- 0 17420 703"/>
                              <a:gd name="T73" fmla="*/ T72 w 16772"/>
                              <a:gd name="T74" fmla="+- 0 9657 9602"/>
                              <a:gd name="T75" fmla="*/ 9657 h 1114"/>
                              <a:gd name="T76" fmla="+- 0 17361 703"/>
                              <a:gd name="T77" fmla="*/ T76 w 16772"/>
                              <a:gd name="T78" fmla="+- 0 9617 9602"/>
                              <a:gd name="T79" fmla="*/ 9617 h 1114"/>
                              <a:gd name="T80" fmla="+- 0 17289 703"/>
                              <a:gd name="T81" fmla="*/ T80 w 16772"/>
                              <a:gd name="T82" fmla="+- 0 9602 9602"/>
                              <a:gd name="T83" fmla="*/ 9602 h 1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72" h="1114">
                                <a:moveTo>
                                  <a:pt x="16586" y="0"/>
                                </a:moveTo>
                                <a:lnTo>
                                  <a:pt x="186" y="0"/>
                                </a:lnTo>
                                <a:lnTo>
                                  <a:pt x="114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4"/>
                                </a:lnTo>
                                <a:lnTo>
                                  <a:pt x="0" y="186"/>
                                </a:lnTo>
                                <a:lnTo>
                                  <a:pt x="0" y="928"/>
                                </a:lnTo>
                                <a:lnTo>
                                  <a:pt x="15" y="1001"/>
                                </a:lnTo>
                                <a:lnTo>
                                  <a:pt x="55" y="1060"/>
                                </a:lnTo>
                                <a:lnTo>
                                  <a:pt x="114" y="1099"/>
                                </a:lnTo>
                                <a:lnTo>
                                  <a:pt x="186" y="1114"/>
                                </a:lnTo>
                                <a:lnTo>
                                  <a:pt x="16586" y="1114"/>
                                </a:lnTo>
                                <a:lnTo>
                                  <a:pt x="16658" y="1099"/>
                                </a:lnTo>
                                <a:lnTo>
                                  <a:pt x="16717" y="1060"/>
                                </a:lnTo>
                                <a:lnTo>
                                  <a:pt x="16757" y="1001"/>
                                </a:lnTo>
                                <a:lnTo>
                                  <a:pt x="16771" y="928"/>
                                </a:lnTo>
                                <a:lnTo>
                                  <a:pt x="16771" y="186"/>
                                </a:lnTo>
                                <a:lnTo>
                                  <a:pt x="16757" y="114"/>
                                </a:lnTo>
                                <a:lnTo>
                                  <a:pt x="16717" y="55"/>
                                </a:lnTo>
                                <a:lnTo>
                                  <a:pt x="16658" y="15"/>
                                </a:lnTo>
                                <a:lnTo>
                                  <a:pt x="16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81"/>
                        <wps:cNvSpPr>
                          <a:spLocks/>
                        </wps:cNvSpPr>
                        <wps:spPr bwMode="auto">
                          <a:xfrm>
                            <a:off x="703" y="9602"/>
                            <a:ext cx="16772" cy="1114"/>
                          </a:xfrm>
                          <a:custGeom>
                            <a:avLst/>
                            <a:gdLst>
                              <a:gd name="T0" fmla="+- 0 703 703"/>
                              <a:gd name="T1" fmla="*/ T0 w 16772"/>
                              <a:gd name="T2" fmla="+- 0 9788 9602"/>
                              <a:gd name="T3" fmla="*/ 9788 h 1114"/>
                              <a:gd name="T4" fmla="+- 0 718 703"/>
                              <a:gd name="T5" fmla="*/ T4 w 16772"/>
                              <a:gd name="T6" fmla="+- 0 9716 9602"/>
                              <a:gd name="T7" fmla="*/ 9716 h 1114"/>
                              <a:gd name="T8" fmla="+- 0 758 703"/>
                              <a:gd name="T9" fmla="*/ T8 w 16772"/>
                              <a:gd name="T10" fmla="+- 0 9657 9602"/>
                              <a:gd name="T11" fmla="*/ 9657 h 1114"/>
                              <a:gd name="T12" fmla="+- 0 817 703"/>
                              <a:gd name="T13" fmla="*/ T12 w 16772"/>
                              <a:gd name="T14" fmla="+- 0 9617 9602"/>
                              <a:gd name="T15" fmla="*/ 9617 h 1114"/>
                              <a:gd name="T16" fmla="+- 0 889 703"/>
                              <a:gd name="T17" fmla="*/ T16 w 16772"/>
                              <a:gd name="T18" fmla="+- 0 9602 9602"/>
                              <a:gd name="T19" fmla="*/ 9602 h 1114"/>
                              <a:gd name="T20" fmla="+- 0 17289 703"/>
                              <a:gd name="T21" fmla="*/ T20 w 16772"/>
                              <a:gd name="T22" fmla="+- 0 9602 9602"/>
                              <a:gd name="T23" fmla="*/ 9602 h 1114"/>
                              <a:gd name="T24" fmla="+- 0 17361 703"/>
                              <a:gd name="T25" fmla="*/ T24 w 16772"/>
                              <a:gd name="T26" fmla="+- 0 9617 9602"/>
                              <a:gd name="T27" fmla="*/ 9617 h 1114"/>
                              <a:gd name="T28" fmla="+- 0 17420 703"/>
                              <a:gd name="T29" fmla="*/ T28 w 16772"/>
                              <a:gd name="T30" fmla="+- 0 9657 9602"/>
                              <a:gd name="T31" fmla="*/ 9657 h 1114"/>
                              <a:gd name="T32" fmla="+- 0 17460 703"/>
                              <a:gd name="T33" fmla="*/ T32 w 16772"/>
                              <a:gd name="T34" fmla="+- 0 9716 9602"/>
                              <a:gd name="T35" fmla="*/ 9716 h 1114"/>
                              <a:gd name="T36" fmla="+- 0 17474 703"/>
                              <a:gd name="T37" fmla="*/ T36 w 16772"/>
                              <a:gd name="T38" fmla="+- 0 9788 9602"/>
                              <a:gd name="T39" fmla="*/ 9788 h 1114"/>
                              <a:gd name="T40" fmla="+- 0 17474 703"/>
                              <a:gd name="T41" fmla="*/ T40 w 16772"/>
                              <a:gd name="T42" fmla="+- 0 10530 9602"/>
                              <a:gd name="T43" fmla="*/ 10530 h 1114"/>
                              <a:gd name="T44" fmla="+- 0 17460 703"/>
                              <a:gd name="T45" fmla="*/ T44 w 16772"/>
                              <a:gd name="T46" fmla="+- 0 10603 9602"/>
                              <a:gd name="T47" fmla="*/ 10603 h 1114"/>
                              <a:gd name="T48" fmla="+- 0 17420 703"/>
                              <a:gd name="T49" fmla="*/ T48 w 16772"/>
                              <a:gd name="T50" fmla="+- 0 10662 9602"/>
                              <a:gd name="T51" fmla="*/ 10662 h 1114"/>
                              <a:gd name="T52" fmla="+- 0 17361 703"/>
                              <a:gd name="T53" fmla="*/ T52 w 16772"/>
                              <a:gd name="T54" fmla="+- 0 10701 9602"/>
                              <a:gd name="T55" fmla="*/ 10701 h 1114"/>
                              <a:gd name="T56" fmla="+- 0 17289 703"/>
                              <a:gd name="T57" fmla="*/ T56 w 16772"/>
                              <a:gd name="T58" fmla="+- 0 10716 9602"/>
                              <a:gd name="T59" fmla="*/ 10716 h 1114"/>
                              <a:gd name="T60" fmla="+- 0 889 703"/>
                              <a:gd name="T61" fmla="*/ T60 w 16772"/>
                              <a:gd name="T62" fmla="+- 0 10716 9602"/>
                              <a:gd name="T63" fmla="*/ 10716 h 1114"/>
                              <a:gd name="T64" fmla="+- 0 817 703"/>
                              <a:gd name="T65" fmla="*/ T64 w 16772"/>
                              <a:gd name="T66" fmla="+- 0 10701 9602"/>
                              <a:gd name="T67" fmla="*/ 10701 h 1114"/>
                              <a:gd name="T68" fmla="+- 0 758 703"/>
                              <a:gd name="T69" fmla="*/ T68 w 16772"/>
                              <a:gd name="T70" fmla="+- 0 10662 9602"/>
                              <a:gd name="T71" fmla="*/ 10662 h 1114"/>
                              <a:gd name="T72" fmla="+- 0 718 703"/>
                              <a:gd name="T73" fmla="*/ T72 w 16772"/>
                              <a:gd name="T74" fmla="+- 0 10603 9602"/>
                              <a:gd name="T75" fmla="*/ 10603 h 1114"/>
                              <a:gd name="T76" fmla="+- 0 703 703"/>
                              <a:gd name="T77" fmla="*/ T76 w 16772"/>
                              <a:gd name="T78" fmla="+- 0 10530 9602"/>
                              <a:gd name="T79" fmla="*/ 10530 h 1114"/>
                              <a:gd name="T80" fmla="+- 0 703 703"/>
                              <a:gd name="T81" fmla="*/ T80 w 16772"/>
                              <a:gd name="T82" fmla="+- 0 9788 9602"/>
                              <a:gd name="T83" fmla="*/ 9788 h 1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72" h="1114">
                                <a:moveTo>
                                  <a:pt x="0" y="186"/>
                                </a:moveTo>
                                <a:lnTo>
                                  <a:pt x="15" y="114"/>
                                </a:lnTo>
                                <a:lnTo>
                                  <a:pt x="55" y="55"/>
                                </a:lnTo>
                                <a:lnTo>
                                  <a:pt x="114" y="15"/>
                                </a:lnTo>
                                <a:lnTo>
                                  <a:pt x="186" y="0"/>
                                </a:lnTo>
                                <a:lnTo>
                                  <a:pt x="16586" y="0"/>
                                </a:lnTo>
                                <a:lnTo>
                                  <a:pt x="16658" y="15"/>
                                </a:lnTo>
                                <a:lnTo>
                                  <a:pt x="16717" y="55"/>
                                </a:lnTo>
                                <a:lnTo>
                                  <a:pt x="16757" y="114"/>
                                </a:lnTo>
                                <a:lnTo>
                                  <a:pt x="16771" y="186"/>
                                </a:lnTo>
                                <a:lnTo>
                                  <a:pt x="16771" y="928"/>
                                </a:lnTo>
                                <a:lnTo>
                                  <a:pt x="16757" y="1001"/>
                                </a:lnTo>
                                <a:lnTo>
                                  <a:pt x="16717" y="1060"/>
                                </a:lnTo>
                                <a:lnTo>
                                  <a:pt x="16658" y="1099"/>
                                </a:lnTo>
                                <a:lnTo>
                                  <a:pt x="16586" y="1114"/>
                                </a:lnTo>
                                <a:lnTo>
                                  <a:pt x="186" y="1114"/>
                                </a:lnTo>
                                <a:lnTo>
                                  <a:pt x="114" y="1099"/>
                                </a:lnTo>
                                <a:lnTo>
                                  <a:pt x="55" y="1060"/>
                                </a:lnTo>
                                <a:lnTo>
                                  <a:pt x="15" y="1001"/>
                                </a:lnTo>
                                <a:lnTo>
                                  <a:pt x="0" y="928"/>
                                </a:lnTo>
                                <a:lnTo>
                                  <a:pt x="0" y="1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B31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" y="9767"/>
                            <a:ext cx="15797" cy="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" name="AutoShape 79"/>
                        <wps:cNvSpPr>
                          <a:spLocks/>
                        </wps:cNvSpPr>
                        <wps:spPr bwMode="auto">
                          <a:xfrm>
                            <a:off x="1429" y="4278"/>
                            <a:ext cx="14741" cy="5485"/>
                          </a:xfrm>
                          <a:custGeom>
                            <a:avLst/>
                            <a:gdLst>
                              <a:gd name="T0" fmla="+- 0 1466 1429"/>
                              <a:gd name="T1" fmla="*/ T0 w 14741"/>
                              <a:gd name="T2" fmla="+- 0 4278 4278"/>
                              <a:gd name="T3" fmla="*/ 4278 h 5485"/>
                              <a:gd name="T4" fmla="+- 0 1429 1429"/>
                              <a:gd name="T5" fmla="*/ T4 w 14741"/>
                              <a:gd name="T6" fmla="+- 0 9762 4278"/>
                              <a:gd name="T7" fmla="*/ 9762 h 5485"/>
                              <a:gd name="T8" fmla="+- 0 16170 1429"/>
                              <a:gd name="T9" fmla="*/ T8 w 14741"/>
                              <a:gd name="T10" fmla="+- 0 6498 4278"/>
                              <a:gd name="T11" fmla="*/ 6498 h 5485"/>
                              <a:gd name="T12" fmla="+- 0 16170 1429"/>
                              <a:gd name="T13" fmla="*/ T12 w 14741"/>
                              <a:gd name="T14" fmla="+- 0 9592 4278"/>
                              <a:gd name="T15" fmla="*/ 9592 h 5485"/>
                              <a:gd name="T16" fmla="+- 0 4268 1429"/>
                              <a:gd name="T17" fmla="*/ T16 w 14741"/>
                              <a:gd name="T18" fmla="+- 0 6037 4278"/>
                              <a:gd name="T19" fmla="*/ 6037 h 5485"/>
                              <a:gd name="T20" fmla="+- 0 4285 1429"/>
                              <a:gd name="T21" fmla="*/ T20 w 14741"/>
                              <a:gd name="T22" fmla="+- 0 9617 4278"/>
                              <a:gd name="T23" fmla="*/ 9617 h 5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741" h="5485">
                                <a:moveTo>
                                  <a:pt x="37" y="0"/>
                                </a:moveTo>
                                <a:lnTo>
                                  <a:pt x="0" y="5484"/>
                                </a:lnTo>
                                <a:moveTo>
                                  <a:pt x="14741" y="2220"/>
                                </a:moveTo>
                                <a:lnTo>
                                  <a:pt x="14741" y="5314"/>
                                </a:lnTo>
                                <a:moveTo>
                                  <a:pt x="2839" y="1759"/>
                                </a:moveTo>
                                <a:lnTo>
                                  <a:pt x="2856" y="5339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" y="1557"/>
                            <a:ext cx="3028" cy="3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0" y="309"/>
                            <a:ext cx="2820" cy="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0" y="2553"/>
                            <a:ext cx="2772" cy="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1" y="5155"/>
                            <a:ext cx="681" cy="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5" y="2860"/>
                            <a:ext cx="842" cy="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AutoShape 73"/>
                        <wps:cNvSpPr>
                          <a:spLocks/>
                        </wps:cNvSpPr>
                        <wps:spPr bwMode="auto">
                          <a:xfrm>
                            <a:off x="6730" y="1705"/>
                            <a:ext cx="10511" cy="7981"/>
                          </a:xfrm>
                          <a:custGeom>
                            <a:avLst/>
                            <a:gdLst>
                              <a:gd name="T0" fmla="+- 0 6767 6731"/>
                              <a:gd name="T1" fmla="*/ T0 w 10511"/>
                              <a:gd name="T2" fmla="+- 0 3664 1705"/>
                              <a:gd name="T3" fmla="*/ 3664 h 7981"/>
                              <a:gd name="T4" fmla="+- 0 6731 6731"/>
                              <a:gd name="T5" fmla="*/ T4 w 10511"/>
                              <a:gd name="T6" fmla="+- 0 9685 1705"/>
                              <a:gd name="T7" fmla="*/ 9685 h 7981"/>
                              <a:gd name="T8" fmla="+- 0 17231 6731"/>
                              <a:gd name="T9" fmla="*/ T8 w 10511"/>
                              <a:gd name="T10" fmla="+- 0 1705 1705"/>
                              <a:gd name="T11" fmla="*/ 1705 h 7981"/>
                              <a:gd name="T12" fmla="+- 0 17241 6731"/>
                              <a:gd name="T13" fmla="*/ T12 w 10511"/>
                              <a:gd name="T14" fmla="+- 0 2795 1705"/>
                              <a:gd name="T15" fmla="*/ 2795 h 7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511" h="7981">
                                <a:moveTo>
                                  <a:pt x="36" y="1959"/>
                                </a:moveTo>
                                <a:lnTo>
                                  <a:pt x="0" y="7980"/>
                                </a:lnTo>
                                <a:moveTo>
                                  <a:pt x="10500" y="0"/>
                                </a:moveTo>
                                <a:lnTo>
                                  <a:pt x="10510" y="109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2484"/>
                            <a:ext cx="4193" cy="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62" y="151"/>
                            <a:ext cx="2568" cy="2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14153" y="4259"/>
                            <a:ext cx="0" cy="536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1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3573"/>
                            <a:ext cx="923" cy="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0" y="5752"/>
                            <a:ext cx="1132" cy="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8647" y="5653"/>
                            <a:ext cx="0" cy="400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70" y="6347"/>
                            <a:ext cx="798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0" y="3612"/>
                            <a:ext cx="1132" cy="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7" y="1344"/>
                            <a:ext cx="798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" y="5596"/>
                            <a:ext cx="2864" cy="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4" y="4792"/>
                            <a:ext cx="3070" cy="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11185" y="1436"/>
                            <a:ext cx="1479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0" y="1048"/>
                            <a:ext cx="798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11447" y="8197"/>
                            <a:ext cx="0" cy="177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4" y="8047"/>
                            <a:ext cx="798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30C1DE" id="Group 57" o:spid="_x0000_s1026" style="position:absolute;margin-left:1.55pt;margin-top:7.55pt;width:958.45pt;height:528.75pt;z-index:-252260352;mso-position-horizontal-relative:page;mso-position-vertical-relative:page" coordorigin="31,151" coordsize="19169,105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">
                <v:shape id="Freeform 82" o:spid="_x0000_s1027" style="position:absolute;left:703;top:9602;width:16772;height:1114;visibility:visible;mso-wrap-style:square;v-text-anchor:top" coordsize="16772,1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" path="m16586,l186,,114,15,55,55,15,114,,186,,928r15,73l55,1060r59,39l186,1114r16400,l16658,1099r59,-39l16757,1001r14,-73l16771,186r-14,-72l16717,55r-59,-40l16586,xe" fillcolor="#d24717" stroked="f">
                  <v:path arrowok="t" o:connecttype="custom" o:connectlocs="16586,9602;186,9602;114,9617;55,9657;15,9716;0,9788;0,10530;15,10603;55,10662;114,10701;186,10716;16586,10716;16658,10701;16717,10662;16757,10603;16771,10530;16771,9788;16757,9716;16717,9657;16658,9617;16586,9602" o:connectangles="0,0,0,0,0,0,0,0,0,0,0,0,0,0,0,0,0,0,0,0,0"/>
                </v:shape>
                <v:shape id="Freeform 81" o:spid="_x0000_s1028" style="position:absolute;left:703;top:9602;width:16772;height:1114;visibility:visible;mso-wrap-style:square;v-text-anchor:top" coordsize="16772,1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" path="m,186l15,114,55,55,114,15,186,,16586,r72,15l16717,55r40,59l16771,186r,742l16757,1001r-40,59l16658,1099r-72,15l186,1114r-72,-15l55,1060,15,1001,,928,,186xe" filled="f" strokecolor="#9b310d" strokeweight="1pt">
                  <v:path arrowok="t" o:connecttype="custom" o:connectlocs="0,9788;15,9716;55,9657;114,9617;186,9602;16586,9602;16658,9617;16717,9657;16757,9716;16771,9788;16771,10530;16757,10603;16717,10662;16658,10701;16586,10716;186,10716;114,10701;55,10662;15,10603;0,10530;0,9788" o:connectangles="0,0,0,0,0,0,0,0,0,0,0,0,0,0,0,0,0,0,0,0,0"/>
                </v:shape>
                <v:shape id="Picture 80" o:spid="_x0000_s1029" type="#_x0000_t75" style="position:absolute;left:1035;top:9767;width:15797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">
                  <v:imagedata r:id="rId131" o:title=""/>
                </v:shape>
                <v:shape id="AutoShape 79" o:spid="_x0000_s1030" style="position:absolute;left:1429;top:4278;width:14741;height:5485;visibility:visible;mso-wrap-style:square;v-text-anchor:top" coordsize="14741,5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" path="m37,l,5484m14741,2220r,3094m2839,1759r17,3580e" filled="f" strokecolor="#d24717" strokeweight="2pt">
                  <v:path arrowok="t" o:connecttype="custom" o:connectlocs="37,4278;0,9762;14741,6498;14741,9592;2839,6037;2856,9617" o:connectangles="0,0,0,0,0,0"/>
                </v:shape>
                <v:shape id="Picture 78" o:spid="_x0000_s1031" type="#_x0000_t75" style="position:absolute;left:3117;top:1557;width:3028;height: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">
                  <v:imagedata r:id="rId132" o:title=""/>
                </v:shape>
                <v:shape id="Picture 77" o:spid="_x0000_s1032" type="#_x0000_t75" style="position:absolute;left:5200;top:309;width:2820;height:1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">
                  <v:imagedata r:id="rId133" o:title=""/>
                </v:shape>
                <v:shape id="Picture 76" o:spid="_x0000_s1033" type="#_x0000_t75" style="position:absolute;left:7730;top:2553;width:2772;height:2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">
                  <v:imagedata r:id="rId134" o:title=""/>
                </v:shape>
                <v:shape id="Picture 75" o:spid="_x0000_s1034" type="#_x0000_t75" style="position:absolute;left:8311;top:5155;width:681;height: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">
                  <v:imagedata r:id="rId135" o:title=""/>
                </v:shape>
                <v:shape id="Picture 74" o:spid="_x0000_s1035" type="#_x0000_t75" style="position:absolute;left:6335;top:2860;width:842;height: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">
                  <v:imagedata r:id="rId136" o:title=""/>
                </v:shape>
                <v:shape id="AutoShape 73" o:spid="_x0000_s1036" style="position:absolute;left:6730;top:1705;width:10511;height:7981;visibility:visible;mso-wrap-style:square;v-text-anchor:top" coordsize="10511,7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" path="m36,1959l,7980m10500,r10,1090e" filled="f" strokecolor="#d24717" strokeweight="2pt">
                  <v:path arrowok="t" o:connecttype="custom" o:connectlocs="36,3664;0,9685;10500,1705;10510,2795" o:connectangles="0,0,0,0"/>
                </v:shape>
                <v:shape id="Picture 72" o:spid="_x0000_s1037" type="#_x0000_t75" style="position:absolute;left:15007;top:2484;width:4193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">
                  <v:imagedata r:id="rId137" o:title=""/>
                </v:shape>
                <v:shape id="Picture 71" o:spid="_x0000_s1038" type="#_x0000_t75" style="position:absolute;left:12662;top:151;width:2568;height: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">
                  <v:imagedata r:id="rId138" o:title=""/>
                </v:shape>
                <v:line id="Line 70" o:spid="_x0000_s1039" style="position:absolute;visibility:visible;mso-wrap-style:square" from="14153,4259" to="14153,9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" strokecolor="#d24717" strokeweight="2pt"/>
                <v:shape id="Picture 69" o:spid="_x0000_s1040" type="#_x0000_t75" style="position:absolute;left:1020;top:3573;width:923;height: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">
                  <v:imagedata r:id="rId139" o:title=""/>
                </v:shape>
                <v:shape id="Picture 68" o:spid="_x0000_s1041" type="#_x0000_t75" style="position:absolute;left:3700;top:5752;width:1132;height: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">
                  <v:imagedata r:id="rId140" o:title=""/>
                </v:shape>
                <v:line id="Line 67" o:spid="_x0000_s1042" style="position:absolute;visibility:visible;mso-wrap-style:square" from="8647,5653" to="8647,9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" strokecolor="#d24717" strokeweight="2pt"/>
                <v:shape id="Picture 66" o:spid="_x0000_s1043" type="#_x0000_t75" style="position:absolute;left:15770;top:6347;width:798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">
                  <v:imagedata r:id="rId141" o:title=""/>
                </v:shape>
                <v:shape id="Picture 65" o:spid="_x0000_s1044" type="#_x0000_t75" style="position:absolute;left:13550;top:3612;width:1132;height: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">
                  <v:imagedata r:id="rId140" o:title=""/>
                </v:shape>
                <v:shape id="Picture 64" o:spid="_x0000_s1045" type="#_x0000_t75" style="position:absolute;left:16807;top:1344;width:798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">
                  <v:imagedata r:id="rId25" o:title=""/>
                </v:shape>
                <v:shape id="Picture 63" o:spid="_x0000_s1046" type="#_x0000_t75" style="position:absolute;left:31;top:5596;width:2864;height: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">
                  <v:imagedata r:id="rId142" o:title=""/>
                </v:shape>
                <v:shape id="Picture 62" o:spid="_x0000_s1047" type="#_x0000_t75" style="position:absolute;left:9864;top:4792;width:3070;height:2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">
                  <v:imagedata r:id="rId143" o:title=""/>
                </v:shape>
                <v:line id="Line 61" o:spid="_x0000_s1048" style="position:absolute;visibility:visible;mso-wrap-style:square" from="11185,1436" to="12664,14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" strokecolor="#d24717" strokeweight="2pt"/>
                <v:shape id="Picture 60" o:spid="_x0000_s1049" type="#_x0000_t75" style="position:absolute;left:10910;top:1048;width:798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">
                  <v:imagedata r:id="rId25" o:title=""/>
                </v:shape>
                <v:line id="Line 59" o:spid="_x0000_s1050" style="position:absolute;visibility:visible;mso-wrap-style:square" from="11447,8197" to="11447,9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" strokecolor="#d24717" strokeweight="2pt"/>
                <v:shape id="Picture 58" o:spid="_x0000_s1051" type="#_x0000_t75" style="position:absolute;left:11044;top:8047;width:798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14:paraId="57560457" w14:textId="77777777" w:rsidR="004C0C09" w:rsidRDefault="004C0C09">
      <w:pPr>
        <w:pStyle w:val="Textoindependiente"/>
        <w:spacing w:before="7"/>
        <w:rPr>
          <w:rFonts w:ascii="Rockwell Condensed"/>
          <w:b w:val="0"/>
          <w:sz w:val="22"/>
        </w:rPr>
      </w:pPr>
    </w:p>
    <w:p w14:paraId="19F15F64" w14:textId="77777777" w:rsidR="004C0C09" w:rsidRDefault="004F23C1">
      <w:pPr>
        <w:spacing w:before="100" w:line="244" w:lineRule="auto"/>
        <w:ind w:left="9933" w:right="6367"/>
        <w:jc w:val="center"/>
        <w:rPr>
          <w:rFonts w:ascii="Rockwell Condensed" w:hAnsi="Rockwell Condensed"/>
          <w:sz w:val="32"/>
        </w:rPr>
      </w:pPr>
      <w:r>
        <w:rPr>
          <w:rFonts w:ascii="Rockwell Condensed" w:hAnsi="Rockwell Condensed"/>
          <w:sz w:val="32"/>
        </w:rPr>
        <w:t>SEPARACIÓN DE BIENES O LIQUIDACIÓN SOCIEDAD CONYUGAL</w:t>
      </w:r>
    </w:p>
    <w:p w14:paraId="5BE53460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031737CC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2CC43652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7E64BDE1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79D56CA0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0BB53B20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2A9FDFC" w14:textId="52E8F7B8" w:rsidR="004C0C09" w:rsidRDefault="004C0C09">
      <w:pPr>
        <w:pStyle w:val="Textoindependiente"/>
        <w:spacing w:before="6"/>
        <w:rPr>
          <w:rFonts w:ascii="Rockwell Condensed"/>
          <w:b w:val="0"/>
          <w:sz w:val="20"/>
        </w:rPr>
      </w:pPr>
    </w:p>
    <w:p w14:paraId="0E8191B4" w14:textId="77777777" w:rsidR="004C0C09" w:rsidRDefault="004C0C09">
      <w:pPr>
        <w:rPr>
          <w:rFonts w:ascii="Rockwell Condensed"/>
          <w:sz w:val="20"/>
        </w:rPr>
        <w:sectPr w:rsidR="004C0C09">
          <w:type w:val="continuous"/>
          <w:pgSz w:w="19200" w:h="10800" w:orient="landscape"/>
          <w:pgMar w:top="1000" w:right="0" w:bottom="280" w:left="80" w:header="720" w:footer="720" w:gutter="0"/>
          <w:cols w:space="720"/>
        </w:sectPr>
      </w:pPr>
    </w:p>
    <w:p w14:paraId="1BBF621C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18239D19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294E8227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3E3E33E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18918988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2255EF3D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55C7BFEA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6B1A5C28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6D4E56CD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7164E271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64FFF83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060A252D" w14:textId="77777777" w:rsidR="004C0C09" w:rsidRDefault="004C0C09">
      <w:pPr>
        <w:pStyle w:val="Textoindependiente"/>
        <w:spacing w:before="10"/>
        <w:rPr>
          <w:rFonts w:ascii="Rockwell Condensed"/>
          <w:b w:val="0"/>
          <w:sz w:val="17"/>
        </w:rPr>
      </w:pPr>
    </w:p>
    <w:p w14:paraId="4E40E7FE" w14:textId="77777777" w:rsidR="004C0C09" w:rsidRDefault="004F23C1">
      <w:pPr>
        <w:pStyle w:val="Ttulo1"/>
        <w:spacing w:before="101"/>
        <w:ind w:left="6227"/>
        <w:jc w:val="left"/>
        <w:rPr>
          <w:rFonts w:ascii="Rockwell Condensed"/>
        </w:rPr>
      </w:pPr>
      <w:r>
        <w:rPr>
          <w:rFonts w:ascii="Rockwell Condensed"/>
        </w:rPr>
        <w:t>TESTAMENTO</w:t>
      </w:r>
    </w:p>
    <w:p w14:paraId="2B10E167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1A3F5FF" w14:textId="77777777" w:rsidR="004C0C09" w:rsidRDefault="004C0C09">
      <w:pPr>
        <w:rPr>
          <w:rFonts w:ascii="Rockwell Condensed"/>
          <w:sz w:val="20"/>
        </w:rPr>
        <w:sectPr w:rsidR="004C0C09">
          <w:pgSz w:w="19200" w:h="10800" w:orient="landscape"/>
          <w:pgMar w:top="1000" w:right="0" w:bottom="0" w:left="80" w:header="720" w:footer="720" w:gutter="0"/>
          <w:cols w:space="720"/>
        </w:sectPr>
      </w:pPr>
    </w:p>
    <w:p w14:paraId="4A211FB6" w14:textId="77777777" w:rsidR="004C0C09" w:rsidRDefault="004C0C09">
      <w:pPr>
        <w:pStyle w:val="Textoindependiente"/>
        <w:rPr>
          <w:rFonts w:ascii="Rockwell Condensed"/>
          <w:b w:val="0"/>
          <w:sz w:val="46"/>
        </w:rPr>
      </w:pPr>
    </w:p>
    <w:p w14:paraId="73CA6E6B" w14:textId="77777777" w:rsidR="004C0C09" w:rsidRDefault="004C0C09">
      <w:pPr>
        <w:pStyle w:val="Textoindependiente"/>
        <w:spacing w:before="2"/>
        <w:rPr>
          <w:rFonts w:ascii="Rockwell Condensed"/>
          <w:b w:val="0"/>
          <w:sz w:val="49"/>
        </w:rPr>
      </w:pPr>
    </w:p>
    <w:p w14:paraId="37FAEEE4" w14:textId="77777777" w:rsidR="004C0C09" w:rsidRDefault="004F23C1">
      <w:pPr>
        <w:ind w:left="1695"/>
        <w:rPr>
          <w:rFonts w:ascii="Rockwell Condensed" w:hAnsi="Rockwell Condensed"/>
          <w:sz w:val="40"/>
        </w:rPr>
      </w:pPr>
      <w:r>
        <w:rPr>
          <w:rFonts w:ascii="Rockwell Condensed" w:hAnsi="Rockwell Condensed"/>
          <w:sz w:val="40"/>
        </w:rPr>
        <w:t>SUCESIÓN</w:t>
      </w:r>
    </w:p>
    <w:p w14:paraId="30AB6996" w14:textId="77777777" w:rsidR="004C0C09" w:rsidRDefault="004F23C1">
      <w:pPr>
        <w:pStyle w:val="Textoindependiente"/>
        <w:rPr>
          <w:rFonts w:ascii="Rockwell Condensed"/>
          <w:b w:val="0"/>
          <w:sz w:val="46"/>
        </w:rPr>
      </w:pPr>
      <w:r>
        <w:rPr>
          <w:b w:val="0"/>
        </w:rPr>
        <w:br w:type="column"/>
      </w:r>
    </w:p>
    <w:p w14:paraId="3AFE6148" w14:textId="77777777" w:rsidR="004C0C09" w:rsidRDefault="004C0C09">
      <w:pPr>
        <w:pStyle w:val="Textoindependiente"/>
        <w:rPr>
          <w:rFonts w:ascii="Rockwell Condensed"/>
          <w:b w:val="0"/>
          <w:sz w:val="46"/>
        </w:rPr>
      </w:pPr>
    </w:p>
    <w:p w14:paraId="4BE6CD10" w14:textId="77777777" w:rsidR="004C0C09" w:rsidRDefault="004C0C09">
      <w:pPr>
        <w:pStyle w:val="Textoindependiente"/>
        <w:spacing w:before="9"/>
        <w:rPr>
          <w:rFonts w:ascii="Rockwell Condensed"/>
          <w:b w:val="0"/>
          <w:sz w:val="56"/>
        </w:rPr>
      </w:pPr>
    </w:p>
    <w:p w14:paraId="7055CAB5" w14:textId="77777777" w:rsidR="004C0C09" w:rsidRDefault="004F23C1">
      <w:pPr>
        <w:spacing w:line="244" w:lineRule="auto"/>
        <w:ind w:left="1867" w:right="-15" w:hanging="173"/>
        <w:rPr>
          <w:rFonts w:ascii="Rockwell Condensed" w:hAnsi="Rockwell Condensed"/>
          <w:sz w:val="40"/>
        </w:rPr>
      </w:pPr>
      <w:r>
        <w:rPr>
          <w:rFonts w:ascii="Rockwell Condensed" w:hAnsi="Rockwell Condensed"/>
          <w:sz w:val="40"/>
        </w:rPr>
        <w:t xml:space="preserve">PROTECCIÓN LEGAL </w:t>
      </w:r>
      <w:r>
        <w:rPr>
          <w:rFonts w:ascii="Rockwell Condensed" w:hAnsi="Rockwell Condensed"/>
          <w:spacing w:val="-9"/>
          <w:sz w:val="40"/>
        </w:rPr>
        <w:t xml:space="preserve">DE </w:t>
      </w:r>
      <w:r>
        <w:rPr>
          <w:rFonts w:ascii="Rockwell Condensed" w:hAnsi="Rockwell Condensed"/>
          <w:spacing w:val="-3"/>
          <w:sz w:val="40"/>
        </w:rPr>
        <w:t>VIVIENDA FAMILIAR</w:t>
      </w:r>
    </w:p>
    <w:p w14:paraId="264E712D" w14:textId="77777777" w:rsidR="004C0C09" w:rsidRDefault="004F23C1">
      <w:pPr>
        <w:spacing w:before="253" w:line="244" w:lineRule="auto"/>
        <w:ind w:left="2340" w:right="674" w:hanging="646"/>
        <w:rPr>
          <w:rFonts w:ascii="Rockwell Condensed"/>
          <w:sz w:val="40"/>
        </w:rPr>
      </w:pPr>
      <w:r>
        <w:br w:type="column"/>
      </w:r>
      <w:r>
        <w:rPr>
          <w:rFonts w:ascii="Rockwell Condensed"/>
          <w:sz w:val="40"/>
        </w:rPr>
        <w:t>PATRIMONIO DE FAMILIA INEMBARGABLE</w:t>
      </w:r>
    </w:p>
    <w:p w14:paraId="2A5882B9" w14:textId="77777777" w:rsidR="004C0C09" w:rsidRDefault="004C0C09">
      <w:pPr>
        <w:spacing w:line="244" w:lineRule="auto"/>
        <w:rPr>
          <w:rFonts w:ascii="Rockwell Condensed"/>
          <w:sz w:val="40"/>
        </w:rPr>
        <w:sectPr w:rsidR="004C0C09">
          <w:type w:val="continuous"/>
          <w:pgSz w:w="19200" w:h="10800" w:orient="landscape"/>
          <w:pgMar w:top="1000" w:right="0" w:bottom="280" w:left="80" w:header="720" w:footer="720" w:gutter="0"/>
          <w:cols w:num="3" w:space="720" w:equalWidth="0">
            <w:col w:w="3009" w:space="5577"/>
            <w:col w:w="4714" w:space="49"/>
            <w:col w:w="5771"/>
          </w:cols>
        </w:sectPr>
      </w:pPr>
    </w:p>
    <w:p w14:paraId="209BAF9A" w14:textId="0BEAB768" w:rsidR="004C0C09" w:rsidRDefault="000B2C54">
      <w:pPr>
        <w:pStyle w:val="Textoindependiente"/>
        <w:rPr>
          <w:rFonts w:ascii="Rockwell Condensed"/>
          <w:b w:val="0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059200" behindDoc="1" locked="0" layoutInCell="1" allowOverlap="1" wp14:anchorId="02E520DC" wp14:editId="34BB2E44">
                <wp:simplePos x="0" y="0"/>
                <wp:positionH relativeFrom="page">
                  <wp:posOffset>85090</wp:posOffset>
                </wp:positionH>
                <wp:positionV relativeFrom="page">
                  <wp:posOffset>181610</wp:posOffset>
                </wp:positionV>
                <wp:extent cx="12106910" cy="667448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06910" cy="6674485"/>
                          <a:chOff x="134" y="286"/>
                          <a:chExt cx="19066" cy="10511"/>
                        </a:xfrm>
                      </wpg:grpSpPr>
                      <pic:pic xmlns:pic="http://schemas.openxmlformats.org/drawingml/2006/picture">
                        <pic:nvPicPr>
                          <pic:cNvPr id="3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4" y="10187"/>
                            <a:ext cx="784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Freeform 52"/>
                        <wps:cNvSpPr>
                          <a:spLocks/>
                        </wps:cNvSpPr>
                        <wps:spPr bwMode="auto">
                          <a:xfrm>
                            <a:off x="703" y="9602"/>
                            <a:ext cx="16772" cy="1114"/>
                          </a:xfrm>
                          <a:custGeom>
                            <a:avLst/>
                            <a:gdLst>
                              <a:gd name="T0" fmla="+- 0 17289 703"/>
                              <a:gd name="T1" fmla="*/ T0 w 16772"/>
                              <a:gd name="T2" fmla="+- 0 9602 9602"/>
                              <a:gd name="T3" fmla="*/ 9602 h 1114"/>
                              <a:gd name="T4" fmla="+- 0 889 703"/>
                              <a:gd name="T5" fmla="*/ T4 w 16772"/>
                              <a:gd name="T6" fmla="+- 0 9602 9602"/>
                              <a:gd name="T7" fmla="*/ 9602 h 1114"/>
                              <a:gd name="T8" fmla="+- 0 817 703"/>
                              <a:gd name="T9" fmla="*/ T8 w 16772"/>
                              <a:gd name="T10" fmla="+- 0 9617 9602"/>
                              <a:gd name="T11" fmla="*/ 9617 h 1114"/>
                              <a:gd name="T12" fmla="+- 0 758 703"/>
                              <a:gd name="T13" fmla="*/ T12 w 16772"/>
                              <a:gd name="T14" fmla="+- 0 9657 9602"/>
                              <a:gd name="T15" fmla="*/ 9657 h 1114"/>
                              <a:gd name="T16" fmla="+- 0 718 703"/>
                              <a:gd name="T17" fmla="*/ T16 w 16772"/>
                              <a:gd name="T18" fmla="+- 0 9716 9602"/>
                              <a:gd name="T19" fmla="*/ 9716 h 1114"/>
                              <a:gd name="T20" fmla="+- 0 703 703"/>
                              <a:gd name="T21" fmla="*/ T20 w 16772"/>
                              <a:gd name="T22" fmla="+- 0 9788 9602"/>
                              <a:gd name="T23" fmla="*/ 9788 h 1114"/>
                              <a:gd name="T24" fmla="+- 0 703 703"/>
                              <a:gd name="T25" fmla="*/ T24 w 16772"/>
                              <a:gd name="T26" fmla="+- 0 10530 9602"/>
                              <a:gd name="T27" fmla="*/ 10530 h 1114"/>
                              <a:gd name="T28" fmla="+- 0 718 703"/>
                              <a:gd name="T29" fmla="*/ T28 w 16772"/>
                              <a:gd name="T30" fmla="+- 0 10603 9602"/>
                              <a:gd name="T31" fmla="*/ 10603 h 1114"/>
                              <a:gd name="T32" fmla="+- 0 758 703"/>
                              <a:gd name="T33" fmla="*/ T32 w 16772"/>
                              <a:gd name="T34" fmla="+- 0 10662 9602"/>
                              <a:gd name="T35" fmla="*/ 10662 h 1114"/>
                              <a:gd name="T36" fmla="+- 0 817 703"/>
                              <a:gd name="T37" fmla="*/ T36 w 16772"/>
                              <a:gd name="T38" fmla="+- 0 10701 9602"/>
                              <a:gd name="T39" fmla="*/ 10701 h 1114"/>
                              <a:gd name="T40" fmla="+- 0 889 703"/>
                              <a:gd name="T41" fmla="*/ T40 w 16772"/>
                              <a:gd name="T42" fmla="+- 0 10716 9602"/>
                              <a:gd name="T43" fmla="*/ 10716 h 1114"/>
                              <a:gd name="T44" fmla="+- 0 17289 703"/>
                              <a:gd name="T45" fmla="*/ T44 w 16772"/>
                              <a:gd name="T46" fmla="+- 0 10716 9602"/>
                              <a:gd name="T47" fmla="*/ 10716 h 1114"/>
                              <a:gd name="T48" fmla="+- 0 17361 703"/>
                              <a:gd name="T49" fmla="*/ T48 w 16772"/>
                              <a:gd name="T50" fmla="+- 0 10701 9602"/>
                              <a:gd name="T51" fmla="*/ 10701 h 1114"/>
                              <a:gd name="T52" fmla="+- 0 17420 703"/>
                              <a:gd name="T53" fmla="*/ T52 w 16772"/>
                              <a:gd name="T54" fmla="+- 0 10662 9602"/>
                              <a:gd name="T55" fmla="*/ 10662 h 1114"/>
                              <a:gd name="T56" fmla="+- 0 17460 703"/>
                              <a:gd name="T57" fmla="*/ T56 w 16772"/>
                              <a:gd name="T58" fmla="+- 0 10603 9602"/>
                              <a:gd name="T59" fmla="*/ 10603 h 1114"/>
                              <a:gd name="T60" fmla="+- 0 17474 703"/>
                              <a:gd name="T61" fmla="*/ T60 w 16772"/>
                              <a:gd name="T62" fmla="+- 0 10530 9602"/>
                              <a:gd name="T63" fmla="*/ 10530 h 1114"/>
                              <a:gd name="T64" fmla="+- 0 17474 703"/>
                              <a:gd name="T65" fmla="*/ T64 w 16772"/>
                              <a:gd name="T66" fmla="+- 0 9788 9602"/>
                              <a:gd name="T67" fmla="*/ 9788 h 1114"/>
                              <a:gd name="T68" fmla="+- 0 17460 703"/>
                              <a:gd name="T69" fmla="*/ T68 w 16772"/>
                              <a:gd name="T70" fmla="+- 0 9716 9602"/>
                              <a:gd name="T71" fmla="*/ 9716 h 1114"/>
                              <a:gd name="T72" fmla="+- 0 17420 703"/>
                              <a:gd name="T73" fmla="*/ T72 w 16772"/>
                              <a:gd name="T74" fmla="+- 0 9657 9602"/>
                              <a:gd name="T75" fmla="*/ 9657 h 1114"/>
                              <a:gd name="T76" fmla="+- 0 17361 703"/>
                              <a:gd name="T77" fmla="*/ T76 w 16772"/>
                              <a:gd name="T78" fmla="+- 0 9617 9602"/>
                              <a:gd name="T79" fmla="*/ 9617 h 1114"/>
                              <a:gd name="T80" fmla="+- 0 17289 703"/>
                              <a:gd name="T81" fmla="*/ T80 w 16772"/>
                              <a:gd name="T82" fmla="+- 0 9602 9602"/>
                              <a:gd name="T83" fmla="*/ 9602 h 1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72" h="1114">
                                <a:moveTo>
                                  <a:pt x="16586" y="0"/>
                                </a:moveTo>
                                <a:lnTo>
                                  <a:pt x="186" y="0"/>
                                </a:lnTo>
                                <a:lnTo>
                                  <a:pt x="114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4"/>
                                </a:lnTo>
                                <a:lnTo>
                                  <a:pt x="0" y="186"/>
                                </a:lnTo>
                                <a:lnTo>
                                  <a:pt x="0" y="928"/>
                                </a:lnTo>
                                <a:lnTo>
                                  <a:pt x="15" y="1001"/>
                                </a:lnTo>
                                <a:lnTo>
                                  <a:pt x="55" y="1060"/>
                                </a:lnTo>
                                <a:lnTo>
                                  <a:pt x="114" y="1099"/>
                                </a:lnTo>
                                <a:lnTo>
                                  <a:pt x="186" y="1114"/>
                                </a:lnTo>
                                <a:lnTo>
                                  <a:pt x="16586" y="1114"/>
                                </a:lnTo>
                                <a:lnTo>
                                  <a:pt x="16658" y="1099"/>
                                </a:lnTo>
                                <a:lnTo>
                                  <a:pt x="16717" y="1060"/>
                                </a:lnTo>
                                <a:lnTo>
                                  <a:pt x="16757" y="1001"/>
                                </a:lnTo>
                                <a:lnTo>
                                  <a:pt x="16771" y="928"/>
                                </a:lnTo>
                                <a:lnTo>
                                  <a:pt x="16771" y="186"/>
                                </a:lnTo>
                                <a:lnTo>
                                  <a:pt x="16757" y="114"/>
                                </a:lnTo>
                                <a:lnTo>
                                  <a:pt x="16717" y="55"/>
                                </a:lnTo>
                                <a:lnTo>
                                  <a:pt x="16658" y="15"/>
                                </a:lnTo>
                                <a:lnTo>
                                  <a:pt x="16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51"/>
                        <wps:cNvSpPr>
                          <a:spLocks/>
                        </wps:cNvSpPr>
                        <wps:spPr bwMode="auto">
                          <a:xfrm>
                            <a:off x="703" y="9602"/>
                            <a:ext cx="16772" cy="1114"/>
                          </a:xfrm>
                          <a:custGeom>
                            <a:avLst/>
                            <a:gdLst>
                              <a:gd name="T0" fmla="+- 0 703 703"/>
                              <a:gd name="T1" fmla="*/ T0 w 16772"/>
                              <a:gd name="T2" fmla="+- 0 9788 9602"/>
                              <a:gd name="T3" fmla="*/ 9788 h 1114"/>
                              <a:gd name="T4" fmla="+- 0 718 703"/>
                              <a:gd name="T5" fmla="*/ T4 w 16772"/>
                              <a:gd name="T6" fmla="+- 0 9716 9602"/>
                              <a:gd name="T7" fmla="*/ 9716 h 1114"/>
                              <a:gd name="T8" fmla="+- 0 758 703"/>
                              <a:gd name="T9" fmla="*/ T8 w 16772"/>
                              <a:gd name="T10" fmla="+- 0 9657 9602"/>
                              <a:gd name="T11" fmla="*/ 9657 h 1114"/>
                              <a:gd name="T12" fmla="+- 0 817 703"/>
                              <a:gd name="T13" fmla="*/ T12 w 16772"/>
                              <a:gd name="T14" fmla="+- 0 9617 9602"/>
                              <a:gd name="T15" fmla="*/ 9617 h 1114"/>
                              <a:gd name="T16" fmla="+- 0 889 703"/>
                              <a:gd name="T17" fmla="*/ T16 w 16772"/>
                              <a:gd name="T18" fmla="+- 0 9602 9602"/>
                              <a:gd name="T19" fmla="*/ 9602 h 1114"/>
                              <a:gd name="T20" fmla="+- 0 17289 703"/>
                              <a:gd name="T21" fmla="*/ T20 w 16772"/>
                              <a:gd name="T22" fmla="+- 0 9602 9602"/>
                              <a:gd name="T23" fmla="*/ 9602 h 1114"/>
                              <a:gd name="T24" fmla="+- 0 17361 703"/>
                              <a:gd name="T25" fmla="*/ T24 w 16772"/>
                              <a:gd name="T26" fmla="+- 0 9617 9602"/>
                              <a:gd name="T27" fmla="*/ 9617 h 1114"/>
                              <a:gd name="T28" fmla="+- 0 17420 703"/>
                              <a:gd name="T29" fmla="*/ T28 w 16772"/>
                              <a:gd name="T30" fmla="+- 0 9657 9602"/>
                              <a:gd name="T31" fmla="*/ 9657 h 1114"/>
                              <a:gd name="T32" fmla="+- 0 17460 703"/>
                              <a:gd name="T33" fmla="*/ T32 w 16772"/>
                              <a:gd name="T34" fmla="+- 0 9716 9602"/>
                              <a:gd name="T35" fmla="*/ 9716 h 1114"/>
                              <a:gd name="T36" fmla="+- 0 17474 703"/>
                              <a:gd name="T37" fmla="*/ T36 w 16772"/>
                              <a:gd name="T38" fmla="+- 0 9788 9602"/>
                              <a:gd name="T39" fmla="*/ 9788 h 1114"/>
                              <a:gd name="T40" fmla="+- 0 17474 703"/>
                              <a:gd name="T41" fmla="*/ T40 w 16772"/>
                              <a:gd name="T42" fmla="+- 0 10530 9602"/>
                              <a:gd name="T43" fmla="*/ 10530 h 1114"/>
                              <a:gd name="T44" fmla="+- 0 17460 703"/>
                              <a:gd name="T45" fmla="*/ T44 w 16772"/>
                              <a:gd name="T46" fmla="+- 0 10603 9602"/>
                              <a:gd name="T47" fmla="*/ 10603 h 1114"/>
                              <a:gd name="T48" fmla="+- 0 17420 703"/>
                              <a:gd name="T49" fmla="*/ T48 w 16772"/>
                              <a:gd name="T50" fmla="+- 0 10662 9602"/>
                              <a:gd name="T51" fmla="*/ 10662 h 1114"/>
                              <a:gd name="T52" fmla="+- 0 17361 703"/>
                              <a:gd name="T53" fmla="*/ T52 w 16772"/>
                              <a:gd name="T54" fmla="+- 0 10701 9602"/>
                              <a:gd name="T55" fmla="*/ 10701 h 1114"/>
                              <a:gd name="T56" fmla="+- 0 17289 703"/>
                              <a:gd name="T57" fmla="*/ T56 w 16772"/>
                              <a:gd name="T58" fmla="+- 0 10716 9602"/>
                              <a:gd name="T59" fmla="*/ 10716 h 1114"/>
                              <a:gd name="T60" fmla="+- 0 889 703"/>
                              <a:gd name="T61" fmla="*/ T60 w 16772"/>
                              <a:gd name="T62" fmla="+- 0 10716 9602"/>
                              <a:gd name="T63" fmla="*/ 10716 h 1114"/>
                              <a:gd name="T64" fmla="+- 0 817 703"/>
                              <a:gd name="T65" fmla="*/ T64 w 16772"/>
                              <a:gd name="T66" fmla="+- 0 10701 9602"/>
                              <a:gd name="T67" fmla="*/ 10701 h 1114"/>
                              <a:gd name="T68" fmla="+- 0 758 703"/>
                              <a:gd name="T69" fmla="*/ T68 w 16772"/>
                              <a:gd name="T70" fmla="+- 0 10662 9602"/>
                              <a:gd name="T71" fmla="*/ 10662 h 1114"/>
                              <a:gd name="T72" fmla="+- 0 718 703"/>
                              <a:gd name="T73" fmla="*/ T72 w 16772"/>
                              <a:gd name="T74" fmla="+- 0 10603 9602"/>
                              <a:gd name="T75" fmla="*/ 10603 h 1114"/>
                              <a:gd name="T76" fmla="+- 0 703 703"/>
                              <a:gd name="T77" fmla="*/ T76 w 16772"/>
                              <a:gd name="T78" fmla="+- 0 10530 9602"/>
                              <a:gd name="T79" fmla="*/ 10530 h 1114"/>
                              <a:gd name="T80" fmla="+- 0 703 703"/>
                              <a:gd name="T81" fmla="*/ T80 w 16772"/>
                              <a:gd name="T82" fmla="+- 0 9788 9602"/>
                              <a:gd name="T83" fmla="*/ 9788 h 1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72" h="1114">
                                <a:moveTo>
                                  <a:pt x="0" y="186"/>
                                </a:moveTo>
                                <a:lnTo>
                                  <a:pt x="15" y="114"/>
                                </a:lnTo>
                                <a:lnTo>
                                  <a:pt x="55" y="55"/>
                                </a:lnTo>
                                <a:lnTo>
                                  <a:pt x="114" y="15"/>
                                </a:lnTo>
                                <a:lnTo>
                                  <a:pt x="186" y="0"/>
                                </a:lnTo>
                                <a:lnTo>
                                  <a:pt x="16586" y="0"/>
                                </a:lnTo>
                                <a:lnTo>
                                  <a:pt x="16658" y="15"/>
                                </a:lnTo>
                                <a:lnTo>
                                  <a:pt x="16717" y="55"/>
                                </a:lnTo>
                                <a:lnTo>
                                  <a:pt x="16757" y="114"/>
                                </a:lnTo>
                                <a:lnTo>
                                  <a:pt x="16771" y="186"/>
                                </a:lnTo>
                                <a:lnTo>
                                  <a:pt x="16771" y="928"/>
                                </a:lnTo>
                                <a:lnTo>
                                  <a:pt x="16757" y="1001"/>
                                </a:lnTo>
                                <a:lnTo>
                                  <a:pt x="16717" y="1060"/>
                                </a:lnTo>
                                <a:lnTo>
                                  <a:pt x="16658" y="1099"/>
                                </a:lnTo>
                                <a:lnTo>
                                  <a:pt x="16586" y="1114"/>
                                </a:lnTo>
                                <a:lnTo>
                                  <a:pt x="186" y="1114"/>
                                </a:lnTo>
                                <a:lnTo>
                                  <a:pt x="114" y="1099"/>
                                </a:lnTo>
                                <a:lnTo>
                                  <a:pt x="55" y="1060"/>
                                </a:lnTo>
                                <a:lnTo>
                                  <a:pt x="15" y="1001"/>
                                </a:lnTo>
                                <a:lnTo>
                                  <a:pt x="0" y="928"/>
                                </a:lnTo>
                                <a:lnTo>
                                  <a:pt x="0" y="1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B31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" y="9767"/>
                            <a:ext cx="15797" cy="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AutoShape 49"/>
                        <wps:cNvSpPr>
                          <a:spLocks/>
                        </wps:cNvSpPr>
                        <wps:spPr bwMode="auto">
                          <a:xfrm>
                            <a:off x="2343" y="6598"/>
                            <a:ext cx="9459" cy="3164"/>
                          </a:xfrm>
                          <a:custGeom>
                            <a:avLst/>
                            <a:gdLst>
                              <a:gd name="T0" fmla="+- 0 2344 2344"/>
                              <a:gd name="T1" fmla="*/ T0 w 9459"/>
                              <a:gd name="T2" fmla="+- 0 6599 6599"/>
                              <a:gd name="T3" fmla="*/ 6599 h 3164"/>
                              <a:gd name="T4" fmla="+- 0 2351 2344"/>
                              <a:gd name="T5" fmla="*/ T4 w 9459"/>
                              <a:gd name="T6" fmla="+- 0 9762 6599"/>
                              <a:gd name="T7" fmla="*/ 9762 h 3164"/>
                              <a:gd name="T8" fmla="+- 0 11802 2344"/>
                              <a:gd name="T9" fmla="*/ T8 w 9459"/>
                              <a:gd name="T10" fmla="+- 0 7537 6599"/>
                              <a:gd name="T11" fmla="*/ 7537 h 3164"/>
                              <a:gd name="T12" fmla="+- 0 11802 2344"/>
                              <a:gd name="T13" fmla="*/ T12 w 9459"/>
                              <a:gd name="T14" fmla="+- 0 9619 6599"/>
                              <a:gd name="T15" fmla="*/ 9619 h 3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459" h="3164">
                                <a:moveTo>
                                  <a:pt x="0" y="0"/>
                                </a:moveTo>
                                <a:lnTo>
                                  <a:pt x="7" y="3163"/>
                                </a:lnTo>
                                <a:moveTo>
                                  <a:pt x="9458" y="938"/>
                                </a:moveTo>
                                <a:lnTo>
                                  <a:pt x="9458" y="302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" y="285"/>
                            <a:ext cx="4659" cy="5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508"/>
                            <a:ext cx="4107" cy="4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257" y="408"/>
                            <a:ext cx="4307" cy="5024"/>
                          </a:xfrm>
                          <a:prstGeom prst="rect">
                            <a:avLst/>
                          </a:prstGeom>
                          <a:noFill/>
                          <a:ln w="1270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4" y="285"/>
                            <a:ext cx="4659" cy="3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7" y="508"/>
                            <a:ext cx="4107" cy="3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4937" y="408"/>
                            <a:ext cx="4307" cy="3277"/>
                          </a:xfrm>
                          <a:prstGeom prst="rect">
                            <a:avLst/>
                          </a:prstGeom>
                          <a:noFill/>
                          <a:ln w="1270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4" y="2908"/>
                            <a:ext cx="4776" cy="3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1" y="3146"/>
                            <a:ext cx="4196" cy="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9581" y="3046"/>
                            <a:ext cx="4396" cy="3191"/>
                          </a:xfrm>
                          <a:prstGeom prst="rect">
                            <a:avLst/>
                          </a:prstGeom>
                          <a:noFill/>
                          <a:ln w="1270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21" y="806"/>
                            <a:ext cx="5079" cy="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59" y="1044"/>
                            <a:ext cx="4544" cy="3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14259" y="944"/>
                            <a:ext cx="4744" cy="3702"/>
                          </a:xfrm>
                          <a:prstGeom prst="rect">
                            <a:avLst/>
                          </a:prstGeom>
                          <a:noFill/>
                          <a:ln w="1270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7187" y="4777"/>
                            <a:ext cx="0" cy="490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6175"/>
                            <a:ext cx="923" cy="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9" y="4300"/>
                            <a:ext cx="1130" cy="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16748" y="6272"/>
                            <a:ext cx="37" cy="36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2" y="7262"/>
                            <a:ext cx="923" cy="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68" y="5822"/>
                            <a:ext cx="753" cy="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12E61A" id="Group 30" o:spid="_x0000_s1026" style="position:absolute;margin-left:6.7pt;margin-top:14.3pt;width:953.3pt;height:525.55pt;z-index:-252257280;mso-position-horizontal-relative:page;mso-position-vertical-relative:page" coordorigin="134,286" coordsize="19066,105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">
                <v:shape id="Picture 53" o:spid="_x0000_s1027" type="#_x0000_t75" style="position:absolute;left:13754;top:10187;width:784;height: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">
                  <v:imagedata r:id="rId154" o:title=""/>
                </v:shape>
                <v:shape id="Freeform 52" o:spid="_x0000_s1028" style="position:absolute;left:703;top:9602;width:16772;height:1114;visibility:visible;mso-wrap-style:square;v-text-anchor:top" coordsize="16772,1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" path="m16586,l186,,114,15,55,55,15,114,,186,,928r15,73l55,1060r59,39l186,1114r16400,l16658,1099r59,-39l16757,1001r14,-73l16771,186r-14,-72l16717,55r-59,-40l16586,xe" fillcolor="#d24717" stroked="f">
                  <v:path arrowok="t" o:connecttype="custom" o:connectlocs="16586,9602;186,9602;114,9617;55,9657;15,9716;0,9788;0,10530;15,10603;55,10662;114,10701;186,10716;16586,10716;16658,10701;16717,10662;16757,10603;16771,10530;16771,9788;16757,9716;16717,9657;16658,9617;16586,9602" o:connectangles="0,0,0,0,0,0,0,0,0,0,0,0,0,0,0,0,0,0,0,0,0"/>
                </v:shape>
                <v:shape id="Freeform 51" o:spid="_x0000_s1029" style="position:absolute;left:703;top:9602;width:16772;height:1114;visibility:visible;mso-wrap-style:square;v-text-anchor:top" coordsize="16772,1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" path="m,186l15,114,55,55,114,15,186,,16586,r72,15l16717,55r40,59l16771,186r,742l16757,1001r-40,59l16658,1099r-72,15l186,1114r-72,-15l55,1060,15,1001,,928,,186xe" filled="f" strokecolor="#9b310d" strokeweight="1pt">
                  <v:path arrowok="t" o:connecttype="custom" o:connectlocs="0,9788;15,9716;55,9657;114,9617;186,9602;16586,9602;16658,9617;16717,9657;16757,9716;16771,9788;16771,10530;16757,10603;16717,10662;16658,10701;16586,10716;186,10716;114,10701;55,10662;15,10603;0,10530;0,9788" o:connectangles="0,0,0,0,0,0,0,0,0,0,0,0,0,0,0,0,0,0,0,0,0"/>
                </v:shape>
                <v:shape id="Picture 50" o:spid="_x0000_s1030" type="#_x0000_t75" style="position:absolute;left:1035;top:9767;width:15797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">
                  <v:imagedata r:id="rId131" o:title=""/>
                </v:shape>
                <v:shape id="AutoShape 49" o:spid="_x0000_s1031" style="position:absolute;left:2343;top:6598;width:9459;height:3164;visibility:visible;mso-wrap-style:square;v-text-anchor:top" coordsize="9459,3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" path="m,l7,3163m9458,938r,2082e" filled="f" strokecolor="#d24717" strokeweight="2pt">
                  <v:path arrowok="t" o:connecttype="custom" o:connectlocs="0,6599;7,9762;9458,7537;9458,9619" o:connectangles="0,0,0,0"/>
                </v:shape>
                <v:shape id="Picture 48" o:spid="_x0000_s1032" type="#_x0000_t75" style="position:absolute;left:134;top:285;width:4659;height:5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">
                  <v:imagedata r:id="rId155" o:title=""/>
                </v:shape>
                <v:shape id="Picture 47" o:spid="_x0000_s1033" type="#_x0000_t75" style="position:absolute;left:357;top:508;width:4107;height:4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">
                  <v:imagedata r:id="rId156" o:title=""/>
                </v:shape>
                <v:rect id="Rectangle 46" o:spid="_x0000_s1034" style="position:absolute;left:257;top:408;width:4307;height:5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" filled="f" strokeweight="10pt"/>
                <v:shape id="Picture 45" o:spid="_x0000_s1035" type="#_x0000_t75" style="position:absolute;left:4814;top:285;width:4659;height:3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">
                  <v:imagedata r:id="rId157" o:title=""/>
                </v:shape>
                <v:shape id="Picture 44" o:spid="_x0000_s1036" type="#_x0000_t75" style="position:absolute;left:5037;top:508;width:4107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">
                  <v:imagedata r:id="rId158" o:title=""/>
                </v:shape>
                <v:rect id="Rectangle 43" o:spid="_x0000_s1037" style="position:absolute;left:4937;top:408;width:4307;height:3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" filled="f" strokeweight="10pt"/>
                <v:shape id="Picture 42" o:spid="_x0000_s1038" type="#_x0000_t75" style="position:absolute;left:9444;top:2908;width:4776;height:3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">
                  <v:imagedata r:id="rId159" o:title=""/>
                </v:shape>
                <v:shape id="Picture 41" o:spid="_x0000_s1039" type="#_x0000_t75" style="position:absolute;left:9681;top:3146;width:4196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">
                  <v:imagedata r:id="rId160" o:title=""/>
                </v:shape>
                <v:rect id="Rectangle 40" o:spid="_x0000_s1040" style="position:absolute;left:9581;top:3046;width:4396;height:3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" filled="f" strokeweight="10pt"/>
                <v:shape id="Picture 39" o:spid="_x0000_s1041" type="#_x0000_t75" style="position:absolute;left:14121;top:806;width:5079;height:4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">
                  <v:imagedata r:id="rId161" o:title=""/>
                </v:shape>
                <v:shape id="Picture 38" o:spid="_x0000_s1042" type="#_x0000_t75" style="position:absolute;left:14359;top:1044;width:4544;height:3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">
                  <v:imagedata r:id="rId162" o:title=""/>
                </v:shape>
                <v:rect id="Rectangle 37" o:spid="_x0000_s1043" style="position:absolute;left:14259;top:944;width:4744;height:3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" filled="f" strokeweight="10pt"/>
                <v:line id="Line 36" o:spid="_x0000_s1044" style="position:absolute;visibility:visible;mso-wrap-style:square" from="7187,4777" to="7187,9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" strokecolor="#d24717" strokeweight="2pt"/>
                <v:shape id="Picture 35" o:spid="_x0000_s1045" type="#_x0000_t75" style="position:absolute;left:1905;top:6175;width:923;height: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">
                  <v:imagedata r:id="rId139" o:title=""/>
                </v:shape>
                <v:shape id="Picture 34" o:spid="_x0000_s1046" type="#_x0000_t75" style="position:absolute;left:6609;top:4300;width:1130;height: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">
                  <v:imagedata r:id="rId59" o:title=""/>
                </v:shape>
                <v:line id="Line 33" o:spid="_x0000_s1047" style="position:absolute;visibility:visible;mso-wrap-style:square" from="16748,6272" to="16785,98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" strokecolor="#d24717" strokeweight="2pt"/>
                <v:shape id="Picture 32" o:spid="_x0000_s1048" type="#_x0000_t75" style="position:absolute;left:11352;top:7262;width:923;height: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">
                  <v:imagedata r:id="rId139" o:title=""/>
                </v:shape>
                <v:shape id="Picture 31" o:spid="_x0000_s1049" type="#_x0000_t75" style="position:absolute;left:16368;top:5822;width:753;height: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">
                  <v:imagedata r:id="rId163" o:title=""/>
                </v:shape>
                <w10:wrap anchorx="page" anchory="page"/>
              </v:group>
            </w:pict>
          </mc:Fallback>
        </mc:AlternateContent>
      </w:r>
    </w:p>
    <w:p w14:paraId="0FAC69DC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6465D843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2267D26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099BE97C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D58E2E2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1604D1B8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51EE3C9C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B98126D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5407ACB3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5792558" w14:textId="77777777" w:rsidR="004C0C09" w:rsidRDefault="004C0C09">
      <w:pPr>
        <w:pStyle w:val="Textoindependiente"/>
        <w:spacing w:before="6" w:after="1"/>
        <w:rPr>
          <w:rFonts w:ascii="Rockwell Condensed"/>
          <w:b w:val="0"/>
          <w:sz w:val="12"/>
        </w:rPr>
      </w:pPr>
    </w:p>
    <w:p w14:paraId="69D61851" w14:textId="1D02A898" w:rsidR="004C0C09" w:rsidRPr="0013242D" w:rsidRDefault="004C0C09" w:rsidP="0013242D">
      <w:pPr>
        <w:pStyle w:val="Textoindependiente"/>
        <w:ind w:left="17874"/>
        <w:rPr>
          <w:rFonts w:ascii="Rockwell Condensed"/>
          <w:b w:val="0"/>
          <w:sz w:val="20"/>
        </w:rPr>
        <w:sectPr w:rsidR="004C0C09" w:rsidRPr="0013242D">
          <w:type w:val="continuous"/>
          <w:pgSz w:w="19200" w:h="10800" w:orient="landscape"/>
          <w:pgMar w:top="1000" w:right="0" w:bottom="280" w:left="80" w:header="720" w:footer="720" w:gutter="0"/>
          <w:cols w:space="720"/>
        </w:sectPr>
      </w:pPr>
    </w:p>
    <w:p w14:paraId="556FBE68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AE87399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02A789EE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70631EAA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259C4A3C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77D8AE8B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EAD0707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5EF36D2F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BB09584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0064C2F2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4977729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1C3310B" w14:textId="77777777" w:rsidR="004C0C09" w:rsidRDefault="004C0C09">
      <w:pPr>
        <w:pStyle w:val="Textoindependiente"/>
        <w:spacing w:before="10"/>
        <w:rPr>
          <w:rFonts w:ascii="Rockwell Condensed"/>
          <w:b w:val="0"/>
          <w:sz w:val="24"/>
        </w:rPr>
      </w:pPr>
    </w:p>
    <w:p w14:paraId="283D505C" w14:textId="77777777" w:rsidR="004C0C09" w:rsidRDefault="004C0C09">
      <w:pPr>
        <w:rPr>
          <w:rFonts w:ascii="Rockwell Condensed"/>
          <w:sz w:val="24"/>
        </w:rPr>
        <w:sectPr w:rsidR="004C0C09">
          <w:pgSz w:w="19200" w:h="10800" w:orient="landscape"/>
          <w:pgMar w:top="1000" w:right="0" w:bottom="0" w:left="80" w:header="720" w:footer="720" w:gutter="0"/>
          <w:cols w:space="720"/>
        </w:sectPr>
      </w:pPr>
    </w:p>
    <w:p w14:paraId="53409956" w14:textId="77777777" w:rsidR="004C0C09" w:rsidRDefault="004F23C1">
      <w:pPr>
        <w:spacing w:before="101"/>
        <w:ind w:left="1354"/>
        <w:rPr>
          <w:rFonts w:ascii="Rockwell Condensed"/>
          <w:sz w:val="40"/>
        </w:rPr>
      </w:pPr>
      <w:r>
        <w:rPr>
          <w:rFonts w:ascii="Rockwell Condensed"/>
          <w:sz w:val="40"/>
        </w:rPr>
        <w:t>COMPRAVENTA</w:t>
      </w:r>
    </w:p>
    <w:p w14:paraId="70474FC1" w14:textId="77777777" w:rsidR="004C0C09" w:rsidRDefault="004F23C1">
      <w:pPr>
        <w:spacing w:before="254"/>
        <w:ind w:left="1354"/>
        <w:rPr>
          <w:rFonts w:ascii="Rockwell Condensed" w:hAnsi="Rockwell Condensed"/>
          <w:sz w:val="40"/>
        </w:rPr>
      </w:pPr>
      <w:r>
        <w:br w:type="column"/>
      </w:r>
      <w:r>
        <w:rPr>
          <w:rFonts w:ascii="Rockwell Condensed" w:hAnsi="Rockwell Condensed"/>
          <w:sz w:val="40"/>
        </w:rPr>
        <w:t>DONACIÓN</w:t>
      </w:r>
    </w:p>
    <w:p w14:paraId="7ACBA54E" w14:textId="77777777" w:rsidR="004C0C09" w:rsidRDefault="004F23C1">
      <w:pPr>
        <w:pStyle w:val="Textoindependiente"/>
        <w:rPr>
          <w:rFonts w:ascii="Rockwell Condensed"/>
          <w:b w:val="0"/>
          <w:sz w:val="46"/>
        </w:rPr>
      </w:pPr>
      <w:r>
        <w:rPr>
          <w:b w:val="0"/>
        </w:rPr>
        <w:br w:type="column"/>
      </w:r>
    </w:p>
    <w:p w14:paraId="7191ADD3" w14:textId="77777777" w:rsidR="004C0C09" w:rsidRDefault="004C0C09">
      <w:pPr>
        <w:pStyle w:val="Textoindependiente"/>
        <w:spacing w:before="1"/>
        <w:rPr>
          <w:rFonts w:ascii="Rockwell Condensed"/>
          <w:b w:val="0"/>
          <w:sz w:val="47"/>
        </w:rPr>
      </w:pPr>
    </w:p>
    <w:p w14:paraId="7CC667AB" w14:textId="77777777" w:rsidR="004C0C09" w:rsidRDefault="004F23C1">
      <w:pPr>
        <w:spacing w:line="244" w:lineRule="auto"/>
        <w:ind w:left="1911" w:right="1562" w:hanging="557"/>
        <w:rPr>
          <w:rFonts w:ascii="Rockwell Condensed" w:hAnsi="Rockwell Condensed"/>
          <w:sz w:val="40"/>
        </w:rPr>
      </w:pPr>
      <w:r>
        <w:rPr>
          <w:rFonts w:ascii="Rockwell Condensed" w:hAnsi="Rockwell Condensed"/>
          <w:sz w:val="40"/>
        </w:rPr>
        <w:t>CONSTITUCIÓN DE HIPOTECA</w:t>
      </w:r>
    </w:p>
    <w:p w14:paraId="6283FA3D" w14:textId="77777777" w:rsidR="004C0C09" w:rsidRDefault="004C0C09">
      <w:pPr>
        <w:spacing w:line="244" w:lineRule="auto"/>
        <w:rPr>
          <w:rFonts w:ascii="Rockwell Condensed" w:hAnsi="Rockwell Condensed"/>
          <w:sz w:val="40"/>
        </w:rPr>
        <w:sectPr w:rsidR="004C0C09">
          <w:type w:val="continuous"/>
          <w:pgSz w:w="19200" w:h="10800" w:orient="landscape"/>
          <w:pgMar w:top="1000" w:right="0" w:bottom="280" w:left="80" w:header="720" w:footer="720" w:gutter="0"/>
          <w:cols w:num="3" w:space="720" w:equalWidth="0">
            <w:col w:w="3349" w:space="6034"/>
            <w:col w:w="2724" w:space="1682"/>
            <w:col w:w="5331"/>
          </w:cols>
        </w:sectPr>
      </w:pPr>
    </w:p>
    <w:p w14:paraId="7C23DE62" w14:textId="23F6BBB0" w:rsidR="004C0C09" w:rsidRDefault="000B2C54">
      <w:pPr>
        <w:pStyle w:val="Textoindependiente"/>
        <w:rPr>
          <w:rFonts w:ascii="Rockwell Condensed"/>
          <w:b w:val="0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061248" behindDoc="1" locked="0" layoutInCell="1" allowOverlap="1" wp14:anchorId="0BAC4DBA" wp14:editId="156021A0">
                <wp:simplePos x="0" y="0"/>
                <wp:positionH relativeFrom="page">
                  <wp:posOffset>29210</wp:posOffset>
                </wp:positionH>
                <wp:positionV relativeFrom="page">
                  <wp:posOffset>155575</wp:posOffset>
                </wp:positionV>
                <wp:extent cx="12047855" cy="665607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47855" cy="6656070"/>
                          <a:chOff x="46" y="245"/>
                          <a:chExt cx="18973" cy="10482"/>
                        </a:xfrm>
                      </wpg:grpSpPr>
                      <wps:wsp>
                        <wps:cNvPr id="6" name="Freeform 26"/>
                        <wps:cNvSpPr>
                          <a:spLocks/>
                        </wps:cNvSpPr>
                        <wps:spPr bwMode="auto">
                          <a:xfrm>
                            <a:off x="703" y="9602"/>
                            <a:ext cx="16772" cy="1114"/>
                          </a:xfrm>
                          <a:custGeom>
                            <a:avLst/>
                            <a:gdLst>
                              <a:gd name="T0" fmla="+- 0 17289 703"/>
                              <a:gd name="T1" fmla="*/ T0 w 16772"/>
                              <a:gd name="T2" fmla="+- 0 9602 9602"/>
                              <a:gd name="T3" fmla="*/ 9602 h 1114"/>
                              <a:gd name="T4" fmla="+- 0 889 703"/>
                              <a:gd name="T5" fmla="*/ T4 w 16772"/>
                              <a:gd name="T6" fmla="+- 0 9602 9602"/>
                              <a:gd name="T7" fmla="*/ 9602 h 1114"/>
                              <a:gd name="T8" fmla="+- 0 817 703"/>
                              <a:gd name="T9" fmla="*/ T8 w 16772"/>
                              <a:gd name="T10" fmla="+- 0 9617 9602"/>
                              <a:gd name="T11" fmla="*/ 9617 h 1114"/>
                              <a:gd name="T12" fmla="+- 0 758 703"/>
                              <a:gd name="T13" fmla="*/ T12 w 16772"/>
                              <a:gd name="T14" fmla="+- 0 9657 9602"/>
                              <a:gd name="T15" fmla="*/ 9657 h 1114"/>
                              <a:gd name="T16" fmla="+- 0 718 703"/>
                              <a:gd name="T17" fmla="*/ T16 w 16772"/>
                              <a:gd name="T18" fmla="+- 0 9716 9602"/>
                              <a:gd name="T19" fmla="*/ 9716 h 1114"/>
                              <a:gd name="T20" fmla="+- 0 703 703"/>
                              <a:gd name="T21" fmla="*/ T20 w 16772"/>
                              <a:gd name="T22" fmla="+- 0 9788 9602"/>
                              <a:gd name="T23" fmla="*/ 9788 h 1114"/>
                              <a:gd name="T24" fmla="+- 0 703 703"/>
                              <a:gd name="T25" fmla="*/ T24 w 16772"/>
                              <a:gd name="T26" fmla="+- 0 10530 9602"/>
                              <a:gd name="T27" fmla="*/ 10530 h 1114"/>
                              <a:gd name="T28" fmla="+- 0 718 703"/>
                              <a:gd name="T29" fmla="*/ T28 w 16772"/>
                              <a:gd name="T30" fmla="+- 0 10603 9602"/>
                              <a:gd name="T31" fmla="*/ 10603 h 1114"/>
                              <a:gd name="T32" fmla="+- 0 758 703"/>
                              <a:gd name="T33" fmla="*/ T32 w 16772"/>
                              <a:gd name="T34" fmla="+- 0 10662 9602"/>
                              <a:gd name="T35" fmla="*/ 10662 h 1114"/>
                              <a:gd name="T36" fmla="+- 0 817 703"/>
                              <a:gd name="T37" fmla="*/ T36 w 16772"/>
                              <a:gd name="T38" fmla="+- 0 10701 9602"/>
                              <a:gd name="T39" fmla="*/ 10701 h 1114"/>
                              <a:gd name="T40" fmla="+- 0 889 703"/>
                              <a:gd name="T41" fmla="*/ T40 w 16772"/>
                              <a:gd name="T42" fmla="+- 0 10716 9602"/>
                              <a:gd name="T43" fmla="*/ 10716 h 1114"/>
                              <a:gd name="T44" fmla="+- 0 17289 703"/>
                              <a:gd name="T45" fmla="*/ T44 w 16772"/>
                              <a:gd name="T46" fmla="+- 0 10716 9602"/>
                              <a:gd name="T47" fmla="*/ 10716 h 1114"/>
                              <a:gd name="T48" fmla="+- 0 17361 703"/>
                              <a:gd name="T49" fmla="*/ T48 w 16772"/>
                              <a:gd name="T50" fmla="+- 0 10701 9602"/>
                              <a:gd name="T51" fmla="*/ 10701 h 1114"/>
                              <a:gd name="T52" fmla="+- 0 17420 703"/>
                              <a:gd name="T53" fmla="*/ T52 w 16772"/>
                              <a:gd name="T54" fmla="+- 0 10662 9602"/>
                              <a:gd name="T55" fmla="*/ 10662 h 1114"/>
                              <a:gd name="T56" fmla="+- 0 17460 703"/>
                              <a:gd name="T57" fmla="*/ T56 w 16772"/>
                              <a:gd name="T58" fmla="+- 0 10603 9602"/>
                              <a:gd name="T59" fmla="*/ 10603 h 1114"/>
                              <a:gd name="T60" fmla="+- 0 17474 703"/>
                              <a:gd name="T61" fmla="*/ T60 w 16772"/>
                              <a:gd name="T62" fmla="+- 0 10530 9602"/>
                              <a:gd name="T63" fmla="*/ 10530 h 1114"/>
                              <a:gd name="T64" fmla="+- 0 17474 703"/>
                              <a:gd name="T65" fmla="*/ T64 w 16772"/>
                              <a:gd name="T66" fmla="+- 0 9788 9602"/>
                              <a:gd name="T67" fmla="*/ 9788 h 1114"/>
                              <a:gd name="T68" fmla="+- 0 17460 703"/>
                              <a:gd name="T69" fmla="*/ T68 w 16772"/>
                              <a:gd name="T70" fmla="+- 0 9716 9602"/>
                              <a:gd name="T71" fmla="*/ 9716 h 1114"/>
                              <a:gd name="T72" fmla="+- 0 17420 703"/>
                              <a:gd name="T73" fmla="*/ T72 w 16772"/>
                              <a:gd name="T74" fmla="+- 0 9657 9602"/>
                              <a:gd name="T75" fmla="*/ 9657 h 1114"/>
                              <a:gd name="T76" fmla="+- 0 17361 703"/>
                              <a:gd name="T77" fmla="*/ T76 w 16772"/>
                              <a:gd name="T78" fmla="+- 0 9617 9602"/>
                              <a:gd name="T79" fmla="*/ 9617 h 1114"/>
                              <a:gd name="T80" fmla="+- 0 17289 703"/>
                              <a:gd name="T81" fmla="*/ T80 w 16772"/>
                              <a:gd name="T82" fmla="+- 0 9602 9602"/>
                              <a:gd name="T83" fmla="*/ 9602 h 1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72" h="1114">
                                <a:moveTo>
                                  <a:pt x="16586" y="0"/>
                                </a:moveTo>
                                <a:lnTo>
                                  <a:pt x="186" y="0"/>
                                </a:lnTo>
                                <a:lnTo>
                                  <a:pt x="114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4"/>
                                </a:lnTo>
                                <a:lnTo>
                                  <a:pt x="0" y="186"/>
                                </a:lnTo>
                                <a:lnTo>
                                  <a:pt x="0" y="928"/>
                                </a:lnTo>
                                <a:lnTo>
                                  <a:pt x="15" y="1001"/>
                                </a:lnTo>
                                <a:lnTo>
                                  <a:pt x="55" y="1060"/>
                                </a:lnTo>
                                <a:lnTo>
                                  <a:pt x="114" y="1099"/>
                                </a:lnTo>
                                <a:lnTo>
                                  <a:pt x="186" y="1114"/>
                                </a:lnTo>
                                <a:lnTo>
                                  <a:pt x="16586" y="1114"/>
                                </a:lnTo>
                                <a:lnTo>
                                  <a:pt x="16658" y="1099"/>
                                </a:lnTo>
                                <a:lnTo>
                                  <a:pt x="16717" y="1060"/>
                                </a:lnTo>
                                <a:lnTo>
                                  <a:pt x="16757" y="1001"/>
                                </a:lnTo>
                                <a:lnTo>
                                  <a:pt x="16771" y="928"/>
                                </a:lnTo>
                                <a:lnTo>
                                  <a:pt x="16771" y="186"/>
                                </a:lnTo>
                                <a:lnTo>
                                  <a:pt x="16757" y="114"/>
                                </a:lnTo>
                                <a:lnTo>
                                  <a:pt x="16717" y="55"/>
                                </a:lnTo>
                                <a:lnTo>
                                  <a:pt x="16658" y="15"/>
                                </a:lnTo>
                                <a:lnTo>
                                  <a:pt x="16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25"/>
                        <wps:cNvSpPr>
                          <a:spLocks/>
                        </wps:cNvSpPr>
                        <wps:spPr bwMode="auto">
                          <a:xfrm>
                            <a:off x="703" y="9602"/>
                            <a:ext cx="16772" cy="1114"/>
                          </a:xfrm>
                          <a:custGeom>
                            <a:avLst/>
                            <a:gdLst>
                              <a:gd name="T0" fmla="+- 0 703 703"/>
                              <a:gd name="T1" fmla="*/ T0 w 16772"/>
                              <a:gd name="T2" fmla="+- 0 9788 9602"/>
                              <a:gd name="T3" fmla="*/ 9788 h 1114"/>
                              <a:gd name="T4" fmla="+- 0 718 703"/>
                              <a:gd name="T5" fmla="*/ T4 w 16772"/>
                              <a:gd name="T6" fmla="+- 0 9716 9602"/>
                              <a:gd name="T7" fmla="*/ 9716 h 1114"/>
                              <a:gd name="T8" fmla="+- 0 758 703"/>
                              <a:gd name="T9" fmla="*/ T8 w 16772"/>
                              <a:gd name="T10" fmla="+- 0 9657 9602"/>
                              <a:gd name="T11" fmla="*/ 9657 h 1114"/>
                              <a:gd name="T12" fmla="+- 0 817 703"/>
                              <a:gd name="T13" fmla="*/ T12 w 16772"/>
                              <a:gd name="T14" fmla="+- 0 9617 9602"/>
                              <a:gd name="T15" fmla="*/ 9617 h 1114"/>
                              <a:gd name="T16" fmla="+- 0 889 703"/>
                              <a:gd name="T17" fmla="*/ T16 w 16772"/>
                              <a:gd name="T18" fmla="+- 0 9602 9602"/>
                              <a:gd name="T19" fmla="*/ 9602 h 1114"/>
                              <a:gd name="T20" fmla="+- 0 17289 703"/>
                              <a:gd name="T21" fmla="*/ T20 w 16772"/>
                              <a:gd name="T22" fmla="+- 0 9602 9602"/>
                              <a:gd name="T23" fmla="*/ 9602 h 1114"/>
                              <a:gd name="T24" fmla="+- 0 17361 703"/>
                              <a:gd name="T25" fmla="*/ T24 w 16772"/>
                              <a:gd name="T26" fmla="+- 0 9617 9602"/>
                              <a:gd name="T27" fmla="*/ 9617 h 1114"/>
                              <a:gd name="T28" fmla="+- 0 17420 703"/>
                              <a:gd name="T29" fmla="*/ T28 w 16772"/>
                              <a:gd name="T30" fmla="+- 0 9657 9602"/>
                              <a:gd name="T31" fmla="*/ 9657 h 1114"/>
                              <a:gd name="T32" fmla="+- 0 17460 703"/>
                              <a:gd name="T33" fmla="*/ T32 w 16772"/>
                              <a:gd name="T34" fmla="+- 0 9716 9602"/>
                              <a:gd name="T35" fmla="*/ 9716 h 1114"/>
                              <a:gd name="T36" fmla="+- 0 17474 703"/>
                              <a:gd name="T37" fmla="*/ T36 w 16772"/>
                              <a:gd name="T38" fmla="+- 0 9788 9602"/>
                              <a:gd name="T39" fmla="*/ 9788 h 1114"/>
                              <a:gd name="T40" fmla="+- 0 17474 703"/>
                              <a:gd name="T41" fmla="*/ T40 w 16772"/>
                              <a:gd name="T42" fmla="+- 0 10530 9602"/>
                              <a:gd name="T43" fmla="*/ 10530 h 1114"/>
                              <a:gd name="T44" fmla="+- 0 17460 703"/>
                              <a:gd name="T45" fmla="*/ T44 w 16772"/>
                              <a:gd name="T46" fmla="+- 0 10603 9602"/>
                              <a:gd name="T47" fmla="*/ 10603 h 1114"/>
                              <a:gd name="T48" fmla="+- 0 17420 703"/>
                              <a:gd name="T49" fmla="*/ T48 w 16772"/>
                              <a:gd name="T50" fmla="+- 0 10662 9602"/>
                              <a:gd name="T51" fmla="*/ 10662 h 1114"/>
                              <a:gd name="T52" fmla="+- 0 17361 703"/>
                              <a:gd name="T53" fmla="*/ T52 w 16772"/>
                              <a:gd name="T54" fmla="+- 0 10701 9602"/>
                              <a:gd name="T55" fmla="*/ 10701 h 1114"/>
                              <a:gd name="T56" fmla="+- 0 17289 703"/>
                              <a:gd name="T57" fmla="*/ T56 w 16772"/>
                              <a:gd name="T58" fmla="+- 0 10716 9602"/>
                              <a:gd name="T59" fmla="*/ 10716 h 1114"/>
                              <a:gd name="T60" fmla="+- 0 889 703"/>
                              <a:gd name="T61" fmla="*/ T60 w 16772"/>
                              <a:gd name="T62" fmla="+- 0 10716 9602"/>
                              <a:gd name="T63" fmla="*/ 10716 h 1114"/>
                              <a:gd name="T64" fmla="+- 0 817 703"/>
                              <a:gd name="T65" fmla="*/ T64 w 16772"/>
                              <a:gd name="T66" fmla="+- 0 10701 9602"/>
                              <a:gd name="T67" fmla="*/ 10701 h 1114"/>
                              <a:gd name="T68" fmla="+- 0 758 703"/>
                              <a:gd name="T69" fmla="*/ T68 w 16772"/>
                              <a:gd name="T70" fmla="+- 0 10662 9602"/>
                              <a:gd name="T71" fmla="*/ 10662 h 1114"/>
                              <a:gd name="T72" fmla="+- 0 718 703"/>
                              <a:gd name="T73" fmla="*/ T72 w 16772"/>
                              <a:gd name="T74" fmla="+- 0 10603 9602"/>
                              <a:gd name="T75" fmla="*/ 10603 h 1114"/>
                              <a:gd name="T76" fmla="+- 0 703 703"/>
                              <a:gd name="T77" fmla="*/ T76 w 16772"/>
                              <a:gd name="T78" fmla="+- 0 10530 9602"/>
                              <a:gd name="T79" fmla="*/ 10530 h 1114"/>
                              <a:gd name="T80" fmla="+- 0 703 703"/>
                              <a:gd name="T81" fmla="*/ T80 w 16772"/>
                              <a:gd name="T82" fmla="+- 0 9788 9602"/>
                              <a:gd name="T83" fmla="*/ 9788 h 1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72" h="1114">
                                <a:moveTo>
                                  <a:pt x="0" y="186"/>
                                </a:moveTo>
                                <a:lnTo>
                                  <a:pt x="15" y="114"/>
                                </a:lnTo>
                                <a:lnTo>
                                  <a:pt x="55" y="55"/>
                                </a:lnTo>
                                <a:lnTo>
                                  <a:pt x="114" y="15"/>
                                </a:lnTo>
                                <a:lnTo>
                                  <a:pt x="186" y="0"/>
                                </a:lnTo>
                                <a:lnTo>
                                  <a:pt x="16586" y="0"/>
                                </a:lnTo>
                                <a:lnTo>
                                  <a:pt x="16658" y="15"/>
                                </a:lnTo>
                                <a:lnTo>
                                  <a:pt x="16717" y="55"/>
                                </a:lnTo>
                                <a:lnTo>
                                  <a:pt x="16757" y="114"/>
                                </a:lnTo>
                                <a:lnTo>
                                  <a:pt x="16771" y="186"/>
                                </a:lnTo>
                                <a:lnTo>
                                  <a:pt x="16771" y="928"/>
                                </a:lnTo>
                                <a:lnTo>
                                  <a:pt x="16757" y="1001"/>
                                </a:lnTo>
                                <a:lnTo>
                                  <a:pt x="16717" y="1060"/>
                                </a:lnTo>
                                <a:lnTo>
                                  <a:pt x="16658" y="1099"/>
                                </a:lnTo>
                                <a:lnTo>
                                  <a:pt x="16586" y="1114"/>
                                </a:lnTo>
                                <a:lnTo>
                                  <a:pt x="186" y="1114"/>
                                </a:lnTo>
                                <a:lnTo>
                                  <a:pt x="114" y="1099"/>
                                </a:lnTo>
                                <a:lnTo>
                                  <a:pt x="55" y="1060"/>
                                </a:lnTo>
                                <a:lnTo>
                                  <a:pt x="15" y="1001"/>
                                </a:lnTo>
                                <a:lnTo>
                                  <a:pt x="0" y="928"/>
                                </a:lnTo>
                                <a:lnTo>
                                  <a:pt x="0" y="1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B31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" y="9910"/>
                            <a:ext cx="16143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AutoShape 23"/>
                        <wps:cNvSpPr>
                          <a:spLocks/>
                        </wps:cNvSpPr>
                        <wps:spPr bwMode="auto">
                          <a:xfrm>
                            <a:off x="2350" y="4993"/>
                            <a:ext cx="9185" cy="4770"/>
                          </a:xfrm>
                          <a:custGeom>
                            <a:avLst/>
                            <a:gdLst>
                              <a:gd name="T0" fmla="+- 0 2351 2351"/>
                              <a:gd name="T1" fmla="*/ T0 w 9185"/>
                              <a:gd name="T2" fmla="+- 0 4993 4993"/>
                              <a:gd name="T3" fmla="*/ 4993 h 4770"/>
                              <a:gd name="T4" fmla="+- 0 2351 2351"/>
                              <a:gd name="T5" fmla="*/ T4 w 9185"/>
                              <a:gd name="T6" fmla="+- 0 9763 4993"/>
                              <a:gd name="T7" fmla="*/ 9763 h 4770"/>
                              <a:gd name="T8" fmla="+- 0 11536 2351"/>
                              <a:gd name="T9" fmla="*/ T8 w 9185"/>
                              <a:gd name="T10" fmla="+- 0 5212 4993"/>
                              <a:gd name="T11" fmla="*/ 5212 h 4770"/>
                              <a:gd name="T12" fmla="+- 0 11536 2351"/>
                              <a:gd name="T13" fmla="*/ T12 w 9185"/>
                              <a:gd name="T14" fmla="+- 0 9617 4993"/>
                              <a:gd name="T15" fmla="*/ 9617 h 4770"/>
                              <a:gd name="T16" fmla="+- 0 7151 2351"/>
                              <a:gd name="T17" fmla="*/ T16 w 9185"/>
                              <a:gd name="T18" fmla="+- 0 8190 4993"/>
                              <a:gd name="T19" fmla="*/ 8190 h 4770"/>
                              <a:gd name="T20" fmla="+- 0 7151 2351"/>
                              <a:gd name="T21" fmla="*/ T20 w 9185"/>
                              <a:gd name="T22" fmla="+- 0 9686 4993"/>
                              <a:gd name="T23" fmla="*/ 9686 h 4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185" h="4770">
                                <a:moveTo>
                                  <a:pt x="0" y="0"/>
                                </a:moveTo>
                                <a:lnTo>
                                  <a:pt x="0" y="4770"/>
                                </a:lnTo>
                                <a:moveTo>
                                  <a:pt x="9185" y="219"/>
                                </a:moveTo>
                                <a:lnTo>
                                  <a:pt x="9185" y="4624"/>
                                </a:lnTo>
                                <a:moveTo>
                                  <a:pt x="4800" y="3197"/>
                                </a:moveTo>
                                <a:lnTo>
                                  <a:pt x="4800" y="4693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4365"/>
                            <a:ext cx="923" cy="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0" y="7848"/>
                            <a:ext cx="621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16379" y="6272"/>
                            <a:ext cx="36" cy="36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471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4" y="4526"/>
                            <a:ext cx="923" cy="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16" y="5822"/>
                            <a:ext cx="837" cy="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" y="244"/>
                            <a:ext cx="5266" cy="3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482"/>
                            <a:ext cx="4685" cy="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83" y="382"/>
                            <a:ext cx="4885" cy="3366"/>
                          </a:xfrm>
                          <a:prstGeom prst="rect">
                            <a:avLst/>
                          </a:prstGeom>
                          <a:noFill/>
                          <a:ln w="1270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3" y="3854"/>
                            <a:ext cx="4280" cy="3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1" y="4092"/>
                            <a:ext cx="3699" cy="3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5331" y="3992"/>
                            <a:ext cx="3899" cy="3236"/>
                          </a:xfrm>
                          <a:prstGeom prst="rect">
                            <a:avLst/>
                          </a:prstGeom>
                          <a:noFill/>
                          <a:ln w="1270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6" y="244"/>
                            <a:ext cx="3819" cy="3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4" y="482"/>
                            <a:ext cx="3238" cy="3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9814" y="382"/>
                            <a:ext cx="3438" cy="3541"/>
                          </a:xfrm>
                          <a:prstGeom prst="rect">
                            <a:avLst/>
                          </a:prstGeom>
                          <a:noFill/>
                          <a:ln w="1270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3" y="1389"/>
                            <a:ext cx="5365" cy="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76" y="1612"/>
                            <a:ext cx="4812" cy="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3776" y="1512"/>
                            <a:ext cx="5012" cy="3210"/>
                          </a:xfrm>
                          <a:prstGeom prst="rect">
                            <a:avLst/>
                          </a:prstGeom>
                          <a:noFill/>
                          <a:ln w="1270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AA130" id="Group 5" o:spid="_x0000_s1026" style="position:absolute;margin-left:2.3pt;margin-top:12.25pt;width:948.65pt;height:524.1pt;z-index:-252255232;mso-position-horizontal-relative:page;mso-position-vertical-relative:page" coordorigin="46,245" coordsize="18973,104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Iooor7A/J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">
                <v:shape id="Freeform 26" o:spid="_x0000_s1027" style="position:absolute;left:703;top:9602;width:16772;height:1114;visibility:visible;mso-wrap-style:square;v-text-anchor:top" coordsize="16772,1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" path="m16586,l186,,114,15,55,55,15,114,,186,,928r15,73l55,1060r59,39l186,1114r16400,l16658,1099r59,-39l16757,1001r14,-73l16771,186r-14,-72l16717,55r-59,-40l16586,xe" fillcolor="#d24717" stroked="f">
                  <v:path arrowok="t" o:connecttype="custom" o:connectlocs="16586,9602;186,9602;114,9617;55,9657;15,9716;0,9788;0,10530;15,10603;55,10662;114,10701;186,10716;16586,10716;16658,10701;16717,10662;16757,10603;16771,10530;16771,9788;16757,9716;16717,9657;16658,9617;16586,9602" o:connectangles="0,0,0,0,0,0,0,0,0,0,0,0,0,0,0,0,0,0,0,0,0"/>
                </v:shape>
                <v:shape id="Freeform 25" o:spid="_x0000_s1028" style="position:absolute;left:703;top:9602;width:16772;height:1114;visibility:visible;mso-wrap-style:square;v-text-anchor:top" coordsize="16772,1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" path="m,186l15,114,55,55,114,15,186,,16586,r72,15l16717,55r40,59l16771,186r,742l16757,1001r-40,59l16658,1099r-72,15l186,1114r-72,-15l55,1060,15,1001,,928,,186xe" filled="f" strokecolor="#9b310d" strokeweight="1pt">
                  <v:path arrowok="t" o:connecttype="custom" o:connectlocs="0,9788;15,9716;55,9657;114,9617;186,9602;16586,9602;16658,9617;16717,9657;16757,9716;16771,9788;16771,10530;16757,10603;16717,10662;16658,10701;16586,10716;186,10716;114,10701;55,10662;15,10603;0,10530;0,9788" o:connectangles="0,0,0,0,0,0,0,0,0,0,0,0,0,0,0,0,0,0,0,0,0"/>
                </v:shape>
                <v:shape id="Picture 24" o:spid="_x0000_s1029" type="#_x0000_t75" style="position:absolute;left:864;top:9910;width:16143;height: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">
                  <v:imagedata r:id="rId175" o:title=""/>
                </v:shape>
                <v:shape id="AutoShape 23" o:spid="_x0000_s1030" style="position:absolute;left:2350;top:4993;width:9185;height:4770;visibility:visible;mso-wrap-style:square;v-text-anchor:top" coordsize="9185,4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" path="m,l,4770m9185,219r,4405m4800,3197r,1496e" filled="f" strokecolor="#d24717" strokeweight="2pt">
                  <v:path arrowok="t" o:connecttype="custom" o:connectlocs="0,4993;0,9763;9185,5212;9185,9617;4800,8190;4800,9686" o:connectangles="0,0,0,0,0,0"/>
                </v:shape>
                <v:shape id="Picture 22" o:spid="_x0000_s1031" type="#_x0000_t75" style="position:absolute;left:1905;top:4365;width:923;height: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">
                  <v:imagedata r:id="rId139" o:title=""/>
                </v:shape>
                <v:shape id="Picture 21" o:spid="_x0000_s1032" type="#_x0000_t75" style="position:absolute;left:6830;top:7848;width:621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">
                  <v:imagedata r:id="rId176" o:title=""/>
                </v:shape>
                <v:line id="Line 20" o:spid="_x0000_s1033" style="position:absolute;visibility:visible;mso-wrap-style:square" from="16379,6272" to="16415,98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" strokecolor="#d24717" strokeweight="2pt"/>
                <v:shape id="Picture 19" o:spid="_x0000_s1034" type="#_x0000_t75" style="position:absolute;left:11164;top:4526;width:923;height: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">
                  <v:imagedata r:id="rId139" o:title=""/>
                </v:shape>
                <v:shape id="Picture 18" o:spid="_x0000_s1035" type="#_x0000_t75" style="position:absolute;left:15916;top:5822;width:837;height: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">
                  <v:imagedata r:id="rId177" o:title=""/>
                </v:shape>
                <v:shape id="Picture 17" o:spid="_x0000_s1036" type="#_x0000_t75" style="position:absolute;left:45;top:244;width:5266;height:3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">
                  <v:imagedata r:id="rId178" o:title=""/>
                </v:shape>
                <v:shape id="Picture 16" o:spid="_x0000_s1037" type="#_x0000_t75" style="position:absolute;left:283;top:482;width:4685;height:3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">
                  <v:imagedata r:id="rId179" o:title=""/>
                </v:shape>
                <v:rect id="Rectangle 15" o:spid="_x0000_s1038" style="position:absolute;left:183;top:382;width:4885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" filled="f" strokeweight="10pt"/>
                <v:shape id="Picture 14" o:spid="_x0000_s1039" type="#_x0000_t75" style="position:absolute;left:5193;top:3854;width:4280;height:3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">
                  <v:imagedata r:id="rId180" o:title=""/>
                </v:shape>
                <v:shape id="Picture 13" o:spid="_x0000_s1040" type="#_x0000_t75" style="position:absolute;left:5431;top:4092;width:3699;height:3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">
                  <v:imagedata r:id="rId181" o:title=""/>
                </v:shape>
                <v:rect id="Rectangle 12" o:spid="_x0000_s1041" style="position:absolute;left:5331;top:3992;width:3899;height:3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" filled="f" strokeweight="10pt"/>
                <v:shape id="Picture 11" o:spid="_x0000_s1042" type="#_x0000_t75" style="position:absolute;left:9676;top:244;width:3819;height:3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">
                  <v:imagedata r:id="rId182" o:title=""/>
                </v:shape>
                <v:shape id="Picture 10" o:spid="_x0000_s1043" type="#_x0000_t75" style="position:absolute;left:9914;top:482;width:3238;height: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">
                  <v:imagedata r:id="rId183" o:title=""/>
                </v:shape>
                <v:rect id="Rectangle 9" o:spid="_x0000_s1044" style="position:absolute;left:9814;top:382;width:3438;height:3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" filled="f" strokeweight="10pt"/>
                <v:shape id="Picture 8" o:spid="_x0000_s1045" type="#_x0000_t75" style="position:absolute;left:13653;top:1389;width:5365;height:3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">
                  <v:imagedata r:id="rId184" o:title=""/>
                </v:shape>
                <v:shape id="Picture 7" o:spid="_x0000_s1046" type="#_x0000_t75" style="position:absolute;left:13876;top:1612;width:4812;height:3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">
                  <v:imagedata r:id="rId185" o:title=""/>
                </v:shape>
                <v:rect id="Rectangle 6" o:spid="_x0000_s1047" style="position:absolute;left:13776;top:1512;width:5012;height:3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" filled="f" strokeweight="10pt"/>
                <w10:wrap anchorx="page" anchory="page"/>
              </v:group>
            </w:pict>
          </mc:Fallback>
        </mc:AlternateContent>
      </w:r>
    </w:p>
    <w:p w14:paraId="071748D8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23524808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26A23246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376F7954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A8E5372" w14:textId="77777777" w:rsidR="004C0C09" w:rsidRDefault="004C0C09">
      <w:pPr>
        <w:pStyle w:val="Textoindependiente"/>
        <w:spacing w:before="4"/>
        <w:rPr>
          <w:rFonts w:ascii="Rockwell Condensed"/>
          <w:b w:val="0"/>
          <w:sz w:val="23"/>
        </w:rPr>
      </w:pPr>
    </w:p>
    <w:p w14:paraId="512424A3" w14:textId="77777777" w:rsidR="004C0C09" w:rsidRDefault="004F23C1">
      <w:pPr>
        <w:spacing w:before="101"/>
        <w:ind w:left="1275" w:right="6367"/>
        <w:jc w:val="center"/>
        <w:rPr>
          <w:rFonts w:ascii="Rockwell Condensed"/>
          <w:sz w:val="40"/>
        </w:rPr>
      </w:pPr>
      <w:r>
        <w:rPr>
          <w:rFonts w:ascii="Rockwell Condensed"/>
          <w:sz w:val="40"/>
        </w:rPr>
        <w:t>PERMUTA</w:t>
      </w:r>
    </w:p>
    <w:p w14:paraId="729E7474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43E66DEB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7A1399DF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5D03077B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5842E31B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190F7274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p w14:paraId="00A69859" w14:textId="77777777" w:rsidR="004C0C09" w:rsidRDefault="004C0C09">
      <w:pPr>
        <w:pStyle w:val="Textoindependiente"/>
        <w:rPr>
          <w:rFonts w:ascii="Rockwell Condensed"/>
          <w:b w:val="0"/>
          <w:sz w:val="20"/>
        </w:rPr>
      </w:pPr>
    </w:p>
    <w:bookmarkEnd w:id="0"/>
    <w:p w14:paraId="122F3765" w14:textId="0DEEC83B" w:rsidR="004C0C09" w:rsidRDefault="000B2C54">
      <w:pPr>
        <w:pStyle w:val="Textoindependiente"/>
        <w:spacing w:before="7"/>
        <w:rPr>
          <w:rFonts w:ascii="Rockwell Condensed"/>
          <w:b w:val="0"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7936" behindDoc="1" locked="0" layoutInCell="1" allowOverlap="1" wp14:anchorId="6C2E9183" wp14:editId="1F4750AD">
                <wp:simplePos x="0" y="0"/>
                <wp:positionH relativeFrom="page">
                  <wp:posOffset>11400790</wp:posOffset>
                </wp:positionH>
                <wp:positionV relativeFrom="paragraph">
                  <wp:posOffset>133985</wp:posOffset>
                </wp:positionV>
                <wp:extent cx="457200" cy="45720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457200"/>
                          <a:chOff x="17954" y="211"/>
                          <a:chExt cx="720" cy="720"/>
                        </a:xfrm>
                      </wpg:grpSpPr>
                      <pic:pic xmlns:pic="http://schemas.openxmlformats.org/drawingml/2006/picture">
                        <pic:nvPicPr>
                          <pic:cNvPr id="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4" y="21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Freeform 3"/>
                        <wps:cNvSpPr>
                          <a:spLocks/>
                        </wps:cNvSpPr>
                        <wps:spPr bwMode="auto">
                          <a:xfrm>
                            <a:off x="18002" y="256"/>
                            <a:ext cx="627" cy="629"/>
                          </a:xfrm>
                          <a:custGeom>
                            <a:avLst/>
                            <a:gdLst>
                              <a:gd name="T0" fmla="+- 0 18002 18002"/>
                              <a:gd name="T1" fmla="*/ T0 w 627"/>
                              <a:gd name="T2" fmla="+- 0 571 256"/>
                              <a:gd name="T3" fmla="*/ 571 h 629"/>
                              <a:gd name="T4" fmla="+- 0 18011 18002"/>
                              <a:gd name="T5" fmla="*/ T4 w 627"/>
                              <a:gd name="T6" fmla="+- 0 499 256"/>
                              <a:gd name="T7" fmla="*/ 499 h 629"/>
                              <a:gd name="T8" fmla="+- 0 18034 18002"/>
                              <a:gd name="T9" fmla="*/ T8 w 627"/>
                              <a:gd name="T10" fmla="+- 0 432 256"/>
                              <a:gd name="T11" fmla="*/ 432 h 629"/>
                              <a:gd name="T12" fmla="+- 0 18071 18002"/>
                              <a:gd name="T13" fmla="*/ T12 w 627"/>
                              <a:gd name="T14" fmla="+- 0 374 256"/>
                              <a:gd name="T15" fmla="*/ 374 h 629"/>
                              <a:gd name="T16" fmla="+- 0 18120 18002"/>
                              <a:gd name="T17" fmla="*/ T16 w 627"/>
                              <a:gd name="T18" fmla="+- 0 325 256"/>
                              <a:gd name="T19" fmla="*/ 325 h 629"/>
                              <a:gd name="T20" fmla="+- 0 18178 18002"/>
                              <a:gd name="T21" fmla="*/ T20 w 627"/>
                              <a:gd name="T22" fmla="+- 0 288 256"/>
                              <a:gd name="T23" fmla="*/ 288 h 629"/>
                              <a:gd name="T24" fmla="+- 0 18244 18002"/>
                              <a:gd name="T25" fmla="*/ T24 w 627"/>
                              <a:gd name="T26" fmla="+- 0 265 256"/>
                              <a:gd name="T27" fmla="*/ 265 h 629"/>
                              <a:gd name="T28" fmla="+- 0 18316 18002"/>
                              <a:gd name="T29" fmla="*/ T28 w 627"/>
                              <a:gd name="T30" fmla="+- 0 256 256"/>
                              <a:gd name="T31" fmla="*/ 256 h 629"/>
                              <a:gd name="T32" fmla="+- 0 18387 18002"/>
                              <a:gd name="T33" fmla="*/ T32 w 627"/>
                              <a:gd name="T34" fmla="+- 0 265 256"/>
                              <a:gd name="T35" fmla="*/ 265 h 629"/>
                              <a:gd name="T36" fmla="+- 0 18453 18002"/>
                              <a:gd name="T37" fmla="*/ T36 w 627"/>
                              <a:gd name="T38" fmla="+- 0 288 256"/>
                              <a:gd name="T39" fmla="*/ 288 h 629"/>
                              <a:gd name="T40" fmla="+- 0 18512 18002"/>
                              <a:gd name="T41" fmla="*/ T40 w 627"/>
                              <a:gd name="T42" fmla="+- 0 325 256"/>
                              <a:gd name="T43" fmla="*/ 325 h 629"/>
                              <a:gd name="T44" fmla="+- 0 18560 18002"/>
                              <a:gd name="T45" fmla="*/ T44 w 627"/>
                              <a:gd name="T46" fmla="+- 0 374 256"/>
                              <a:gd name="T47" fmla="*/ 374 h 629"/>
                              <a:gd name="T48" fmla="+- 0 18597 18002"/>
                              <a:gd name="T49" fmla="*/ T48 w 627"/>
                              <a:gd name="T50" fmla="+- 0 432 256"/>
                              <a:gd name="T51" fmla="*/ 432 h 629"/>
                              <a:gd name="T52" fmla="+- 0 18621 18002"/>
                              <a:gd name="T53" fmla="*/ T52 w 627"/>
                              <a:gd name="T54" fmla="+- 0 499 256"/>
                              <a:gd name="T55" fmla="*/ 499 h 629"/>
                              <a:gd name="T56" fmla="+- 0 18629 18002"/>
                              <a:gd name="T57" fmla="*/ T56 w 627"/>
                              <a:gd name="T58" fmla="+- 0 571 256"/>
                              <a:gd name="T59" fmla="*/ 571 h 629"/>
                              <a:gd name="T60" fmla="+- 0 18621 18002"/>
                              <a:gd name="T61" fmla="*/ T60 w 627"/>
                              <a:gd name="T62" fmla="+- 0 643 256"/>
                              <a:gd name="T63" fmla="*/ 643 h 629"/>
                              <a:gd name="T64" fmla="+- 0 18597 18002"/>
                              <a:gd name="T65" fmla="*/ T64 w 627"/>
                              <a:gd name="T66" fmla="+- 0 709 256"/>
                              <a:gd name="T67" fmla="*/ 709 h 629"/>
                              <a:gd name="T68" fmla="+- 0 18560 18002"/>
                              <a:gd name="T69" fmla="*/ T68 w 627"/>
                              <a:gd name="T70" fmla="+- 0 767 256"/>
                              <a:gd name="T71" fmla="*/ 767 h 629"/>
                              <a:gd name="T72" fmla="+- 0 18512 18002"/>
                              <a:gd name="T73" fmla="*/ T72 w 627"/>
                              <a:gd name="T74" fmla="+- 0 816 256"/>
                              <a:gd name="T75" fmla="*/ 816 h 629"/>
                              <a:gd name="T76" fmla="+- 0 18453 18002"/>
                              <a:gd name="T77" fmla="*/ T76 w 627"/>
                              <a:gd name="T78" fmla="+- 0 853 256"/>
                              <a:gd name="T79" fmla="*/ 853 h 629"/>
                              <a:gd name="T80" fmla="+- 0 18387 18002"/>
                              <a:gd name="T81" fmla="*/ T80 w 627"/>
                              <a:gd name="T82" fmla="+- 0 877 256"/>
                              <a:gd name="T83" fmla="*/ 877 h 629"/>
                              <a:gd name="T84" fmla="+- 0 18316 18002"/>
                              <a:gd name="T85" fmla="*/ T84 w 627"/>
                              <a:gd name="T86" fmla="+- 0 885 256"/>
                              <a:gd name="T87" fmla="*/ 885 h 629"/>
                              <a:gd name="T88" fmla="+- 0 18244 18002"/>
                              <a:gd name="T89" fmla="*/ T88 w 627"/>
                              <a:gd name="T90" fmla="+- 0 877 256"/>
                              <a:gd name="T91" fmla="*/ 877 h 629"/>
                              <a:gd name="T92" fmla="+- 0 18178 18002"/>
                              <a:gd name="T93" fmla="*/ T92 w 627"/>
                              <a:gd name="T94" fmla="+- 0 853 256"/>
                              <a:gd name="T95" fmla="*/ 853 h 629"/>
                              <a:gd name="T96" fmla="+- 0 18120 18002"/>
                              <a:gd name="T97" fmla="*/ T96 w 627"/>
                              <a:gd name="T98" fmla="+- 0 816 256"/>
                              <a:gd name="T99" fmla="*/ 816 h 629"/>
                              <a:gd name="T100" fmla="+- 0 18071 18002"/>
                              <a:gd name="T101" fmla="*/ T100 w 627"/>
                              <a:gd name="T102" fmla="+- 0 767 256"/>
                              <a:gd name="T103" fmla="*/ 767 h 629"/>
                              <a:gd name="T104" fmla="+- 0 18034 18002"/>
                              <a:gd name="T105" fmla="*/ T104 w 627"/>
                              <a:gd name="T106" fmla="+- 0 709 256"/>
                              <a:gd name="T107" fmla="*/ 709 h 629"/>
                              <a:gd name="T108" fmla="+- 0 18011 18002"/>
                              <a:gd name="T109" fmla="*/ T108 w 627"/>
                              <a:gd name="T110" fmla="+- 0 643 256"/>
                              <a:gd name="T111" fmla="*/ 643 h 629"/>
                              <a:gd name="T112" fmla="+- 0 18002 18002"/>
                              <a:gd name="T113" fmla="*/ T112 w 627"/>
                              <a:gd name="T114" fmla="+- 0 571 256"/>
                              <a:gd name="T115" fmla="*/ 571 h 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27" h="629">
                                <a:moveTo>
                                  <a:pt x="0" y="315"/>
                                </a:moveTo>
                                <a:lnTo>
                                  <a:pt x="9" y="243"/>
                                </a:lnTo>
                                <a:lnTo>
                                  <a:pt x="32" y="176"/>
                                </a:lnTo>
                                <a:lnTo>
                                  <a:pt x="69" y="118"/>
                                </a:lnTo>
                                <a:lnTo>
                                  <a:pt x="118" y="69"/>
                                </a:lnTo>
                                <a:lnTo>
                                  <a:pt x="176" y="32"/>
                                </a:lnTo>
                                <a:lnTo>
                                  <a:pt x="242" y="9"/>
                                </a:lnTo>
                                <a:lnTo>
                                  <a:pt x="314" y="0"/>
                                </a:lnTo>
                                <a:lnTo>
                                  <a:pt x="385" y="9"/>
                                </a:lnTo>
                                <a:lnTo>
                                  <a:pt x="451" y="32"/>
                                </a:lnTo>
                                <a:lnTo>
                                  <a:pt x="510" y="69"/>
                                </a:lnTo>
                                <a:lnTo>
                                  <a:pt x="558" y="118"/>
                                </a:lnTo>
                                <a:lnTo>
                                  <a:pt x="595" y="176"/>
                                </a:lnTo>
                                <a:lnTo>
                                  <a:pt x="619" y="243"/>
                                </a:lnTo>
                                <a:lnTo>
                                  <a:pt x="627" y="315"/>
                                </a:lnTo>
                                <a:lnTo>
                                  <a:pt x="619" y="387"/>
                                </a:lnTo>
                                <a:lnTo>
                                  <a:pt x="595" y="453"/>
                                </a:lnTo>
                                <a:lnTo>
                                  <a:pt x="558" y="511"/>
                                </a:lnTo>
                                <a:lnTo>
                                  <a:pt x="510" y="560"/>
                                </a:lnTo>
                                <a:lnTo>
                                  <a:pt x="451" y="597"/>
                                </a:lnTo>
                                <a:lnTo>
                                  <a:pt x="385" y="621"/>
                                </a:lnTo>
                                <a:lnTo>
                                  <a:pt x="314" y="629"/>
                                </a:lnTo>
                                <a:lnTo>
                                  <a:pt x="242" y="621"/>
                                </a:lnTo>
                                <a:lnTo>
                                  <a:pt x="176" y="597"/>
                                </a:lnTo>
                                <a:lnTo>
                                  <a:pt x="118" y="560"/>
                                </a:lnTo>
                                <a:lnTo>
                                  <a:pt x="69" y="511"/>
                                </a:lnTo>
                                <a:lnTo>
                                  <a:pt x="32" y="453"/>
                                </a:lnTo>
                                <a:lnTo>
                                  <a:pt x="9" y="387"/>
                                </a:lnTo>
                                <a:lnTo>
                                  <a:pt x="0" y="3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5261F" id="Group 2" o:spid="_x0000_s1026" style="position:absolute;margin-left:897.7pt;margin-top:10.55pt;width:36pt;height:36pt;z-index:-251628544;mso-wrap-distance-left:0;mso-wrap-distance-right:0;mso-position-horizontal-relative:page" coordorigin="17954,211" coordsize="720,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">
                <v:shape id="Picture 4" o:spid="_x0000_s1027" type="#_x0000_t75" style="position:absolute;left:17954;top:210;width:7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">
                  <v:imagedata r:id="rId187" o:title=""/>
                </v:shape>
                <v:shape id="Freeform 3" o:spid="_x0000_s1028" style="position:absolute;left:18002;top:256;width:627;height:629;visibility:visible;mso-wrap-style:square;v-text-anchor:top" coordsize="627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" path="m,315l9,243,32,176,69,118,118,69,176,32,242,9,314,r71,9l451,32r59,37l558,118r37,58l619,243r8,72l619,387r-24,66l558,511r-48,49l451,597r-66,24l314,629r-72,-8l176,597,118,560,69,511,32,453,9,387,,315xe" filled="f" strokecolor="white" strokeweight="1pt">
                  <v:path arrowok="t" o:connecttype="custom" o:connectlocs="0,571;9,499;32,432;69,374;118,325;176,288;242,265;314,256;385,265;451,288;510,325;558,374;595,432;619,499;627,571;619,643;595,709;558,767;510,816;451,853;385,877;314,885;242,877;176,853;118,816;69,767;32,709;9,643;0,571" o:connectangles="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sectPr w:rsidR="004C0C09">
      <w:type w:val="continuous"/>
      <w:pgSz w:w="19200" w:h="10800" w:orient="landscape"/>
      <w:pgMar w:top="1000" w:right="0" w:bottom="280" w:left="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dara">
    <w:altName w:val="Candara"/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Rockwell Condensed">
    <w:altName w:val="Rockwell Condensed"/>
    <w:charset w:val="00"/>
    <w:family w:val="roman"/>
    <w:pitch w:val="variable"/>
    <w:sig w:usb0="00000003" w:usb1="00000000" w:usb2="00000000" w:usb3="00000000" w:csb0="00000001" w:csb1="00000000"/>
  </w:font>
  <w:font w:name="Dubai">
    <w:altName w:val="Dubai"/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Rockwell">
    <w:altName w:val="Rockwell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0C09"/>
    <w:rsid w:val="000B2C54"/>
    <w:rsid w:val="0013242D"/>
    <w:rsid w:val="004C0C09"/>
    <w:rsid w:val="004F2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."/>
  <w14:docId w14:val="4C0D6D95"/>
  <w15:docId w15:val="{FEDDEF13-3671-4D45-8349-336EFDA31F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ndara" w:eastAsia="Candara" w:hAnsi="Candara" w:cs="Candara"/>
      <w:lang w:val="es-ES" w:eastAsia="es-ES" w:bidi="es-ES"/>
    </w:rPr>
  </w:style>
  <w:style w:type="paragraph" w:styleId="Ttulo1">
    <w:name w:val="heading 1"/>
    <w:basedOn w:val="Normal"/>
    <w:uiPriority w:val="9"/>
    <w:qFormat/>
    <w:pPr>
      <w:ind w:left="1354"/>
      <w:jc w:val="center"/>
      <w:outlineLvl w:val="0"/>
    </w:pPr>
    <w:rPr>
      <w:sz w:val="40"/>
      <w:szCs w:val="40"/>
    </w:rPr>
  </w:style>
  <w:style w:type="paragraph" w:styleId="Ttulo2">
    <w:name w:val="heading 2"/>
    <w:basedOn w:val="Normal"/>
    <w:uiPriority w:val="9"/>
    <w:unhideWhenUsed/>
    <w:qFormat/>
    <w:pPr>
      <w:spacing w:before="9"/>
      <w:ind w:left="15382"/>
      <w:outlineLvl w:val="1"/>
    </w:pPr>
    <w:rPr>
      <w:rFonts w:ascii="Rockwell Condensed" w:eastAsia="Rockwell Condensed" w:hAnsi="Rockwell Condensed" w:cs="Rockwell Condensed"/>
      <w:sz w:val="36"/>
      <w:szCs w:val="3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b/>
      <w:bCs/>
      <w:sz w:val="32"/>
      <w:szCs w:val="32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jpe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jpe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5" Type="http://schemas.openxmlformats.org/officeDocument/2006/relationships/image" Target="media/image172.png"/><Relationship Id="rId170" Type="http://schemas.openxmlformats.org/officeDocument/2006/relationships/image" Target="media/image167.jpe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jpeg"/><Relationship Id="rId165" Type="http://schemas.openxmlformats.org/officeDocument/2006/relationships/image" Target="media/image162.png"/><Relationship Id="rId181" Type="http://schemas.openxmlformats.org/officeDocument/2006/relationships/image" Target="media/image178.jpeg"/><Relationship Id="rId186" Type="http://schemas.openxmlformats.org/officeDocument/2006/relationships/image" Target="media/image18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jpe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jpe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jpeg"/><Relationship Id="rId177" Type="http://schemas.openxmlformats.org/officeDocument/2006/relationships/image" Target="media/image174.png"/><Relationship Id="rId172" Type="http://schemas.openxmlformats.org/officeDocument/2006/relationships/image" Target="media/image169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141" Type="http://schemas.openxmlformats.org/officeDocument/2006/relationships/image" Target="media/image138.pn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188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jpeg"/><Relationship Id="rId173" Type="http://schemas.openxmlformats.org/officeDocument/2006/relationships/image" Target="media/image170.pn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30" Type="http://schemas.openxmlformats.org/officeDocument/2006/relationships/image" Target="media/image27.emf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1</Pages>
  <Words>298</Words>
  <Characters>1641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¿Qué es una notaría?</vt:lpstr>
    </vt:vector>
  </TitlesOfParts>
  <Company/>
  <LinksUpToDate>false</LinksUpToDate>
  <CharactersWithSpaces>1936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¿Qué es una notaría?</dc:title>
  <dc:creator>ANA</dc:creator>
  <cp:lastModifiedBy>Usuario de Windows</cp:lastModifiedBy>
  <cp:revision>4</cp:revision>
  <dcterms:created xsi:type="dcterms:W3CDTF">2020-10-19T19:16:00Z</dcterms:created>
  <dcterms:modified xsi:type="dcterms:W3CDTF">2020-10-19T22:03:00Z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2020-10-14T00:00:00Z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2020-10-19T00:00:00Z</vt:filetime>
  </property>
</Properties>
</file>